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AF" w:rsidRDefault="00985F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ČEŠTÍ KRÁLOVÉ Z RODU LUCEMBURKŮ</w:t>
      </w:r>
    </w:p>
    <w:p w:rsidR="00985F22" w:rsidRDefault="00985F22">
      <w:pPr>
        <w:rPr>
          <w:sz w:val="28"/>
          <w:szCs w:val="28"/>
          <w:u w:val="single"/>
        </w:rPr>
      </w:pPr>
      <w:r w:rsidRPr="00985F22">
        <w:rPr>
          <w:sz w:val="28"/>
          <w:szCs w:val="28"/>
          <w:u w:val="single"/>
        </w:rPr>
        <w:t xml:space="preserve">Jan </w:t>
      </w:r>
      <w:proofErr w:type="gramStart"/>
      <w:r w:rsidRPr="00985F22">
        <w:rPr>
          <w:sz w:val="28"/>
          <w:szCs w:val="28"/>
          <w:u w:val="single"/>
        </w:rPr>
        <w:t>Lucemburský</w:t>
      </w:r>
      <w:r w:rsidR="008F71CD">
        <w:rPr>
          <w:sz w:val="28"/>
          <w:szCs w:val="28"/>
          <w:u w:val="single"/>
        </w:rPr>
        <w:t xml:space="preserve"> ( král</w:t>
      </w:r>
      <w:proofErr w:type="gramEnd"/>
      <w:r w:rsidR="008F71CD">
        <w:rPr>
          <w:sz w:val="28"/>
          <w:szCs w:val="28"/>
          <w:u w:val="single"/>
        </w:rPr>
        <w:t xml:space="preserve"> „cizinec“, „ král diplomat“)</w:t>
      </w:r>
    </w:p>
    <w:p w:rsidR="0094409D" w:rsidRDefault="0094409D" w:rsidP="008F71CD">
      <w:r w:rsidRPr="0094409D">
        <w:t>Po smrti Václava III</w:t>
      </w:r>
      <w:r w:rsidRPr="00B61EC2">
        <w:rPr>
          <w:b/>
        </w:rPr>
        <w:t>. vymřeli Přemyslovci po meči</w:t>
      </w:r>
      <w:r>
        <w:t xml:space="preserve">. Sestra Václava III. </w:t>
      </w:r>
      <w:r w:rsidRPr="008F71CD">
        <w:rPr>
          <w:b/>
        </w:rPr>
        <w:t>Eliška Přemyslovna</w:t>
      </w:r>
      <w:r>
        <w:t xml:space="preserve"> nemohla vládnout jako samostatná královna. </w:t>
      </w:r>
      <w:r w:rsidRPr="00B61EC2">
        <w:rPr>
          <w:b/>
        </w:rPr>
        <w:t>Roku 1310</w:t>
      </w:r>
      <w:r>
        <w:t xml:space="preserve"> se konala svatba Elišky s …………………………………….., synem </w:t>
      </w:r>
      <w:r w:rsidR="00046835">
        <w:t xml:space="preserve">císaře Svaté říše římské ……………………………………… V roce ………. </w:t>
      </w:r>
      <w:proofErr w:type="gramStart"/>
      <w:r w:rsidR="00046835">
        <w:t>byl</w:t>
      </w:r>
      <w:proofErr w:type="gramEnd"/>
      <w:r w:rsidR="00046835">
        <w:t xml:space="preserve"> Jan korunován na českého krále.  Od počátku měl Jan Lucemburský </w:t>
      </w:r>
      <w:proofErr w:type="gramStart"/>
      <w:r w:rsidR="00046835">
        <w:t>neshody :</w:t>
      </w:r>
      <w:proofErr w:type="gramEnd"/>
    </w:p>
    <w:p w:rsidR="008F71CD" w:rsidRDefault="008F71CD" w:rsidP="008F71CD">
      <w:pPr>
        <w:pStyle w:val="Odstavecseseznamem"/>
        <w:numPr>
          <w:ilvl w:val="0"/>
          <w:numId w:val="2"/>
        </w:numPr>
      </w:pPr>
      <w:r w:rsidRPr="0054487E">
        <w:rPr>
          <w:b/>
        </w:rPr>
        <w:t xml:space="preserve">se </w:t>
      </w:r>
      <w:proofErr w:type="gramStart"/>
      <w:r w:rsidRPr="0054487E">
        <w:rPr>
          <w:b/>
        </w:rPr>
        <w:t>šlechtou</w:t>
      </w:r>
      <w:r>
        <w:t xml:space="preserve"> </w:t>
      </w:r>
      <w:r w:rsidR="0054487E">
        <w:t>–nechtěla</w:t>
      </w:r>
      <w:proofErr w:type="gramEnd"/>
      <w:r w:rsidR="0054487E">
        <w:t xml:space="preserve"> silného krále, chtěla uchovat svoje výsady, půjčovala králi peníze</w:t>
      </w:r>
      <w:r w:rsidR="0080394F">
        <w:t xml:space="preserve">          </w:t>
      </w:r>
      <w:r w:rsidR="0054487E">
        <w:t xml:space="preserve"> ( zástavou byly královské hrady)</w:t>
      </w:r>
      <w:r>
        <w:t xml:space="preserve"> </w:t>
      </w:r>
      <w:r w:rsidR="0054487E">
        <w:t xml:space="preserve">. </w:t>
      </w:r>
      <w:r w:rsidR="0080394F">
        <w:t xml:space="preserve"> Velkou moc měl šlechtic </w:t>
      </w:r>
      <w:r w:rsidR="0080394F" w:rsidRPr="00B61EC2">
        <w:rPr>
          <w:b/>
        </w:rPr>
        <w:t>Jindřich z L…………</w:t>
      </w:r>
      <w:r w:rsidR="00B61EC2">
        <w:rPr>
          <w:b/>
        </w:rPr>
        <w:t>……</w:t>
      </w:r>
      <w:r w:rsidR="0054487E">
        <w:t>Jan</w:t>
      </w:r>
      <w:r w:rsidR="0080394F">
        <w:t xml:space="preserve"> Lucemburský </w:t>
      </w:r>
      <w:r w:rsidR="0054487E">
        <w:t xml:space="preserve"> byl zvyklý z Francie na pohodlí, bohatství a úctu</w:t>
      </w:r>
      <w:r w:rsidR="0080394F">
        <w:t>. V Čechách se necítil dobře.</w:t>
      </w:r>
      <w:r w:rsidR="0054487E">
        <w:t xml:space="preserve"> </w:t>
      </w:r>
      <w:r w:rsidR="0080394F">
        <w:t xml:space="preserve"> P</w:t>
      </w:r>
      <w:r w:rsidR="0054487E">
        <w:t>roto často pobýval v c…………………</w:t>
      </w:r>
      <w:r w:rsidR="0080394F">
        <w:t>.a</w:t>
      </w:r>
      <w:r w:rsidR="0054487E">
        <w:t xml:space="preserve"> byl </w:t>
      </w:r>
      <w:proofErr w:type="gramStart"/>
      <w:r w:rsidR="0054487E">
        <w:t>účastníkem  bitev</w:t>
      </w:r>
      <w:proofErr w:type="gramEnd"/>
      <w:r w:rsidR="0054487E">
        <w:t xml:space="preserve"> a rytířských t………………..</w:t>
      </w:r>
      <w:r w:rsidR="0080394F">
        <w:t xml:space="preserve"> To vysvětluje </w:t>
      </w:r>
      <w:proofErr w:type="gramStart"/>
      <w:r w:rsidR="0080394F">
        <w:t xml:space="preserve">jeho </w:t>
      </w:r>
      <w:r w:rsidR="0054487E">
        <w:t xml:space="preserve"> přídomek</w:t>
      </w:r>
      <w:proofErr w:type="gramEnd"/>
      <w:r w:rsidR="0054487E">
        <w:t xml:space="preserve"> „král cizinec“.</w:t>
      </w:r>
    </w:p>
    <w:p w:rsidR="00C37739" w:rsidRDefault="00C37739" w:rsidP="008F71CD">
      <w:pPr>
        <w:pStyle w:val="Odstavecseseznamem"/>
        <w:numPr>
          <w:ilvl w:val="0"/>
          <w:numId w:val="2"/>
        </w:numPr>
      </w:pPr>
      <w:r>
        <w:rPr>
          <w:b/>
        </w:rPr>
        <w:t>s </w:t>
      </w:r>
      <w:proofErr w:type="gramStart"/>
      <w:r>
        <w:rPr>
          <w:b/>
        </w:rPr>
        <w:t xml:space="preserve">Eliškou </w:t>
      </w:r>
      <w:r>
        <w:t>, kterou</w:t>
      </w:r>
      <w:proofErr w:type="gramEnd"/>
      <w:r>
        <w:t xml:space="preserve"> držel na hradě</w:t>
      </w:r>
      <w:r w:rsidR="00E2560A">
        <w:t xml:space="preserve"> Mělník. S</w:t>
      </w:r>
      <w:r>
        <w:t xml:space="preserve">vého nejstaršího syna </w:t>
      </w:r>
      <w:r w:rsidRPr="00E2560A">
        <w:rPr>
          <w:b/>
        </w:rPr>
        <w:t>Václava</w:t>
      </w:r>
      <w:r>
        <w:t xml:space="preserve"> (pozdějšího Karla IV.) odvezl v 7 letech do </w:t>
      </w:r>
      <w:proofErr w:type="gramStart"/>
      <w:r>
        <w:t>Paříže  k</w:t>
      </w:r>
      <w:r w:rsidR="00E2560A">
        <w:t>e</w:t>
      </w:r>
      <w:proofErr w:type="gramEnd"/>
      <w:r w:rsidR="00E2560A">
        <w:t xml:space="preserve"> </w:t>
      </w:r>
      <w:r>
        <w:t> dvoru francouzského …………... (strýce)</w:t>
      </w:r>
      <w:r w:rsidR="00E2560A">
        <w:t xml:space="preserve"> Tam získal Václav vzdělání na univerzitě na  </w:t>
      </w:r>
      <w:proofErr w:type="spellStart"/>
      <w:r w:rsidR="00E2560A">
        <w:t>Sorboně</w:t>
      </w:r>
      <w:proofErr w:type="spellEnd"/>
      <w:r w:rsidR="00E2560A">
        <w:t xml:space="preserve"> a při biřmování získal jméno </w:t>
      </w:r>
      <w:r w:rsidR="00E2560A" w:rsidRPr="00E2560A">
        <w:rPr>
          <w:b/>
        </w:rPr>
        <w:t>Karel</w:t>
      </w:r>
      <w:r w:rsidR="00E2560A">
        <w:t xml:space="preserve"> (po svém strýci)</w:t>
      </w:r>
      <w:r w:rsidR="00A7571A">
        <w:t>.</w:t>
      </w:r>
    </w:p>
    <w:p w:rsidR="00E2560A" w:rsidRDefault="00E2560A" w:rsidP="00E2560A">
      <w:pPr>
        <w:rPr>
          <w:b/>
        </w:rPr>
      </w:pPr>
      <w:r>
        <w:t>V</w:t>
      </w:r>
      <w:r w:rsidR="00A7571A">
        <w:t> </w:t>
      </w:r>
      <w:r>
        <w:t>cizině</w:t>
      </w:r>
      <w:r w:rsidR="00A7571A">
        <w:t xml:space="preserve"> však </w:t>
      </w:r>
      <w:r>
        <w:t xml:space="preserve"> byl Jan Lucemburský znám jako výborný v…………………</w:t>
      </w:r>
      <w:proofErr w:type="gramStart"/>
      <w:r>
        <w:t>…. a d…</w:t>
      </w:r>
      <w:proofErr w:type="gramEnd"/>
      <w:r>
        <w:t xml:space="preserve">………………………… Rozšířil hranice Českého království – </w:t>
      </w:r>
      <w:r w:rsidRPr="00E2560A">
        <w:rPr>
          <w:b/>
        </w:rPr>
        <w:t>získal Chebsko, Horní L………………</w:t>
      </w:r>
      <w:proofErr w:type="gramStart"/>
      <w:r w:rsidRPr="00E2560A">
        <w:rPr>
          <w:b/>
        </w:rPr>
        <w:t>…. a velkou</w:t>
      </w:r>
      <w:proofErr w:type="gramEnd"/>
      <w:r w:rsidRPr="00E2560A">
        <w:rPr>
          <w:b/>
        </w:rPr>
        <w:t xml:space="preserve"> část S……………………</w:t>
      </w:r>
    </w:p>
    <w:p w:rsidR="00E2560A" w:rsidRPr="00E2560A" w:rsidRDefault="00E2560A" w:rsidP="00E2560A">
      <w:r>
        <w:rPr>
          <w:b/>
        </w:rPr>
        <w:t>Padl v bitvě u Kresčaku roku …………..</w:t>
      </w:r>
      <w:r>
        <w:t xml:space="preserve">, kde pomáhal francouzskému </w:t>
      </w:r>
      <w:proofErr w:type="gramStart"/>
      <w:r>
        <w:t xml:space="preserve">králi </w:t>
      </w:r>
      <w:r w:rsidR="00D967DC">
        <w:t xml:space="preserve"> v boji</w:t>
      </w:r>
      <w:proofErr w:type="gramEnd"/>
      <w:r w:rsidR="00D967DC">
        <w:t xml:space="preserve"> </w:t>
      </w:r>
      <w:r>
        <w:t>proti Angličanům v tzv</w:t>
      </w:r>
      <w:r w:rsidRPr="00D967DC">
        <w:rPr>
          <w:b/>
        </w:rPr>
        <w:t>. Stoleté válce</w:t>
      </w:r>
      <w:r>
        <w:t xml:space="preserve">. Bitvy se účastnil </w:t>
      </w:r>
      <w:r w:rsidR="00E8273B">
        <w:t xml:space="preserve">jako úplně slepý. Je známo jeho údajné </w:t>
      </w:r>
      <w:proofErr w:type="gramStart"/>
      <w:r w:rsidR="00E8273B">
        <w:t xml:space="preserve">rčení : </w:t>
      </w:r>
      <w:r w:rsidR="00E8273B" w:rsidRPr="00D967DC">
        <w:rPr>
          <w:b/>
        </w:rPr>
        <w:t>„ Toho</w:t>
      </w:r>
      <w:proofErr w:type="gramEnd"/>
      <w:r w:rsidR="00E8273B" w:rsidRPr="00D967DC">
        <w:rPr>
          <w:b/>
        </w:rPr>
        <w:t xml:space="preserve"> bohdá</w:t>
      </w:r>
      <w:r w:rsidR="00E8273B">
        <w:t xml:space="preserve"> </w:t>
      </w:r>
      <w:r w:rsidR="00E8273B" w:rsidRPr="00D967DC">
        <w:rPr>
          <w:b/>
        </w:rPr>
        <w:t>nebude, aby král český z boje utíkal !“</w:t>
      </w:r>
    </w:p>
    <w:sectPr w:rsidR="00E2560A" w:rsidRPr="00E2560A" w:rsidSect="000E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621F"/>
    <w:multiLevelType w:val="hybridMultilevel"/>
    <w:tmpl w:val="252A1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74620"/>
    <w:multiLevelType w:val="hybridMultilevel"/>
    <w:tmpl w:val="E056C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5F22"/>
    <w:rsid w:val="00046835"/>
    <w:rsid w:val="000E472F"/>
    <w:rsid w:val="004123CE"/>
    <w:rsid w:val="0054487E"/>
    <w:rsid w:val="0080394F"/>
    <w:rsid w:val="008F71CD"/>
    <w:rsid w:val="0094409D"/>
    <w:rsid w:val="00985F22"/>
    <w:rsid w:val="00A7571A"/>
    <w:rsid w:val="00B61EC2"/>
    <w:rsid w:val="00C37739"/>
    <w:rsid w:val="00D967DC"/>
    <w:rsid w:val="00E2560A"/>
    <w:rsid w:val="00E8273B"/>
    <w:rsid w:val="00F9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7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7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8</cp:revision>
  <dcterms:created xsi:type="dcterms:W3CDTF">2021-01-24T21:31:00Z</dcterms:created>
  <dcterms:modified xsi:type="dcterms:W3CDTF">2021-01-24T22:18:00Z</dcterms:modified>
</cp:coreProperties>
</file>