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CAF" w:rsidRPr="004050DB" w:rsidRDefault="002F76A8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</w:t>
      </w:r>
      <w:r w:rsidRPr="004050DB">
        <w:rPr>
          <w:b/>
          <w:sz w:val="28"/>
          <w:szCs w:val="28"/>
          <w:u w:val="single"/>
        </w:rPr>
        <w:t xml:space="preserve">KAREL IV. (vládl od r. 1346 – 1378, to je </w:t>
      </w:r>
      <w:proofErr w:type="gramStart"/>
      <w:r w:rsidRPr="004050DB">
        <w:rPr>
          <w:b/>
          <w:sz w:val="28"/>
          <w:szCs w:val="28"/>
          <w:u w:val="single"/>
        </w:rPr>
        <w:t>….. let</w:t>
      </w:r>
      <w:proofErr w:type="gramEnd"/>
      <w:r w:rsidRPr="004050DB">
        <w:rPr>
          <w:b/>
          <w:sz w:val="28"/>
          <w:szCs w:val="28"/>
          <w:u w:val="single"/>
        </w:rPr>
        <w:t>)</w:t>
      </w:r>
    </w:p>
    <w:p w:rsidR="00412314" w:rsidRDefault="008C500A">
      <w:pPr>
        <w:rPr>
          <w:b/>
        </w:rPr>
      </w:pPr>
      <w:r>
        <w:t xml:space="preserve"> Narodil se roku 1316 a b</w:t>
      </w:r>
      <w:r w:rsidR="002F76A8">
        <w:t>yl nejstarším synem krále J………. L……………………</w:t>
      </w:r>
      <w:proofErr w:type="gramStart"/>
      <w:r w:rsidR="002F76A8">
        <w:t>…. a E…</w:t>
      </w:r>
      <w:proofErr w:type="gramEnd"/>
      <w:r w:rsidR="002F76A8">
        <w:t>………….     P</w:t>
      </w:r>
      <w:r>
        <w:t>………..</w:t>
      </w:r>
      <w:r w:rsidR="002F76A8">
        <w:t xml:space="preserve"> </w:t>
      </w:r>
      <w:r>
        <w:t>.</w:t>
      </w:r>
      <w:r w:rsidR="002F76A8">
        <w:t>…. Při křtu dostal jméno …………………………</w:t>
      </w:r>
      <w:r>
        <w:t>,</w:t>
      </w:r>
      <w:r w:rsidR="002F76A8">
        <w:t xml:space="preserve"> které při biřmování</w:t>
      </w:r>
      <w:r>
        <w:t xml:space="preserve"> změnil na K………… ( podle svého strýce)</w:t>
      </w:r>
      <w:r w:rsidR="004050DB">
        <w:t xml:space="preserve"> </w:t>
      </w:r>
      <w:r>
        <w:t xml:space="preserve">Byl nejdůležitějším středověkým panovníkem českého království, které se již od doby jeho otce nazývá </w:t>
      </w:r>
      <w:r w:rsidRPr="008C500A">
        <w:rPr>
          <w:b/>
        </w:rPr>
        <w:t xml:space="preserve">Země  Koruny </w:t>
      </w:r>
      <w:proofErr w:type="gramStart"/>
      <w:r w:rsidRPr="008C500A">
        <w:rPr>
          <w:b/>
        </w:rPr>
        <w:t>české</w:t>
      </w:r>
      <w:r w:rsidR="002F76A8">
        <w:t xml:space="preserve"> </w:t>
      </w:r>
      <w:r>
        <w:t>. Byl</w:t>
      </w:r>
      <w:proofErr w:type="gramEnd"/>
      <w:r>
        <w:t xml:space="preserve"> vzdělaný, schopný a rozvážný panovník. V …….. letech ( roku 1323) ho jeho otec odvezl do F…………….., kde se vzdělával na pařížské univerzitě </w:t>
      </w:r>
      <w:proofErr w:type="spellStart"/>
      <w:r>
        <w:t>Sorboně</w:t>
      </w:r>
      <w:proofErr w:type="spellEnd"/>
      <w:r>
        <w:t xml:space="preserve"> – </w:t>
      </w:r>
      <w:proofErr w:type="gramStart"/>
      <w:r>
        <w:t>ovládal  jazyky</w:t>
      </w:r>
      <w:proofErr w:type="gramEnd"/>
      <w:r>
        <w:t xml:space="preserve"> f……………………, n………………………., i………………………….., latinu. Český jazyk se musel po</w:t>
      </w:r>
      <w:r w:rsidR="00CE1A56">
        <w:t xml:space="preserve"> příjezdu do Čech znovu naučit, jak píše ve svém životopise V………</w:t>
      </w:r>
      <w:proofErr w:type="gramStart"/>
      <w:r w:rsidR="00CE1A56">
        <w:t>….C…</w:t>
      </w:r>
      <w:proofErr w:type="gramEnd"/>
      <w:r w:rsidR="00CE1A56">
        <w:t xml:space="preserve">………………. </w:t>
      </w:r>
      <w:proofErr w:type="spellStart"/>
      <w:r w:rsidR="00CE1A56">
        <w:t>Quarti</w:t>
      </w:r>
      <w:proofErr w:type="spellEnd"/>
      <w:r w:rsidR="00CE1A56">
        <w:t xml:space="preserve"> ( česky život Karla </w:t>
      </w:r>
      <w:proofErr w:type="gramStart"/>
      <w:r w:rsidR="00CE1A56">
        <w:t>čtvrtého)</w:t>
      </w:r>
      <w:r w:rsidR="0084090A">
        <w:t>.</w:t>
      </w:r>
      <w:r w:rsidR="00CE1A56">
        <w:t>Aby</w:t>
      </w:r>
      <w:proofErr w:type="gramEnd"/>
      <w:r w:rsidR="00CE1A56">
        <w:t xml:space="preserve"> omezil zpupnou šlechtu, opíral se o církev a města.</w:t>
      </w:r>
      <w:r w:rsidR="00F60475">
        <w:t xml:space="preserve"> Vykoupil zpět většinu královských h………………</w:t>
      </w:r>
      <w:r w:rsidR="00CE1A56">
        <w:t xml:space="preserve"> Karel IV. byl hluboce zbožný a sbíral relikvie </w:t>
      </w:r>
      <w:proofErr w:type="gramStart"/>
      <w:r w:rsidR="00CE1A56">
        <w:t>svatých</w:t>
      </w:r>
      <w:r w:rsidR="00CF5338">
        <w:t xml:space="preserve"> ( ostatky</w:t>
      </w:r>
      <w:proofErr w:type="gramEnd"/>
      <w:r w:rsidR="00CF5338">
        <w:t xml:space="preserve"> a předměty svatých)</w:t>
      </w:r>
      <w:r w:rsidR="0084090A">
        <w:t xml:space="preserve">. Roku 1344 dal </w:t>
      </w:r>
      <w:r w:rsidR="0084090A" w:rsidRPr="0084090A">
        <w:rPr>
          <w:b/>
        </w:rPr>
        <w:t>založit v Praze arcibiskupství</w:t>
      </w:r>
      <w:r w:rsidR="0084090A">
        <w:t xml:space="preserve"> ( 1. arcibiskup -    …………………………………………</w:t>
      </w:r>
      <w:proofErr w:type="gramStart"/>
      <w:r w:rsidR="0084090A">
        <w:t>….., Karlův</w:t>
      </w:r>
      <w:proofErr w:type="gramEnd"/>
      <w:r w:rsidR="0084090A">
        <w:t xml:space="preserve"> rádce). Ještě za života svého otce používal</w:t>
      </w:r>
      <w:r w:rsidR="004050DB">
        <w:t xml:space="preserve"> </w:t>
      </w:r>
      <w:r w:rsidR="0084090A">
        <w:t xml:space="preserve">Karel IV. </w:t>
      </w:r>
      <w:proofErr w:type="gramStart"/>
      <w:r w:rsidR="0084090A">
        <w:t xml:space="preserve">titul  </w:t>
      </w:r>
      <w:r w:rsidR="0084090A" w:rsidRPr="0084090A">
        <w:rPr>
          <w:b/>
        </w:rPr>
        <w:t>moravského</w:t>
      </w:r>
      <w:proofErr w:type="gramEnd"/>
      <w:r w:rsidR="0084090A" w:rsidRPr="0084090A">
        <w:rPr>
          <w:b/>
        </w:rPr>
        <w:t xml:space="preserve"> markraběte</w:t>
      </w:r>
      <w:r w:rsidR="0084090A">
        <w:rPr>
          <w:b/>
        </w:rPr>
        <w:t xml:space="preserve">. </w:t>
      </w:r>
    </w:p>
    <w:p w:rsidR="002F76A8" w:rsidRDefault="0084090A">
      <w:r>
        <w:t>Po smrti Jana Lucemburského  byl roku …</w:t>
      </w:r>
      <w:r w:rsidR="00CB3946">
        <w:t>…..</w:t>
      </w:r>
      <w:r>
        <w:t xml:space="preserve">…. </w:t>
      </w:r>
      <w:proofErr w:type="gramStart"/>
      <w:r w:rsidR="00CB3946">
        <w:t>k</w:t>
      </w:r>
      <w:r>
        <w:t>orunován</w:t>
      </w:r>
      <w:proofErr w:type="gramEnd"/>
      <w:r>
        <w:t xml:space="preserve"> </w:t>
      </w:r>
      <w:r w:rsidRPr="004050DB">
        <w:rPr>
          <w:b/>
        </w:rPr>
        <w:t>českým králem</w:t>
      </w:r>
      <w:r w:rsidR="00CB3946">
        <w:t xml:space="preserve">. Při té příležitosti dal zhotovit nádhernou </w:t>
      </w:r>
      <w:r w:rsidR="00CB3946" w:rsidRPr="00CB3946">
        <w:rPr>
          <w:b/>
        </w:rPr>
        <w:t>korunu, zasvěcenou sv. Václavovi</w:t>
      </w:r>
      <w:r w:rsidR="00CB3946">
        <w:t xml:space="preserve"> ( proto se nazývá ……………………………………….), používána byla ……. </w:t>
      </w:r>
      <w:proofErr w:type="gramStart"/>
      <w:r w:rsidR="00CB3946">
        <w:t>let</w:t>
      </w:r>
      <w:proofErr w:type="gramEnd"/>
      <w:r w:rsidR="00CB3946">
        <w:t xml:space="preserve"> a mělo ji na hlavě ………. </w:t>
      </w:r>
      <w:r w:rsidR="004050DB">
        <w:t>k</w:t>
      </w:r>
      <w:r w:rsidR="00CB3946">
        <w:t>rálů. Váže se k ní legenda, že kdokoli si ji neoprávněně nasadí ………………………………………</w:t>
      </w:r>
      <w:r w:rsidR="004050DB">
        <w:t>………</w:t>
      </w:r>
      <w:r w:rsidR="00CB3946">
        <w:t xml:space="preserve"> </w:t>
      </w:r>
      <w:proofErr w:type="gramStart"/>
      <w:r w:rsidR="00CB3946">
        <w:t>Koruna  společně</w:t>
      </w:r>
      <w:proofErr w:type="gramEnd"/>
      <w:r w:rsidR="00CB3946">
        <w:t xml:space="preserve"> s žezlem a jablkem( zhotoveny </w:t>
      </w:r>
      <w:r w:rsidR="004050DB">
        <w:t xml:space="preserve">až </w:t>
      </w:r>
      <w:r w:rsidR="00CB3946">
        <w:t>v 16. století) jsou uloženy v </w:t>
      </w:r>
      <w:r w:rsidR="00CB3946" w:rsidRPr="00CB3946">
        <w:rPr>
          <w:b/>
        </w:rPr>
        <w:t>chrámu svatého Víta, Václava a Vojtěcha</w:t>
      </w:r>
      <w:r w:rsidR="00CB3946">
        <w:t xml:space="preserve">. Existuje 7 klíčů od </w:t>
      </w:r>
      <w:proofErr w:type="gramStart"/>
      <w:r w:rsidR="00CB3946">
        <w:t>komory</w:t>
      </w:r>
      <w:r w:rsidR="004050DB">
        <w:t xml:space="preserve">   </w:t>
      </w:r>
      <w:r w:rsidR="00CB3946">
        <w:t>( 7 – číslo</w:t>
      </w:r>
      <w:proofErr w:type="gramEnd"/>
      <w:r w:rsidR="00CB3946">
        <w:t xml:space="preserve"> dokonalosti) – má je – prezident, premiér, předseda parlamentu, se</w:t>
      </w:r>
      <w:r w:rsidR="00F60475">
        <w:t>nátu, pražský primátor, pražský arcibiskup</w:t>
      </w:r>
      <w:r w:rsidR="00CB3946">
        <w:t>, probošt kapituly sv. Víta.</w:t>
      </w:r>
    </w:p>
    <w:p w:rsidR="00412314" w:rsidRDefault="00412314">
      <w:pPr>
        <w:rPr>
          <w:b/>
        </w:rPr>
      </w:pPr>
      <w:r>
        <w:t xml:space="preserve">Roku …………. </w:t>
      </w:r>
      <w:proofErr w:type="gramStart"/>
      <w:r>
        <w:t>byl</w:t>
      </w:r>
      <w:proofErr w:type="gramEnd"/>
      <w:r>
        <w:t xml:space="preserve"> Karel IV. korunován </w:t>
      </w:r>
      <w:r w:rsidRPr="00412314">
        <w:rPr>
          <w:b/>
        </w:rPr>
        <w:t>císařem Svaté říše římské</w:t>
      </w:r>
      <w:r>
        <w:t>. Říšské korunovační klenoty byly uloženy na nově zbudovaném hradě K……………………</w:t>
      </w:r>
      <w:proofErr w:type="gramStart"/>
      <w:r>
        <w:t xml:space="preserve">….. </w:t>
      </w:r>
      <w:r w:rsidRPr="00412314">
        <w:rPr>
          <w:b/>
        </w:rPr>
        <w:t>v kapli</w:t>
      </w:r>
      <w:proofErr w:type="gramEnd"/>
      <w:r w:rsidRPr="00412314">
        <w:rPr>
          <w:b/>
        </w:rPr>
        <w:t xml:space="preserve"> Svatého Kříže.</w:t>
      </w:r>
      <w:r w:rsidR="00FF790B">
        <w:t xml:space="preserve"> Nachází se zde 130</w:t>
      </w:r>
      <w:r>
        <w:t xml:space="preserve"> obrazů světců, kteří symbolizují nebeské vojsko</w:t>
      </w:r>
      <w:r w:rsidR="00FF790B">
        <w:t>, které střeží klenoty, relikvie a jiné poklady</w:t>
      </w:r>
      <w:r>
        <w:t xml:space="preserve">. Autorem je </w:t>
      </w:r>
      <w:r w:rsidRPr="00412314">
        <w:rPr>
          <w:b/>
        </w:rPr>
        <w:t xml:space="preserve">malíř Mistr </w:t>
      </w:r>
      <w:proofErr w:type="spellStart"/>
      <w:r w:rsidRPr="00412314">
        <w:rPr>
          <w:b/>
        </w:rPr>
        <w:t>Theodorich</w:t>
      </w:r>
      <w:proofErr w:type="spellEnd"/>
      <w:r>
        <w:rPr>
          <w:b/>
        </w:rPr>
        <w:t>.</w:t>
      </w:r>
    </w:p>
    <w:p w:rsidR="00412314" w:rsidRDefault="00412314">
      <w:r>
        <w:rPr>
          <w:b/>
        </w:rPr>
        <w:t xml:space="preserve">Karel vedl ohromující stavební aktivitu. </w:t>
      </w:r>
      <w:r>
        <w:t xml:space="preserve">Stavební činnost realizovala </w:t>
      </w:r>
      <w:proofErr w:type="spellStart"/>
      <w:r w:rsidRPr="00412314">
        <w:rPr>
          <w:b/>
        </w:rPr>
        <w:t>Parléřova</w:t>
      </w:r>
      <w:proofErr w:type="spellEnd"/>
      <w:r w:rsidRPr="00412314">
        <w:rPr>
          <w:b/>
        </w:rPr>
        <w:t xml:space="preserve"> stavební </w:t>
      </w:r>
      <w:proofErr w:type="gramStart"/>
      <w:r w:rsidRPr="00412314">
        <w:rPr>
          <w:b/>
        </w:rPr>
        <w:t>huť</w:t>
      </w:r>
      <w:r>
        <w:rPr>
          <w:b/>
        </w:rPr>
        <w:t xml:space="preserve"> </w:t>
      </w:r>
      <w:r w:rsidR="0055412C">
        <w:rPr>
          <w:b/>
        </w:rPr>
        <w:t xml:space="preserve">                </w:t>
      </w:r>
      <w:r>
        <w:rPr>
          <w:b/>
        </w:rPr>
        <w:t xml:space="preserve">( </w:t>
      </w:r>
      <w:r w:rsidRPr="0055412C">
        <w:t>v dnešním</w:t>
      </w:r>
      <w:proofErr w:type="gramEnd"/>
      <w:r w:rsidRPr="0055412C">
        <w:t xml:space="preserve"> smyslu – stavební firma</w:t>
      </w:r>
      <w:r>
        <w:rPr>
          <w:b/>
        </w:rPr>
        <w:t xml:space="preserve"> Petra </w:t>
      </w:r>
      <w:proofErr w:type="spellStart"/>
      <w:r>
        <w:rPr>
          <w:b/>
        </w:rPr>
        <w:t>Parléře</w:t>
      </w:r>
      <w:proofErr w:type="spellEnd"/>
      <w:r w:rsidR="004050DB">
        <w:rPr>
          <w:b/>
        </w:rPr>
        <w:t>)</w:t>
      </w:r>
      <w:r w:rsidR="0055412C">
        <w:rPr>
          <w:b/>
        </w:rPr>
        <w:t>.</w:t>
      </w:r>
      <w:r w:rsidR="00B74A0B">
        <w:rPr>
          <w:b/>
        </w:rPr>
        <w:t xml:space="preserve"> </w:t>
      </w:r>
      <w:r w:rsidR="00B74A0B">
        <w:t>Roku ……</w:t>
      </w:r>
      <w:proofErr w:type="gramStart"/>
      <w:r w:rsidR="00B74A0B">
        <w:t>…..byla</w:t>
      </w:r>
      <w:proofErr w:type="gramEnd"/>
      <w:r w:rsidR="00B74A0B">
        <w:t xml:space="preserve"> založena </w:t>
      </w:r>
      <w:r w:rsidR="002F5E95" w:rsidRPr="007F28CE">
        <w:rPr>
          <w:b/>
        </w:rPr>
        <w:t>Karlova univerzita</w:t>
      </w:r>
      <w:r w:rsidR="007F28CE">
        <w:t xml:space="preserve">              </w:t>
      </w:r>
      <w:r w:rsidR="002F5E95">
        <w:t xml:space="preserve"> ( nejstarší ve střední Evropě</w:t>
      </w:r>
      <w:r w:rsidR="007F28CE">
        <w:t xml:space="preserve">, nejstarší v Evropě je v italské </w:t>
      </w:r>
      <w:proofErr w:type="spellStart"/>
      <w:r w:rsidR="007F28CE">
        <w:t>Bologni</w:t>
      </w:r>
      <w:proofErr w:type="spellEnd"/>
      <w:r w:rsidR="007F28CE">
        <w:t>)</w:t>
      </w:r>
      <w:r w:rsidR="004050DB">
        <w:t xml:space="preserve">. </w:t>
      </w:r>
      <w:r w:rsidR="003D5373">
        <w:t>Místo po</w:t>
      </w:r>
      <w:r w:rsidR="001E2645">
        <w:t>vodní strženého Juditina mostu</w:t>
      </w:r>
      <w:r w:rsidR="001168F5">
        <w:t xml:space="preserve"> </w:t>
      </w:r>
      <w:r w:rsidR="001E2645">
        <w:t xml:space="preserve">byl postaven </w:t>
      </w:r>
      <w:r w:rsidR="003C036C" w:rsidRPr="0018057A">
        <w:rPr>
          <w:b/>
        </w:rPr>
        <w:t xml:space="preserve">nový kamenný </w:t>
      </w:r>
      <w:proofErr w:type="gramStart"/>
      <w:r w:rsidR="003C036C" w:rsidRPr="0018057A">
        <w:rPr>
          <w:b/>
        </w:rPr>
        <w:t>most</w:t>
      </w:r>
      <w:r w:rsidR="004050DB">
        <w:rPr>
          <w:b/>
        </w:rPr>
        <w:t xml:space="preserve"> ( sochy</w:t>
      </w:r>
      <w:proofErr w:type="gramEnd"/>
      <w:r w:rsidR="004050DB">
        <w:rPr>
          <w:b/>
        </w:rPr>
        <w:t xml:space="preserve"> až v době baroka)</w:t>
      </w:r>
      <w:r w:rsidR="0018057A" w:rsidRPr="0018057A">
        <w:rPr>
          <w:b/>
        </w:rPr>
        <w:t>.</w:t>
      </w:r>
      <w:r w:rsidR="0018057A">
        <w:t xml:space="preserve"> </w:t>
      </w:r>
      <w:r w:rsidR="0018057A" w:rsidRPr="0018057A">
        <w:rPr>
          <w:b/>
        </w:rPr>
        <w:t>Magické datum jeho založení 1357, 9.7., 5:31</w:t>
      </w:r>
      <w:r w:rsidR="0018057A">
        <w:t xml:space="preserve"> – je vlastně vzestupná</w:t>
      </w:r>
      <w:r w:rsidR="004050DB">
        <w:t xml:space="preserve"> a sestupná řada lichých </w:t>
      </w:r>
      <w:proofErr w:type="gramStart"/>
      <w:r w:rsidR="004050DB">
        <w:t>čísel.D</w:t>
      </w:r>
      <w:r w:rsidR="0018057A">
        <w:t>alší</w:t>
      </w:r>
      <w:proofErr w:type="gramEnd"/>
      <w:r w:rsidR="0018057A">
        <w:t xml:space="preserve"> stavební aktivita :</w:t>
      </w:r>
      <w:r w:rsidR="0018057A" w:rsidRPr="000D24C8">
        <w:rPr>
          <w:b/>
        </w:rPr>
        <w:t xml:space="preserve"> započal stavbu chrámu svatého Víta, hrad </w:t>
      </w:r>
      <w:proofErr w:type="spellStart"/>
      <w:r w:rsidR="0018057A" w:rsidRPr="000D24C8">
        <w:rPr>
          <w:b/>
        </w:rPr>
        <w:t>Kašperk</w:t>
      </w:r>
      <w:proofErr w:type="spellEnd"/>
      <w:r w:rsidR="0018057A" w:rsidRPr="000D24C8">
        <w:rPr>
          <w:b/>
        </w:rPr>
        <w:t xml:space="preserve"> </w:t>
      </w:r>
      <w:proofErr w:type="spellStart"/>
      <w:r w:rsidR="0018057A" w:rsidRPr="000D24C8">
        <w:rPr>
          <w:b/>
        </w:rPr>
        <w:t>naŠumavě</w:t>
      </w:r>
      <w:proofErr w:type="spellEnd"/>
      <w:r w:rsidR="0018057A" w:rsidRPr="000D24C8">
        <w:rPr>
          <w:b/>
        </w:rPr>
        <w:t xml:space="preserve">, hrad </w:t>
      </w:r>
      <w:proofErr w:type="spellStart"/>
      <w:r w:rsidR="0018057A" w:rsidRPr="000D24C8">
        <w:rPr>
          <w:b/>
        </w:rPr>
        <w:t>Radyně</w:t>
      </w:r>
      <w:proofErr w:type="spellEnd"/>
      <w:r w:rsidR="0018057A" w:rsidRPr="000D24C8">
        <w:rPr>
          <w:b/>
        </w:rPr>
        <w:t xml:space="preserve"> u Plzně, Karlovy Vary,  Nové Město pražské, klášter na</w:t>
      </w:r>
      <w:r w:rsidR="0018057A" w:rsidRPr="000D24C8">
        <w:t xml:space="preserve"> </w:t>
      </w:r>
      <w:r w:rsidR="0018057A" w:rsidRPr="000D24C8">
        <w:rPr>
          <w:b/>
        </w:rPr>
        <w:t>Slovanech v Praze, Hladová zeď pod Petřínem.</w:t>
      </w:r>
    </w:p>
    <w:p w:rsidR="0018057A" w:rsidRDefault="00D66B7D">
      <w:r>
        <w:t>Karel vládl moudře, byl klid a mír.</w:t>
      </w:r>
      <w:r w:rsidR="003F7B03">
        <w:t xml:space="preserve"> Vzkvétala </w:t>
      </w:r>
      <w:proofErr w:type="gramStart"/>
      <w:r w:rsidR="003F7B03">
        <w:t>řemesla  i obchod</w:t>
      </w:r>
      <w:proofErr w:type="gramEnd"/>
      <w:r w:rsidR="003F7B03">
        <w:t>.</w:t>
      </w:r>
      <w:r>
        <w:t xml:space="preserve"> V době jeho panování se k nám rozšířily některé druhy ovoce</w:t>
      </w:r>
      <w:r w:rsidR="000D24C8">
        <w:t xml:space="preserve">: např. </w:t>
      </w:r>
      <w:r w:rsidR="000D24C8" w:rsidRPr="000D24C8">
        <w:rPr>
          <w:b/>
        </w:rPr>
        <w:t>švestky neboli karlátka, vinná réva</w:t>
      </w:r>
      <w:r w:rsidR="000D24C8">
        <w:t xml:space="preserve"> – vinice byly i pod Pražským hradem ( čtvrť  </w:t>
      </w:r>
      <w:proofErr w:type="gramStart"/>
      <w:r w:rsidR="000D24C8">
        <w:t>Vinohrady)</w:t>
      </w:r>
      <w:r w:rsidR="003F7B03">
        <w:t>.</w:t>
      </w:r>
      <w:r w:rsidR="003F7B03" w:rsidRPr="003F7B03">
        <w:rPr>
          <w:b/>
        </w:rPr>
        <w:t>Karlova</w:t>
      </w:r>
      <w:proofErr w:type="gramEnd"/>
      <w:r w:rsidR="003F7B03" w:rsidRPr="003F7B03">
        <w:rPr>
          <w:b/>
        </w:rPr>
        <w:t xml:space="preserve"> říše zahrnovala : Země koruny české, </w:t>
      </w:r>
      <w:proofErr w:type="spellStart"/>
      <w:r w:rsidR="003F7B03" w:rsidRPr="003F7B03">
        <w:rPr>
          <w:b/>
        </w:rPr>
        <w:t>Slezko</w:t>
      </w:r>
      <w:proofErr w:type="spellEnd"/>
      <w:r w:rsidR="003F7B03" w:rsidRPr="003F7B03">
        <w:rPr>
          <w:b/>
        </w:rPr>
        <w:t>, Lužici, Falc,</w:t>
      </w:r>
      <w:r w:rsidR="003F7B03">
        <w:t xml:space="preserve"> </w:t>
      </w:r>
      <w:proofErr w:type="spellStart"/>
      <w:r w:rsidR="003F7B03" w:rsidRPr="003F7B03">
        <w:rPr>
          <w:b/>
        </w:rPr>
        <w:t>Svídnicko</w:t>
      </w:r>
      <w:proofErr w:type="spellEnd"/>
      <w:r w:rsidR="003F7B03" w:rsidRPr="003F7B03">
        <w:rPr>
          <w:b/>
        </w:rPr>
        <w:t>, Braniborsko.</w:t>
      </w:r>
    </w:p>
    <w:p w:rsidR="003F7B03" w:rsidRDefault="000D24C8">
      <w:r>
        <w:t>Nová území získával Karel IV. koupí, jednáním</w:t>
      </w:r>
      <w:r w:rsidR="003F7B03">
        <w:t>, smlouvami</w:t>
      </w:r>
      <w:r>
        <w:t xml:space="preserve"> nebo sňatkem. Je známo, že měl </w:t>
      </w:r>
      <w:r w:rsidRPr="002E5F54">
        <w:rPr>
          <w:b/>
        </w:rPr>
        <w:t>4 manželky</w:t>
      </w:r>
      <w:r w:rsidR="003F7B03">
        <w:rPr>
          <w:b/>
        </w:rPr>
        <w:t>,</w:t>
      </w:r>
      <w:r w:rsidR="002E5F54">
        <w:rPr>
          <w:b/>
        </w:rPr>
        <w:t xml:space="preserve"> byl 4 krát ženatý</w:t>
      </w:r>
      <w:r w:rsidR="003F7B03">
        <w:rPr>
          <w:b/>
        </w:rPr>
        <w:t xml:space="preserve"> </w:t>
      </w:r>
      <w:r>
        <w:t xml:space="preserve">(obr. str. 61): </w:t>
      </w:r>
      <w:proofErr w:type="gramStart"/>
      <w:r>
        <w:t>první</w:t>
      </w:r>
      <w:r w:rsidR="004050DB">
        <w:t xml:space="preserve">  manželka</w:t>
      </w:r>
      <w:proofErr w:type="gramEnd"/>
      <w:r w:rsidR="003F7B03">
        <w:t xml:space="preserve">………………………………………………………, </w:t>
      </w:r>
      <w:r>
        <w:t>druhá……………………………………</w:t>
      </w:r>
      <w:r w:rsidR="003F7B03">
        <w:t>……….</w:t>
      </w:r>
      <w:r>
        <w:t>třetí…………………………</w:t>
      </w:r>
      <w:r w:rsidR="003F7B03">
        <w:t>………..</w:t>
      </w:r>
      <w:r>
        <w:t xml:space="preserve">…   čtvrtá…………………………………………..   Se svými manželkami měl celkem 11 </w:t>
      </w:r>
      <w:proofErr w:type="gramStart"/>
      <w:r>
        <w:t>dětí ( nejznámější</w:t>
      </w:r>
      <w:proofErr w:type="gramEnd"/>
      <w:r>
        <w:t xml:space="preserve"> jsou král </w:t>
      </w:r>
      <w:r w:rsidRPr="003F7B03">
        <w:rPr>
          <w:b/>
        </w:rPr>
        <w:t xml:space="preserve">Václav IV. </w:t>
      </w:r>
      <w:r w:rsidR="002E5F54" w:rsidRPr="003F7B03">
        <w:rPr>
          <w:b/>
        </w:rPr>
        <w:t xml:space="preserve"> a </w:t>
      </w:r>
      <w:r w:rsidRPr="003F7B03">
        <w:rPr>
          <w:b/>
        </w:rPr>
        <w:t>Zikmund Lucemburský)</w:t>
      </w:r>
      <w:r w:rsidR="002E5F54" w:rsidRPr="003F7B03">
        <w:rPr>
          <w:b/>
        </w:rPr>
        <w:t>.</w:t>
      </w:r>
      <w:r>
        <w:t xml:space="preserve">  </w:t>
      </w:r>
    </w:p>
    <w:p w:rsidR="000D24C8" w:rsidRPr="0018057A" w:rsidRDefault="003F7B03">
      <w:r>
        <w:t>Karel IV. umírá 29. 11. 1378 po zlomenině krčku stehenní kosti a následném zápalu plic</w:t>
      </w:r>
      <w:r w:rsidR="004050DB">
        <w:t xml:space="preserve"> ve věku …</w:t>
      </w:r>
      <w:proofErr w:type="gramStart"/>
      <w:r w:rsidR="004050DB">
        <w:t>…..let</w:t>
      </w:r>
      <w:proofErr w:type="gramEnd"/>
      <w:r>
        <w:t xml:space="preserve">. Již při pohřbu byl tento pozoruhodný člověk nazván „ </w:t>
      </w:r>
      <w:r w:rsidRPr="003F7B03">
        <w:rPr>
          <w:b/>
        </w:rPr>
        <w:t>otec vlasti“</w:t>
      </w:r>
      <w:r w:rsidR="004050DB">
        <w:rPr>
          <w:b/>
        </w:rPr>
        <w:t>.</w:t>
      </w:r>
      <w:r w:rsidR="000D24C8">
        <w:t xml:space="preserve">                                    </w:t>
      </w:r>
    </w:p>
    <w:sectPr w:rsidR="000D24C8" w:rsidRPr="0018057A" w:rsidSect="00792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F76A8"/>
    <w:rsid w:val="000D24C8"/>
    <w:rsid w:val="001168F5"/>
    <w:rsid w:val="0018057A"/>
    <w:rsid w:val="001E2645"/>
    <w:rsid w:val="002E5F54"/>
    <w:rsid w:val="002F5E95"/>
    <w:rsid w:val="002F76A8"/>
    <w:rsid w:val="003C036C"/>
    <w:rsid w:val="003D5373"/>
    <w:rsid w:val="003F7B03"/>
    <w:rsid w:val="004050DB"/>
    <w:rsid w:val="00412314"/>
    <w:rsid w:val="004123CE"/>
    <w:rsid w:val="0055412C"/>
    <w:rsid w:val="00792924"/>
    <w:rsid w:val="007F28CE"/>
    <w:rsid w:val="0084090A"/>
    <w:rsid w:val="008C500A"/>
    <w:rsid w:val="00B74A0B"/>
    <w:rsid w:val="00CB3946"/>
    <w:rsid w:val="00CE1A56"/>
    <w:rsid w:val="00CF5338"/>
    <w:rsid w:val="00D66B7D"/>
    <w:rsid w:val="00E11447"/>
    <w:rsid w:val="00F60475"/>
    <w:rsid w:val="00F9549C"/>
    <w:rsid w:val="00FF7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292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517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Staňková</dc:creator>
  <cp:lastModifiedBy>Hana Staňková</cp:lastModifiedBy>
  <cp:revision>7</cp:revision>
  <dcterms:created xsi:type="dcterms:W3CDTF">2021-02-14T15:59:00Z</dcterms:created>
  <dcterms:modified xsi:type="dcterms:W3CDTF">2021-02-14T17:48:00Z</dcterms:modified>
</cp:coreProperties>
</file>