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AF" w:rsidRDefault="00B27BE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</w:t>
      </w:r>
      <w:r w:rsidRPr="00B27BE0">
        <w:rPr>
          <w:b/>
          <w:sz w:val="28"/>
          <w:szCs w:val="28"/>
          <w:u w:val="single"/>
        </w:rPr>
        <w:t>Život na vesnici v období vrcholného středověku</w:t>
      </w:r>
    </w:p>
    <w:p w:rsidR="00B27BE0" w:rsidRDefault="00B27BE0">
      <w:r>
        <w:rPr>
          <w:b/>
        </w:rPr>
        <w:t xml:space="preserve">Práce </w:t>
      </w:r>
      <w:proofErr w:type="gramStart"/>
      <w:r>
        <w:rPr>
          <w:b/>
        </w:rPr>
        <w:t xml:space="preserve">zemědělců: </w:t>
      </w:r>
      <w:r>
        <w:t xml:space="preserve"> byla</w:t>
      </w:r>
      <w:proofErr w:type="gramEnd"/>
      <w:r>
        <w:t xml:space="preserve"> to práce na poli, ale také robota na půdě svého pána, v zimě oprava ………….</w:t>
      </w:r>
    </w:p>
    <w:p w:rsidR="00B27BE0" w:rsidRDefault="00B27BE0">
      <w:r w:rsidRPr="00B27BE0">
        <w:rPr>
          <w:b/>
        </w:rPr>
        <w:t>O</w:t>
      </w:r>
      <w:r>
        <w:rPr>
          <w:b/>
        </w:rPr>
        <w:t>bdělávání půdy :</w:t>
      </w:r>
      <w:r>
        <w:t xml:space="preserve"> na orbu se používal  ………………...se železnou radlicí, který na rozdíl od rádla půdu také o…………………Do pluhu se zapřahali …………</w:t>
      </w:r>
      <w:proofErr w:type="gramStart"/>
      <w:r>
        <w:t>….K rozbíjení</w:t>
      </w:r>
      <w:proofErr w:type="gramEnd"/>
      <w:r>
        <w:t xml:space="preserve"> hrud se používaly …………………………….. se železnými hroty.  V této době se stále více uplatňoval </w:t>
      </w:r>
      <w:r w:rsidRPr="003976FC">
        <w:rPr>
          <w:b/>
        </w:rPr>
        <w:t xml:space="preserve">trojpolní </w:t>
      </w:r>
      <w:proofErr w:type="gramStart"/>
      <w:r w:rsidRPr="003976FC">
        <w:rPr>
          <w:b/>
        </w:rPr>
        <w:t>systém  využívání</w:t>
      </w:r>
      <w:proofErr w:type="gramEnd"/>
      <w:r w:rsidRPr="003976FC">
        <w:rPr>
          <w:b/>
        </w:rPr>
        <w:t xml:space="preserve"> půdy</w:t>
      </w:r>
      <w:r>
        <w:t xml:space="preserve">( nakreslete schéma </w:t>
      </w:r>
      <w:r w:rsidR="003976FC">
        <w:t>–</w:t>
      </w:r>
      <w:r>
        <w:t xml:space="preserve"> </w:t>
      </w:r>
      <w:r w:rsidR="003976FC">
        <w:t>zeleno-žluto-hnědé kolečko):</w:t>
      </w:r>
    </w:p>
    <w:p w:rsidR="003976FC" w:rsidRDefault="003976FC"/>
    <w:p w:rsidR="003976FC" w:rsidRDefault="003976FC"/>
    <w:p w:rsidR="003976FC" w:rsidRDefault="003976FC"/>
    <w:p w:rsidR="003976FC" w:rsidRDefault="003976FC">
      <w:r w:rsidRPr="003976FC">
        <w:rPr>
          <w:b/>
        </w:rPr>
        <w:t xml:space="preserve">Setí a </w:t>
      </w:r>
      <w:proofErr w:type="gramStart"/>
      <w:r w:rsidRPr="003976FC">
        <w:rPr>
          <w:b/>
        </w:rPr>
        <w:t>sklizeň :</w:t>
      </w:r>
      <w:r>
        <w:rPr>
          <w:b/>
        </w:rPr>
        <w:t xml:space="preserve"> </w:t>
      </w:r>
      <w:r w:rsidRPr="003976FC">
        <w:t>selo</w:t>
      </w:r>
      <w:proofErr w:type="gramEnd"/>
      <w:r w:rsidRPr="003976FC">
        <w:t xml:space="preserve"> se ručně , obilí bylo nasypané v ………</w:t>
      </w:r>
      <w:r>
        <w:t>………….ovázané kolem těla. Zemědělci tehdy ještě neznali ani brambory( pěstovali</w:t>
      </w:r>
      <w:r w:rsidR="008F4F43">
        <w:t xml:space="preserve">  dříve</w:t>
      </w:r>
      <w:r>
        <w:t xml:space="preserve"> </w:t>
      </w:r>
      <w:proofErr w:type="gramStart"/>
      <w:r>
        <w:t>tuřín) , ani</w:t>
      </w:r>
      <w:proofErr w:type="gramEnd"/>
      <w:r>
        <w:t xml:space="preserve"> kukuřici. Obilí žali ………….., pak je svázali do ……………</w:t>
      </w:r>
      <w:proofErr w:type="gramStart"/>
      <w:r>
        <w:t>…. a po</w:t>
      </w:r>
      <w:proofErr w:type="gramEnd"/>
      <w:r>
        <w:t xml:space="preserve"> vyschnutí je sváželi do stodoly. Tam je mlátili pomocí ………………. Vymlácené obilí se mlelo na kamenných mlýncích (žernovech). V 13. </w:t>
      </w:r>
      <w:r w:rsidR="00CA5E68">
        <w:t>s</w:t>
      </w:r>
      <w:r>
        <w:t>toletí se začínají st</w:t>
      </w:r>
      <w:r w:rsidR="00CA5E68">
        <w:t>a</w:t>
      </w:r>
      <w:r>
        <w:t>vět mlýny  - v…………………</w:t>
      </w:r>
      <w:proofErr w:type="gramStart"/>
      <w:r>
        <w:t xml:space="preserve">…. a </w:t>
      </w:r>
      <w:r w:rsidR="00CA5E68">
        <w:t>v</w:t>
      </w:r>
      <w:r>
        <w:t>…</w:t>
      </w:r>
      <w:proofErr w:type="gramEnd"/>
      <w:r>
        <w:t>………………………</w:t>
      </w:r>
    </w:p>
    <w:p w:rsidR="003976FC" w:rsidRDefault="003976FC">
      <w:r>
        <w:rPr>
          <w:b/>
        </w:rPr>
        <w:t xml:space="preserve">Kolonizace – bylo zakládání nových osad ve vyšších nadmořských </w:t>
      </w:r>
      <w:proofErr w:type="gramStart"/>
      <w:r>
        <w:rPr>
          <w:b/>
        </w:rPr>
        <w:t>výškách</w:t>
      </w:r>
      <w:r w:rsidR="00714ACE">
        <w:t xml:space="preserve"> ( příchod</w:t>
      </w:r>
      <w:proofErr w:type="gramEnd"/>
      <w:r w:rsidR="00714ACE">
        <w:t xml:space="preserve"> osadníků </w:t>
      </w:r>
      <w:r w:rsidR="00830AA7">
        <w:t xml:space="preserve">i </w:t>
      </w:r>
      <w:r w:rsidR="00714ACE">
        <w:t>z Německa).</w:t>
      </w:r>
      <w:r w:rsidR="00830AA7">
        <w:t xml:space="preserve"> Aby získali novou půdu, museli </w:t>
      </w:r>
      <w:proofErr w:type="gramStart"/>
      <w:r w:rsidR="00830AA7">
        <w:t>ú</w:t>
      </w:r>
      <w:r w:rsidR="00714ACE">
        <w:t>zemí  vykácet</w:t>
      </w:r>
      <w:proofErr w:type="gramEnd"/>
      <w:r w:rsidR="00714ACE">
        <w:t xml:space="preserve"> (klučení lesa), </w:t>
      </w:r>
      <w:proofErr w:type="spellStart"/>
      <w:r w:rsidR="00714ACE">
        <w:t>pořípadě</w:t>
      </w:r>
      <w:proofErr w:type="spellEnd"/>
      <w:r w:rsidR="00714ACE">
        <w:t xml:space="preserve"> vypálit křoviny (žďáření), vytrhat pařezy ( mýcení). </w:t>
      </w:r>
      <w:proofErr w:type="gramStart"/>
      <w:r w:rsidR="00714ACE">
        <w:t>Z těmito</w:t>
      </w:r>
      <w:proofErr w:type="gramEnd"/>
      <w:r w:rsidR="00714ACE">
        <w:t xml:space="preserve"> názvy jsou spojena jména některých obcí – např. </w:t>
      </w:r>
      <w:proofErr w:type="spellStart"/>
      <w:r w:rsidR="00714ACE">
        <w:t>Třebenice</w:t>
      </w:r>
      <w:proofErr w:type="spellEnd"/>
      <w:r w:rsidR="00714ACE">
        <w:t xml:space="preserve">, </w:t>
      </w:r>
      <w:proofErr w:type="spellStart"/>
      <w:r w:rsidR="00714ACE">
        <w:t>Ždár</w:t>
      </w:r>
      <w:proofErr w:type="spellEnd"/>
      <w:r w:rsidR="00714ACE">
        <w:t>, Mýto</w:t>
      </w:r>
      <w:r w:rsidR="00883836">
        <w:t>. Založením vesnice byl pověřen „</w:t>
      </w:r>
      <w:r w:rsidR="00883836">
        <w:rPr>
          <w:b/>
        </w:rPr>
        <w:t xml:space="preserve">lokátor“ – mnoho vesnic se nazývá podle </w:t>
      </w:r>
      <w:proofErr w:type="spellStart"/>
      <w:r w:rsidR="00883836">
        <w:rPr>
          <w:b/>
        </w:rPr>
        <w:t>lokátora</w:t>
      </w:r>
      <w:proofErr w:type="spellEnd"/>
      <w:r w:rsidR="00883836">
        <w:rPr>
          <w:b/>
        </w:rPr>
        <w:t xml:space="preserve"> – </w:t>
      </w:r>
      <w:r w:rsidR="00883836">
        <w:t xml:space="preserve">například </w:t>
      </w:r>
      <w:proofErr w:type="spellStart"/>
      <w:r w:rsidR="00883836">
        <w:t>Ocmanice</w:t>
      </w:r>
      <w:proofErr w:type="spellEnd"/>
      <w:r w:rsidR="00883836">
        <w:t xml:space="preserve">, </w:t>
      </w:r>
      <w:proofErr w:type="spellStart"/>
      <w:r w:rsidR="00883836">
        <w:t>Třesov</w:t>
      </w:r>
      <w:proofErr w:type="spellEnd"/>
      <w:r w:rsidR="00883836">
        <w:t xml:space="preserve">, </w:t>
      </w:r>
      <w:proofErr w:type="spellStart"/>
      <w:r w:rsidR="00883836">
        <w:t>Hartvíkovice</w:t>
      </w:r>
      <w:proofErr w:type="spellEnd"/>
      <w:r w:rsidR="00883836">
        <w:t xml:space="preserve">, </w:t>
      </w:r>
      <w:proofErr w:type="spellStart"/>
      <w:r w:rsidR="00883836">
        <w:t>Jinošov</w:t>
      </w:r>
      <w:proofErr w:type="spellEnd"/>
      <w:r w:rsidR="00883836">
        <w:t xml:space="preserve">. Po založení vesnice získali kolonisté výhodu ( tzv. </w:t>
      </w:r>
      <w:r w:rsidR="00883836" w:rsidRPr="00883836">
        <w:rPr>
          <w:b/>
        </w:rPr>
        <w:t xml:space="preserve">lhůtu nebo také </w:t>
      </w:r>
      <w:proofErr w:type="spellStart"/>
      <w:r w:rsidR="00883836" w:rsidRPr="00883836">
        <w:rPr>
          <w:b/>
        </w:rPr>
        <w:t>lehotu</w:t>
      </w:r>
      <w:proofErr w:type="spellEnd"/>
      <w:r w:rsidR="00883836">
        <w:t>), byli na určitou dobu – většinou na 10 let</w:t>
      </w:r>
      <w:r w:rsidR="00F33197">
        <w:t>-</w:t>
      </w:r>
      <w:r w:rsidR="00883836">
        <w:t xml:space="preserve"> osvobozeni od ………………………………………………………………..Z názvem </w:t>
      </w:r>
      <w:proofErr w:type="spellStart"/>
      <w:r w:rsidR="00883836">
        <w:t>lehota</w:t>
      </w:r>
      <w:proofErr w:type="spellEnd"/>
      <w:r w:rsidR="00883836">
        <w:t xml:space="preserve"> jsou spojeny názvy obcí jako </w:t>
      </w:r>
      <w:proofErr w:type="spellStart"/>
      <w:proofErr w:type="gramStart"/>
      <w:r w:rsidR="00883836">
        <w:t>Lhotice</w:t>
      </w:r>
      <w:proofErr w:type="spellEnd"/>
      <w:r w:rsidR="00883836">
        <w:t xml:space="preserve"> , Lhotka</w:t>
      </w:r>
      <w:proofErr w:type="gramEnd"/>
      <w:r w:rsidR="00883836">
        <w:t>, Lhota – takovýto název vesnice je nejčastější  u nás -  existuje jich 452.</w:t>
      </w:r>
    </w:p>
    <w:p w:rsidR="00CA1E73" w:rsidRDefault="00CA1E73">
      <w:r>
        <w:rPr>
          <w:b/>
        </w:rPr>
        <w:t xml:space="preserve">Poddanské povinnosti: </w:t>
      </w:r>
      <w:proofErr w:type="gramStart"/>
      <w:r>
        <w:rPr>
          <w:b/>
        </w:rPr>
        <w:t>robota (</w:t>
      </w:r>
      <w:r>
        <w:t xml:space="preserve"> práce</w:t>
      </w:r>
      <w:proofErr w:type="gramEnd"/>
      <w:r>
        <w:t xml:space="preserve"> na panském), </w:t>
      </w:r>
      <w:r w:rsidRPr="00CA1E73">
        <w:rPr>
          <w:b/>
        </w:rPr>
        <w:t xml:space="preserve">daně </w:t>
      </w:r>
      <w:r>
        <w:t xml:space="preserve">( neboli  berně – poplatek panovníkovi), </w:t>
      </w:r>
      <w:r>
        <w:rPr>
          <w:b/>
        </w:rPr>
        <w:t xml:space="preserve">desátek ( </w:t>
      </w:r>
      <w:r>
        <w:t xml:space="preserve">1/10 úrody církvi). </w:t>
      </w:r>
    </w:p>
    <w:p w:rsidR="00CA1E73" w:rsidRDefault="00CA1E73">
      <w:r>
        <w:rPr>
          <w:b/>
        </w:rPr>
        <w:t xml:space="preserve">Uspořádání </w:t>
      </w:r>
      <w:proofErr w:type="gramStart"/>
      <w:r>
        <w:rPr>
          <w:b/>
        </w:rPr>
        <w:t xml:space="preserve">domů: </w:t>
      </w:r>
      <w:r>
        <w:t xml:space="preserve"> když</w:t>
      </w:r>
      <w:proofErr w:type="gramEnd"/>
      <w:r>
        <w:t xml:space="preserve"> byly domy uspořádány kolem návsi – </w:t>
      </w:r>
      <w:r w:rsidR="00F33197">
        <w:t>(</w:t>
      </w:r>
      <w:r>
        <w:t xml:space="preserve">viz obrázek str. 66) byla to vesnice zvaná o………………………….., když byly domy podél cesty, byla to ves – </w:t>
      </w:r>
      <w:proofErr w:type="spellStart"/>
      <w:r w:rsidRPr="00CA1E73">
        <w:rPr>
          <w:b/>
        </w:rPr>
        <w:t>ulicovka</w:t>
      </w:r>
      <w:proofErr w:type="spellEnd"/>
      <w:r>
        <w:rPr>
          <w:b/>
        </w:rPr>
        <w:t xml:space="preserve">. </w:t>
      </w:r>
      <w:r w:rsidR="00F33197">
        <w:t>Kromě návsi byl</w:t>
      </w:r>
      <w:r>
        <w:t xml:space="preserve">  ve vesnici  k…………………, k…………………………, k………………………..někdy také m………………… nebo tvrz ( sídlo nižšího šlechtice – zemana). V čele vsi byl r………………………</w:t>
      </w:r>
    </w:p>
    <w:p w:rsidR="00CA1E73" w:rsidRPr="00CA1E73" w:rsidRDefault="00CA1E73">
      <w:r>
        <w:rPr>
          <w:b/>
        </w:rPr>
        <w:t xml:space="preserve">Zařízení domu: </w:t>
      </w:r>
      <w:r w:rsidR="002667CC">
        <w:t xml:space="preserve">byl to </w:t>
      </w:r>
      <w:proofErr w:type="spellStart"/>
      <w:r w:rsidR="002667CC">
        <w:t>tzv</w:t>
      </w:r>
      <w:proofErr w:type="spellEnd"/>
      <w:r w:rsidR="002667CC">
        <w:t xml:space="preserve">,. „ </w:t>
      </w:r>
      <w:proofErr w:type="spellStart"/>
      <w:r w:rsidR="002667CC">
        <w:t>trojprostorový</w:t>
      </w:r>
      <w:proofErr w:type="spellEnd"/>
      <w:r w:rsidR="002667CC">
        <w:t xml:space="preserve"> dům „-  roubenka – měla  3 místnosti  - s…………….(domácí práce), j……………..( pec, vaření, spaní) a k…………………………( </w:t>
      </w:r>
      <w:proofErr w:type="gramStart"/>
      <w:r w:rsidR="002667CC">
        <w:t>sklad).Podlaha</w:t>
      </w:r>
      <w:proofErr w:type="gramEnd"/>
      <w:r w:rsidR="002667CC">
        <w:t xml:space="preserve"> byla udusaná …………………..</w:t>
      </w:r>
    </w:p>
    <w:p w:rsidR="00CA1E73" w:rsidRPr="00CA1E73" w:rsidRDefault="00CA1E73"/>
    <w:p w:rsidR="003976FC" w:rsidRPr="00883836" w:rsidRDefault="003976FC"/>
    <w:sectPr w:rsidR="003976FC" w:rsidRPr="00883836" w:rsidSect="00C80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27BE0"/>
    <w:rsid w:val="002667CC"/>
    <w:rsid w:val="003976FC"/>
    <w:rsid w:val="004123CE"/>
    <w:rsid w:val="00714ACE"/>
    <w:rsid w:val="00830AA7"/>
    <w:rsid w:val="00883836"/>
    <w:rsid w:val="008F4F43"/>
    <w:rsid w:val="00B27BE0"/>
    <w:rsid w:val="00C801D9"/>
    <w:rsid w:val="00CA1E73"/>
    <w:rsid w:val="00CA5E68"/>
    <w:rsid w:val="00F33197"/>
    <w:rsid w:val="00F9549C"/>
    <w:rsid w:val="00FC3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01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Staňková</dc:creator>
  <cp:lastModifiedBy>Hana Staňková</cp:lastModifiedBy>
  <cp:revision>6</cp:revision>
  <dcterms:created xsi:type="dcterms:W3CDTF">2021-03-07T19:34:00Z</dcterms:created>
  <dcterms:modified xsi:type="dcterms:W3CDTF">2021-03-07T20:36:00Z</dcterms:modified>
</cp:coreProperties>
</file>