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CFD94" w14:textId="1B49610B" w:rsidR="00AF2842" w:rsidRDefault="002D65E1" w:rsidP="002D65E1">
      <w:pPr>
        <w:rPr>
          <w:color w:val="FF0000"/>
          <w:sz w:val="28"/>
          <w:szCs w:val="28"/>
          <w:u w:val="single"/>
        </w:rPr>
      </w:pPr>
      <w:r w:rsidRPr="002D65E1">
        <w:rPr>
          <w:color w:val="FF0000"/>
          <w:sz w:val="28"/>
          <w:szCs w:val="28"/>
        </w:rPr>
        <w:t>-</w:t>
      </w:r>
      <w:r w:rsidRPr="002D65E1">
        <w:rPr>
          <w:color w:val="FF0000"/>
          <w:sz w:val="28"/>
          <w:szCs w:val="28"/>
          <w:u w:val="single"/>
        </w:rPr>
        <w:t xml:space="preserve"> postavení listů na stonku</w:t>
      </w:r>
    </w:p>
    <w:p w14:paraId="691CA90D" w14:textId="03706BD5" w:rsidR="002D65E1" w:rsidRDefault="002D65E1" w:rsidP="002D65E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a) </w:t>
      </w:r>
      <w:r w:rsidRPr="008A6F07">
        <w:rPr>
          <w:color w:val="C45911" w:themeColor="accent2" w:themeShade="BF"/>
          <w:sz w:val="28"/>
          <w:szCs w:val="28"/>
        </w:rPr>
        <w:t>střídavé</w:t>
      </w:r>
      <w:r>
        <w:rPr>
          <w:color w:val="000000" w:themeColor="text1"/>
          <w:sz w:val="28"/>
          <w:szCs w:val="28"/>
        </w:rPr>
        <w:t xml:space="preserve"> - z uzliny vyrůstá jen jeden list</w:t>
      </w:r>
    </w:p>
    <w:p w14:paraId="50C63B26" w14:textId="1EE6A595" w:rsidR="002D65E1" w:rsidRDefault="002D65E1" w:rsidP="002D65E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b) </w:t>
      </w:r>
      <w:r w:rsidRPr="008A6F07">
        <w:rPr>
          <w:color w:val="C45911" w:themeColor="accent2" w:themeShade="BF"/>
          <w:sz w:val="28"/>
          <w:szCs w:val="28"/>
        </w:rPr>
        <w:t xml:space="preserve">vstřícné </w:t>
      </w:r>
      <w:r w:rsidR="000F4ED4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z uzliny vyrůstají 2 listy proti sobě</w:t>
      </w:r>
    </w:p>
    <w:p w14:paraId="00CFDE0D" w14:textId="500F6122" w:rsidR="002D65E1" w:rsidRDefault="002D65E1" w:rsidP="002D65E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c) </w:t>
      </w:r>
      <w:r w:rsidRPr="008A6F07">
        <w:rPr>
          <w:color w:val="C45911" w:themeColor="accent2" w:themeShade="BF"/>
          <w:sz w:val="28"/>
          <w:szCs w:val="28"/>
        </w:rPr>
        <w:t>přeslenité</w:t>
      </w:r>
      <w:r>
        <w:rPr>
          <w:color w:val="000000" w:themeColor="text1"/>
          <w:sz w:val="28"/>
          <w:szCs w:val="28"/>
        </w:rPr>
        <w:t xml:space="preserve"> </w:t>
      </w:r>
      <w:r w:rsidR="000F4ED4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z uzliny vyrůstá větší počet listů</w:t>
      </w:r>
    </w:p>
    <w:p w14:paraId="50FA53A2" w14:textId="299424A2" w:rsidR="002D65E1" w:rsidRDefault="002D65E1" w:rsidP="002D65E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(z učebnice str. 70 si nakresli Postavení listů na stonku)</w:t>
      </w:r>
    </w:p>
    <w:p w14:paraId="72716813" w14:textId="5704B065" w:rsidR="002D65E1" w:rsidRDefault="002D65E1" w:rsidP="002D65E1">
      <w:pPr>
        <w:rPr>
          <w:color w:val="FF0000"/>
          <w:sz w:val="28"/>
          <w:szCs w:val="28"/>
          <w:u w:val="single"/>
        </w:rPr>
      </w:pPr>
      <w:r w:rsidRPr="002D65E1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2D65E1">
        <w:rPr>
          <w:color w:val="FF0000"/>
          <w:sz w:val="28"/>
          <w:szCs w:val="28"/>
          <w:u w:val="single"/>
        </w:rPr>
        <w:t>vnější stavba listu</w:t>
      </w:r>
    </w:p>
    <w:p w14:paraId="69F0045B" w14:textId="5D622482" w:rsidR="004112EA" w:rsidRPr="004112EA" w:rsidRDefault="000F4ED4" w:rsidP="004112E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4112EA" w:rsidRPr="004112EA">
        <w:rPr>
          <w:color w:val="000000" w:themeColor="text1"/>
          <w:sz w:val="28"/>
          <w:szCs w:val="28"/>
        </w:rPr>
        <w:t>většina listů má řapík a čepel =&gt; listy řapíkaté</w:t>
      </w:r>
    </w:p>
    <w:p w14:paraId="0AD9CFD8" w14:textId="64DFE3D5" w:rsidR="004112EA" w:rsidRPr="004112EA" w:rsidRDefault="000F4ED4" w:rsidP="002D65E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4112EA" w:rsidRPr="004112EA">
        <w:rPr>
          <w:color w:val="000000" w:themeColor="text1"/>
          <w:sz w:val="28"/>
          <w:szCs w:val="28"/>
        </w:rPr>
        <w:t xml:space="preserve">(nakresli si list ze str. </w:t>
      </w:r>
      <w:r>
        <w:rPr>
          <w:color w:val="000000" w:themeColor="text1"/>
          <w:sz w:val="28"/>
          <w:szCs w:val="28"/>
        </w:rPr>
        <w:t>70</w:t>
      </w:r>
      <w:r w:rsidR="004112EA" w:rsidRPr="004112EA">
        <w:rPr>
          <w:color w:val="000000" w:themeColor="text1"/>
          <w:sz w:val="28"/>
          <w:szCs w:val="28"/>
        </w:rPr>
        <w:t xml:space="preserve"> dole i s popisem)</w:t>
      </w:r>
    </w:p>
    <w:p w14:paraId="58ED57EC" w14:textId="49198A01" w:rsidR="004112EA" w:rsidRPr="004112EA" w:rsidRDefault="000F4ED4" w:rsidP="002D65E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4112EA" w:rsidRPr="004112EA">
        <w:rPr>
          <w:color w:val="000000" w:themeColor="text1"/>
          <w:sz w:val="28"/>
          <w:szCs w:val="28"/>
        </w:rPr>
        <w:t>některé listy řapík nemají =&gt; listy přisedlé</w:t>
      </w:r>
    </w:p>
    <w:p w14:paraId="12F3746A" w14:textId="19B00052" w:rsidR="004112EA" w:rsidRDefault="004112EA" w:rsidP="004112EA">
      <w:pPr>
        <w:rPr>
          <w:color w:val="000000" w:themeColor="text1"/>
          <w:sz w:val="28"/>
          <w:szCs w:val="28"/>
        </w:rPr>
      </w:pPr>
      <w:r w:rsidRPr="004112EA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u w:val="single"/>
        </w:rPr>
        <w:t>podle stavby listové čepele</w:t>
      </w:r>
    </w:p>
    <w:p w14:paraId="1008F686" w14:textId="3079DE17" w:rsidR="004112EA" w:rsidRDefault="004112EA" w:rsidP="004112E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a) </w:t>
      </w:r>
      <w:r w:rsidRPr="008A6F07">
        <w:rPr>
          <w:color w:val="C45911" w:themeColor="accent2" w:themeShade="BF"/>
          <w:sz w:val="28"/>
          <w:szCs w:val="28"/>
        </w:rPr>
        <w:t xml:space="preserve">listy jednoduché </w:t>
      </w:r>
      <w:r>
        <w:rPr>
          <w:color w:val="000000" w:themeColor="text1"/>
          <w:sz w:val="28"/>
          <w:szCs w:val="28"/>
        </w:rPr>
        <w:t xml:space="preserve">– listová čepel je </w:t>
      </w:r>
      <w:r w:rsidR="008A6F07">
        <w:rPr>
          <w:color w:val="000000" w:themeColor="text1"/>
          <w:sz w:val="28"/>
          <w:szCs w:val="28"/>
        </w:rPr>
        <w:t>souvislá, může být různě členěná</w:t>
      </w:r>
    </w:p>
    <w:p w14:paraId="4E49DA4B" w14:textId="1D79715E" w:rsidR="008A6F07" w:rsidRDefault="008A6F07" w:rsidP="004112E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(ze str. </w:t>
      </w:r>
      <w:r w:rsidR="000F4ED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1 nahoře si nakresli jednoduchý list)</w:t>
      </w:r>
    </w:p>
    <w:p w14:paraId="7CCB72E0" w14:textId="0494E38C" w:rsidR="008A6F07" w:rsidRDefault="008A6F07" w:rsidP="004112E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b) </w:t>
      </w:r>
      <w:r w:rsidRPr="008A6F07">
        <w:rPr>
          <w:color w:val="C45911" w:themeColor="accent2" w:themeShade="BF"/>
          <w:sz w:val="28"/>
          <w:szCs w:val="28"/>
        </w:rPr>
        <w:t>listy složené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Pr="008A6F07">
        <w:rPr>
          <w:color w:val="000000" w:themeColor="text1"/>
          <w:sz w:val="28"/>
          <w:szCs w:val="28"/>
        </w:rPr>
        <w:t xml:space="preserve"> listová čepel je rozdělena na několik lístků</w:t>
      </w:r>
    </w:p>
    <w:p w14:paraId="5EEA2914" w14:textId="5B1D0C71" w:rsidR="008A6F07" w:rsidRDefault="008A6F07" w:rsidP="008A6F07">
      <w:pPr>
        <w:pStyle w:val="Odstavecseseznamem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0F4ED4">
        <w:rPr>
          <w:color w:val="000000" w:themeColor="text1"/>
          <w:sz w:val="28"/>
          <w:szCs w:val="28"/>
        </w:rPr>
        <w:t>dlanitě složené</w:t>
      </w:r>
      <w:r w:rsidR="000F4ED4">
        <w:rPr>
          <w:color w:val="000000" w:themeColor="text1"/>
          <w:sz w:val="28"/>
          <w:szCs w:val="28"/>
        </w:rPr>
        <w:t xml:space="preserve"> (např. jírovec maďal) ( nakresli si</w:t>
      </w:r>
      <w:r w:rsidR="003D7186">
        <w:rPr>
          <w:color w:val="000000" w:themeColor="text1"/>
          <w:sz w:val="28"/>
          <w:szCs w:val="28"/>
        </w:rPr>
        <w:t xml:space="preserve"> ho</w:t>
      </w:r>
      <w:r w:rsidR="000F4ED4">
        <w:rPr>
          <w:color w:val="000000" w:themeColor="text1"/>
          <w:sz w:val="28"/>
          <w:szCs w:val="28"/>
        </w:rPr>
        <w:t xml:space="preserve"> ze str. 71 dole)</w:t>
      </w:r>
    </w:p>
    <w:p w14:paraId="6E316419" w14:textId="22F21247" w:rsidR="000F4ED4" w:rsidRDefault="000F4ED4" w:rsidP="008A6F07">
      <w:pPr>
        <w:pStyle w:val="Odstavecseseznamem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zpeřené - lichozpeřené (např. růže)</w:t>
      </w:r>
    </w:p>
    <w:p w14:paraId="3BB40443" w14:textId="2C767213" w:rsidR="000F4ED4" w:rsidRDefault="000F4ED4" w:rsidP="000F4ED4">
      <w:pPr>
        <w:rPr>
          <w:color w:val="000000" w:themeColor="text1"/>
          <w:sz w:val="28"/>
          <w:szCs w:val="28"/>
        </w:rPr>
      </w:pPr>
      <w:r w:rsidRPr="000F4ED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- sudozpeřené (např. hrách)</w:t>
      </w:r>
    </w:p>
    <w:p w14:paraId="33D9253D" w14:textId="77777777" w:rsidR="000F4ED4" w:rsidRPr="000F4ED4" w:rsidRDefault="000F4ED4" w:rsidP="000F4ED4">
      <w:pPr>
        <w:rPr>
          <w:color w:val="000000" w:themeColor="text1"/>
          <w:sz w:val="28"/>
          <w:szCs w:val="28"/>
        </w:rPr>
      </w:pPr>
    </w:p>
    <w:sectPr w:rsidR="000F4ED4" w:rsidRPr="000F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37E2"/>
    <w:multiLevelType w:val="hybridMultilevel"/>
    <w:tmpl w:val="9EF6F2AE"/>
    <w:lvl w:ilvl="0" w:tplc="BC2455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6084C"/>
    <w:multiLevelType w:val="hybridMultilevel"/>
    <w:tmpl w:val="12BE4986"/>
    <w:lvl w:ilvl="0" w:tplc="287A1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1A14"/>
    <w:multiLevelType w:val="hybridMultilevel"/>
    <w:tmpl w:val="3082445A"/>
    <w:lvl w:ilvl="0" w:tplc="BC2455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2C1B"/>
    <w:multiLevelType w:val="hybridMultilevel"/>
    <w:tmpl w:val="D988E70A"/>
    <w:lvl w:ilvl="0" w:tplc="BC2455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03576"/>
    <w:multiLevelType w:val="hybridMultilevel"/>
    <w:tmpl w:val="49C80E4C"/>
    <w:lvl w:ilvl="0" w:tplc="BC24551C">
      <w:start w:val="3"/>
      <w:numFmt w:val="bullet"/>
      <w:lvlText w:val="-"/>
      <w:lvlJc w:val="left"/>
      <w:pPr>
        <w:ind w:left="14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E1"/>
    <w:rsid w:val="000F4ED4"/>
    <w:rsid w:val="002D65E1"/>
    <w:rsid w:val="003D7186"/>
    <w:rsid w:val="004112EA"/>
    <w:rsid w:val="008A6F07"/>
    <w:rsid w:val="00A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B015"/>
  <w15:chartTrackingRefBased/>
  <w15:docId w15:val="{A14B1594-D143-46B5-98FC-3D713565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Malá</dc:creator>
  <cp:keywords/>
  <dc:description/>
  <cp:lastModifiedBy>Lenka Malá</cp:lastModifiedBy>
  <cp:revision>3</cp:revision>
  <dcterms:created xsi:type="dcterms:W3CDTF">2021-03-19T08:57:00Z</dcterms:created>
  <dcterms:modified xsi:type="dcterms:W3CDTF">2021-03-22T21:03:00Z</dcterms:modified>
</cp:coreProperties>
</file>