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Default="006A5B2A">
      <w:pPr>
        <w:rPr>
          <w:b/>
          <w:sz w:val="28"/>
          <w:szCs w:val="28"/>
        </w:rPr>
      </w:pPr>
      <w:r>
        <w:rPr>
          <w:b/>
          <w:sz w:val="28"/>
          <w:szCs w:val="28"/>
        </w:rPr>
        <w:t>DŮSLEDKY II. SVĚTOVÉ VÁLKY</w:t>
      </w:r>
    </w:p>
    <w:p w:rsidR="006A5B2A" w:rsidRDefault="006A5B2A" w:rsidP="006A5B2A">
      <w:pPr>
        <w:pStyle w:val="Odstavecseseznamem"/>
        <w:numPr>
          <w:ilvl w:val="0"/>
          <w:numId w:val="1"/>
        </w:numPr>
      </w:pPr>
      <w:r>
        <w:t xml:space="preserve">Život ztratilo téměř </w:t>
      </w:r>
      <w:r w:rsidRPr="006A5B2A">
        <w:rPr>
          <w:b/>
        </w:rPr>
        <w:t>60 milionů lidí (</w:t>
      </w:r>
      <w:r w:rsidRPr="00D034E8">
        <w:rPr>
          <w:b/>
        </w:rPr>
        <w:t>polovinu počtu tvořili civilisté</w:t>
      </w:r>
      <w:r>
        <w:t xml:space="preserve"> – v důsledku bombardování měst, strádání hladem, zimou)</w:t>
      </w:r>
    </w:p>
    <w:p w:rsidR="006A5B2A" w:rsidRDefault="006A5B2A" w:rsidP="006A5B2A">
      <w:pPr>
        <w:pStyle w:val="Odstavecseseznamem"/>
        <w:numPr>
          <w:ilvl w:val="0"/>
          <w:numId w:val="1"/>
        </w:numPr>
      </w:pPr>
      <w:r w:rsidRPr="006A5B2A">
        <w:rPr>
          <w:b/>
        </w:rPr>
        <w:t>10 milionů</w:t>
      </w:r>
      <w:r>
        <w:t xml:space="preserve"> zahynulo v </w:t>
      </w:r>
      <w:r>
        <w:rPr>
          <w:b/>
        </w:rPr>
        <w:t>koncen</w:t>
      </w:r>
      <w:r w:rsidRPr="006A5B2A">
        <w:rPr>
          <w:b/>
        </w:rPr>
        <w:t>tračních táborech</w:t>
      </w:r>
      <w:r>
        <w:t xml:space="preserve"> (z toho polovina Židů)</w:t>
      </w:r>
      <w:r w:rsidR="00862A4C">
        <w:t>-genocida</w:t>
      </w:r>
    </w:p>
    <w:p w:rsidR="006A5B2A" w:rsidRDefault="006A5B2A" w:rsidP="006A5B2A">
      <w:pPr>
        <w:pStyle w:val="Odstavecseseznamem"/>
        <w:numPr>
          <w:ilvl w:val="0"/>
          <w:numId w:val="1"/>
        </w:numPr>
      </w:pPr>
      <w:r w:rsidRPr="006A5B2A">
        <w:t xml:space="preserve">Tento </w:t>
      </w:r>
      <w:r>
        <w:rPr>
          <w:b/>
        </w:rPr>
        <w:t xml:space="preserve">světový konflikt </w:t>
      </w:r>
      <w:r>
        <w:t>zasáhl 80% lidstva</w:t>
      </w:r>
      <w:r w:rsidR="00862A4C">
        <w:t xml:space="preserve">, </w:t>
      </w:r>
      <w:r>
        <w:t>zúčastnilo se ho 61 zemí</w:t>
      </w:r>
    </w:p>
    <w:p w:rsidR="00BC15EB" w:rsidRDefault="00BC15EB" w:rsidP="006A5B2A">
      <w:pPr>
        <w:pStyle w:val="Odstavecseseznamem"/>
        <w:numPr>
          <w:ilvl w:val="0"/>
          <w:numId w:val="1"/>
        </w:numPr>
      </w:pPr>
      <w:r w:rsidRPr="00862A4C">
        <w:rPr>
          <w:b/>
        </w:rPr>
        <w:t xml:space="preserve">Zapojení ekonomiky do války </w:t>
      </w:r>
      <w:r w:rsidR="00862A4C">
        <w:t>– 8 milionů lidí bylo na „</w:t>
      </w:r>
      <w:r w:rsidR="00862A4C" w:rsidRPr="00862A4C">
        <w:rPr>
          <w:b/>
        </w:rPr>
        <w:t>nucených pracích“</w:t>
      </w:r>
      <w:r w:rsidR="00862A4C">
        <w:t xml:space="preserve"> v</w:t>
      </w:r>
      <w:r w:rsidR="00D034E8">
        <w:t> Německu – v továrnách, při kopání zákopů.  E</w:t>
      </w:r>
      <w:r w:rsidR="00862A4C">
        <w:t>konomická převaha spojenců byla nejdůležitějším faktorem pro konečné vítězství</w:t>
      </w:r>
    </w:p>
    <w:p w:rsidR="00862A4C" w:rsidRDefault="00862A4C" w:rsidP="006A5B2A">
      <w:pPr>
        <w:pStyle w:val="Odstavecseseznamem"/>
        <w:numPr>
          <w:ilvl w:val="0"/>
          <w:numId w:val="1"/>
        </w:numPr>
      </w:pPr>
      <w:r>
        <w:rPr>
          <w:b/>
        </w:rPr>
        <w:t xml:space="preserve">Zoufalá ekonomická situace  </w:t>
      </w:r>
      <w:r w:rsidRPr="00862A4C">
        <w:t>-</w:t>
      </w:r>
      <w:r>
        <w:t xml:space="preserve"> nedostatek potravin a léků –</w:t>
      </w:r>
      <w:r w:rsidR="00D034E8">
        <w:t xml:space="preserve"> opět zaveden </w:t>
      </w:r>
      <w:r>
        <w:t>……………………………</w:t>
      </w:r>
    </w:p>
    <w:p w:rsidR="00862A4C" w:rsidRDefault="00862A4C" w:rsidP="006A5B2A">
      <w:pPr>
        <w:pStyle w:val="Odstavecseseznamem"/>
        <w:numPr>
          <w:ilvl w:val="0"/>
          <w:numId w:val="1"/>
        </w:numPr>
      </w:pPr>
      <w:r>
        <w:rPr>
          <w:b/>
        </w:rPr>
        <w:t xml:space="preserve">Mnoho lidí zůstalo nezvěstných </w:t>
      </w:r>
      <w:r>
        <w:t xml:space="preserve">– </w:t>
      </w:r>
      <w:r w:rsidR="001B6566">
        <w:t>skončili v</w:t>
      </w:r>
      <w:r w:rsidR="001A7873">
        <w:t xml:space="preserve"> koncentračním </w:t>
      </w:r>
      <w:r>
        <w:t>t</w:t>
      </w:r>
      <w:r w:rsidR="00D034E8">
        <w:t xml:space="preserve">áboře, </w:t>
      </w:r>
      <w:r w:rsidR="001B6566">
        <w:t>gulagu</w:t>
      </w:r>
      <w:r>
        <w:t xml:space="preserve"> </w:t>
      </w:r>
    </w:p>
    <w:p w:rsidR="006A5B2A" w:rsidRPr="006A5B2A" w:rsidRDefault="006A5B2A" w:rsidP="006A5B2A">
      <w:pPr>
        <w:pStyle w:val="Odstavecseseznamem"/>
        <w:numPr>
          <w:ilvl w:val="0"/>
          <w:numId w:val="1"/>
        </w:numPr>
      </w:pPr>
      <w:r w:rsidRPr="00BC15EB">
        <w:rPr>
          <w:b/>
        </w:rPr>
        <w:t>Technický „pokrok“</w:t>
      </w:r>
      <w:r>
        <w:t xml:space="preserve"> – zvýšila se rychlost, nosnost a dolet letadel</w:t>
      </w:r>
      <w:r w:rsidR="00BC15EB">
        <w:t xml:space="preserve">, </w:t>
      </w:r>
      <w:r w:rsidR="001A7873">
        <w:t xml:space="preserve">rychlý vývoj tanků, </w:t>
      </w:r>
      <w:r w:rsidR="00BC15EB">
        <w:t xml:space="preserve">objevily se první rakety (např. německé V1,V2, ruské kaťuše), výsledky výzkumu byly důležité pro rozvoj </w:t>
      </w:r>
      <w:r w:rsidR="00BC15EB" w:rsidRPr="00BC15EB">
        <w:rPr>
          <w:b/>
        </w:rPr>
        <w:t xml:space="preserve">kosmonautiky </w:t>
      </w:r>
      <w:r w:rsidR="00D034E8">
        <w:t>(</w:t>
      </w:r>
      <w:r w:rsidR="00BC15EB">
        <w:t>němečtí výzkumníci</w:t>
      </w:r>
      <w:r w:rsidR="00862A4C">
        <w:t xml:space="preserve"> – například Werner </w:t>
      </w:r>
      <w:proofErr w:type="spellStart"/>
      <w:r w:rsidR="00862A4C">
        <w:t>von</w:t>
      </w:r>
      <w:proofErr w:type="spellEnd"/>
      <w:r w:rsidR="00862A4C">
        <w:t xml:space="preserve"> B………………)</w:t>
      </w:r>
      <w:r w:rsidR="00BC15EB">
        <w:t xml:space="preserve"> pracovali po válce v amerických laboratořích). Začal se plošně používat </w:t>
      </w:r>
      <w:r w:rsidR="00BC15EB" w:rsidRPr="00BC15EB">
        <w:rPr>
          <w:b/>
        </w:rPr>
        <w:t>radar,</w:t>
      </w:r>
      <w:r w:rsidR="00BC15EB">
        <w:t xml:space="preserve"> začíná rozvoj</w:t>
      </w:r>
      <w:r w:rsidR="00BC15EB" w:rsidRPr="00BC15EB">
        <w:rPr>
          <w:b/>
        </w:rPr>
        <w:t xml:space="preserve"> informatiky</w:t>
      </w:r>
      <w:r w:rsidR="00D034E8">
        <w:t xml:space="preserve"> (</w:t>
      </w:r>
      <w:r w:rsidR="00BC15EB">
        <w:t xml:space="preserve">Alan </w:t>
      </w:r>
      <w:proofErr w:type="spellStart"/>
      <w:r w:rsidR="00BC15EB">
        <w:t>Turing</w:t>
      </w:r>
      <w:proofErr w:type="spellEnd"/>
      <w:r w:rsidR="00BC15EB">
        <w:t>). Poprvé byla použita</w:t>
      </w:r>
      <w:r w:rsidR="00BC15EB" w:rsidRPr="00BC15EB">
        <w:rPr>
          <w:b/>
        </w:rPr>
        <w:t xml:space="preserve"> atomová</w:t>
      </w:r>
      <w:r w:rsidR="00BC15EB">
        <w:t xml:space="preserve"> </w:t>
      </w:r>
      <w:r w:rsidR="00BC15EB" w:rsidRPr="00BC15EB">
        <w:rPr>
          <w:b/>
        </w:rPr>
        <w:t>energie</w:t>
      </w:r>
      <w:r w:rsidR="00BC15EB">
        <w:t xml:space="preserve"> – jako zbraň, později vš</w:t>
      </w:r>
      <w:r w:rsidR="001B6566">
        <w:t>ak jako zdroj elektrické ……………</w:t>
      </w:r>
      <w:r w:rsidR="00BC15EB">
        <w:t xml:space="preserve"> V lékařství se objevila první </w:t>
      </w:r>
      <w:r w:rsidR="00BC15EB" w:rsidRPr="00BC15EB">
        <w:rPr>
          <w:b/>
        </w:rPr>
        <w:t>antibiotika</w:t>
      </w:r>
      <w:r w:rsidR="00D034E8">
        <w:t xml:space="preserve"> (</w:t>
      </w:r>
      <w:r w:rsidR="00BC15EB">
        <w:t xml:space="preserve">skotský lékař Alexander </w:t>
      </w:r>
      <w:proofErr w:type="spellStart"/>
      <w:r w:rsidR="00BC15EB">
        <w:t>Fleming</w:t>
      </w:r>
      <w:proofErr w:type="spellEnd"/>
      <w:r w:rsidR="00BC15EB">
        <w:t>)</w:t>
      </w:r>
      <w:r w:rsidR="001B6566">
        <w:t>- mnoho bakteriálních onemocnění bylo možno ………………………………….</w:t>
      </w:r>
    </w:p>
    <w:sectPr w:rsidR="006A5B2A" w:rsidRPr="006A5B2A" w:rsidSect="00D60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273"/>
    <w:multiLevelType w:val="hybridMultilevel"/>
    <w:tmpl w:val="192C2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5B2A"/>
    <w:rsid w:val="001A7873"/>
    <w:rsid w:val="001B6566"/>
    <w:rsid w:val="004123CE"/>
    <w:rsid w:val="006A5B2A"/>
    <w:rsid w:val="00862A4C"/>
    <w:rsid w:val="00980A0E"/>
    <w:rsid w:val="00BC15EB"/>
    <w:rsid w:val="00D034E8"/>
    <w:rsid w:val="00D60DB2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D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3</cp:revision>
  <dcterms:created xsi:type="dcterms:W3CDTF">2021-03-28T17:16:00Z</dcterms:created>
  <dcterms:modified xsi:type="dcterms:W3CDTF">2021-03-28T17:59:00Z</dcterms:modified>
</cp:coreProperties>
</file>