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55" w:rsidRPr="00BF6555" w:rsidRDefault="00F55920" w:rsidP="00BF6555">
      <w:pPr>
        <w:shd w:val="clear" w:color="auto" w:fill="FFFFFF"/>
        <w:spacing w:after="0" w:afterAutospacing="0" w:line="199" w:lineRule="atLeast"/>
        <w:ind w:left="0"/>
        <w:outlineLvl w:val="0"/>
        <w:rPr>
          <w:rFonts w:ascii="Helvetica" w:eastAsia="Times New Roman" w:hAnsi="Helvetica" w:cs="Times New Roman"/>
          <w:b/>
          <w:bCs/>
          <w:color w:val="000000"/>
          <w:kern w:val="36"/>
          <w:sz w:val="48"/>
          <w:szCs w:val="48"/>
          <w:lang w:eastAsia="cs-CZ"/>
        </w:rPr>
      </w:pPr>
      <w:hyperlink r:id="rId7" w:tooltip="Permanent Link to Jarní budíček" w:history="1">
        <w:r w:rsidR="00BF6555" w:rsidRPr="000E28CE">
          <w:rPr>
            <w:rFonts w:ascii="Helvetica" w:eastAsia="Times New Roman" w:hAnsi="Helvetica" w:cs="Times New Roman"/>
            <w:b/>
            <w:bCs/>
            <w:color w:val="227AD3"/>
            <w:kern w:val="36"/>
            <w:sz w:val="48"/>
            <w:szCs w:val="48"/>
            <w:u w:val="single"/>
            <w:lang w:eastAsia="cs-CZ"/>
          </w:rPr>
          <w:t>Jarní budíček</w:t>
        </w:r>
      </w:hyperlink>
      <w:r w:rsidR="00631554">
        <w:t xml:space="preserve">  (básnička s pohybem)</w:t>
      </w:r>
    </w:p>
    <w:p w:rsidR="00BF6555" w:rsidRDefault="00BF6555" w:rsidP="00BF6555">
      <w:pPr>
        <w:spacing w:after="0" w:afterAutospacing="0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0736" w:rsidRDefault="00BE0736" w:rsidP="00BF6555">
      <w:pPr>
        <w:spacing w:after="0" w:afterAutospacing="0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0736" w:rsidRDefault="00BE0736" w:rsidP="00BF6555">
      <w:pPr>
        <w:spacing w:after="0" w:afterAutospacing="0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E0736" w:rsidRPr="00BF6555" w:rsidRDefault="00BE0736" w:rsidP="00BF6555">
      <w:pPr>
        <w:spacing w:after="0" w:afterAutospacing="0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F6555" w:rsidRDefault="00BE0736" w:rsidP="00631554">
      <w:pPr>
        <w:shd w:val="clear" w:color="auto" w:fill="FFFFFF"/>
        <w:spacing w:after="0" w:afterAutospacing="0" w:line="36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</w:pPr>
      <w:r>
        <w:rPr>
          <w:rFonts w:ascii="Verdana" w:eastAsia="Times New Roman" w:hAnsi="Verdana" w:cs="Times New Roman"/>
          <w:noProof/>
          <w:color w:val="000000"/>
          <w:sz w:val="36"/>
          <w:szCs w:val="3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5204460</wp:posOffset>
            </wp:positionH>
            <wp:positionV relativeFrom="margin">
              <wp:posOffset>873760</wp:posOffset>
            </wp:positionV>
            <wp:extent cx="4545330" cy="3404870"/>
            <wp:effectExtent l="19050" t="0" r="7620" b="0"/>
            <wp:wrapSquare wrapText="bothSides"/>
            <wp:docPr id="7" name="obrázek 7" descr="http://pilnikov.cz/wp-content/gallery/plakaty/cviceni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ilnikov.cz/wp-content/gallery/plakaty/cviceni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95" t="32372" r="10647" b="27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30" cy="340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1554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>Haló, všichni vstávejte!</w:t>
      </w:r>
      <w:r w:rsidR="00631554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ab/>
      </w:r>
      <w:r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ab/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(stoj + ruce k puse</w:t>
      </w:r>
      <w:r w:rsidR="00631554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 xml:space="preserve"> a zavoláme)</w:t>
      </w:r>
      <w:r w:rsidR="00631554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br/>
      </w:r>
      <w:r w:rsidR="00631554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>Jaro opět vítejte.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ab/>
      </w:r>
      <w:r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ab/>
      </w:r>
      <w:r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ab/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(stoj + máváme ruk</w:t>
      </w:r>
      <w:r w:rsidR="00631554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ama)</w:t>
      </w:r>
      <w:r w:rsidR="00631554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br/>
      </w:r>
      <w:r w:rsidR="00631554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>Celou zimu jste jen spali,</w:t>
      </w:r>
      <w:r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 xml:space="preserve">  </w:t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(stoj + ruce u hlavy, jako když spíme)</w:t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br/>
      </w:r>
      <w:r w:rsidR="00BF6555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>pr</w:t>
      </w:r>
      <w:r w:rsidR="00631554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>otáhněte svoje svaly</w:t>
      </w:r>
      <w:r w:rsidR="00631554" w:rsidRPr="000E28CE">
        <w:rPr>
          <w:rFonts w:ascii="Verdana" w:eastAsia="Times New Roman" w:hAnsi="Verdana" w:cs="Times New Roman"/>
          <w:color w:val="000000"/>
          <w:sz w:val="32"/>
          <w:szCs w:val="32"/>
          <w:lang w:eastAsia="cs-CZ"/>
        </w:rPr>
        <w:t>.</w:t>
      </w:r>
      <w:r w:rsidR="00631554" w:rsidRPr="000E28CE">
        <w:rPr>
          <w:rFonts w:ascii="Verdana" w:eastAsia="Times New Roman" w:hAnsi="Verdana" w:cs="Times New Roman"/>
          <w:color w:val="000000"/>
          <w:sz w:val="32"/>
          <w:szCs w:val="32"/>
          <w:lang w:eastAsia="cs-CZ"/>
        </w:rPr>
        <w:tab/>
      </w:r>
      <w:r>
        <w:rPr>
          <w:rFonts w:ascii="Verdana" w:eastAsia="Times New Roman" w:hAnsi="Verdana" w:cs="Times New Roman"/>
          <w:color w:val="000000"/>
          <w:sz w:val="32"/>
          <w:szCs w:val="32"/>
          <w:lang w:eastAsia="cs-CZ"/>
        </w:rPr>
        <w:tab/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(stoj + protahujeme se)</w:t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br/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br/>
      </w:r>
      <w:r w:rsidR="00BF6555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>Raz a dva a levá, pravá,</w:t>
      </w:r>
      <w:r w:rsidR="00631554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 xml:space="preserve">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 xml:space="preserve">      </w:t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(2 dřepy a zvednutí</w:t>
      </w:r>
      <w:r w:rsidR="00BF6555" w:rsidRPr="52FB6242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 </w:t>
      </w:r>
      <w:hyperlink r:id="rId9" w:history="1">
        <w:r w:rsidR="00BF6555" w:rsidRPr="52FB6242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cs-CZ"/>
          </w:rPr>
          <w:t>levé</w:t>
        </w:r>
      </w:hyperlink>
      <w:r w:rsidR="00BF6555" w:rsidRPr="52FB6242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 </w:t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a pravé nohy)</w:t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br/>
      </w:r>
      <w:r w:rsidR="00BF6555" w:rsidRPr="000E28CE">
        <w:rPr>
          <w:rFonts w:ascii="Verdana" w:hAnsi="Verdana"/>
          <w:sz w:val="36"/>
          <w:szCs w:val="36"/>
        </w:rPr>
        <w:t>rozcvička je vždycky </w:t>
      </w:r>
      <w:hyperlink r:id="rId10" w:history="1">
        <w:r w:rsidR="00BF6555" w:rsidRPr="000E28CE">
          <w:rPr>
            <w:rStyle w:val="Hypertextovodkaz"/>
            <w:rFonts w:ascii="Verdana" w:hAnsi="Verdana"/>
            <w:color w:val="auto"/>
            <w:sz w:val="36"/>
            <w:szCs w:val="36"/>
            <w:u w:val="none"/>
          </w:rPr>
          <w:t>zdravá</w:t>
        </w:r>
      </w:hyperlink>
      <w:r w:rsidR="00631554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>,</w:t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(poskoky snožmo)</w:t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br/>
      </w:r>
      <w:r w:rsidR="00BF6555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>tak už všichni vstávejte,</w:t>
      </w:r>
      <w:r w:rsidR="00631554" w:rsidRPr="000E28CE">
        <w:rPr>
          <w:rFonts w:ascii="Verdana" w:eastAsia="Times New Roman" w:hAnsi="Verdana" w:cs="Times New Roman"/>
          <w:color w:val="000000"/>
          <w:sz w:val="28"/>
          <w:szCs w:val="28"/>
          <w:lang w:eastAsia="cs-CZ"/>
        </w:rPr>
        <w:t xml:space="preserve"> </w:t>
      </w:r>
      <w:r w:rsidR="00631554" w:rsidRPr="000E28CE">
        <w:rPr>
          <w:rFonts w:ascii="Verdana" w:eastAsia="Times New Roman" w:hAnsi="Verdana" w:cs="Times New Roman"/>
          <w:color w:val="000000"/>
          <w:sz w:val="28"/>
          <w:szCs w:val="28"/>
          <w:lang w:eastAsia="cs-CZ"/>
        </w:rPr>
        <w:tab/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(stoj + ruce k puse a zavoláme)</w:t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br/>
      </w:r>
      <w:r w:rsidR="00BF6555" w:rsidRPr="000E28CE">
        <w:rPr>
          <w:rFonts w:ascii="Verdana" w:eastAsia="Times New Roman" w:hAnsi="Verdana" w:cs="Times New Roman"/>
          <w:color w:val="000000"/>
          <w:sz w:val="36"/>
          <w:szCs w:val="36"/>
          <w:lang w:eastAsia="cs-CZ"/>
        </w:rPr>
        <w:t>jaro opět vítejte.</w:t>
      </w:r>
      <w:r w:rsidR="00631554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 xml:space="preserve"> </w:t>
      </w:r>
      <w:r w:rsidR="00631554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ab/>
      </w:r>
      <w:r w:rsidR="00631554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ab/>
      </w:r>
      <w:r w:rsidR="00631554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ab/>
      </w:r>
      <w:r w:rsidR="00BF6555" w:rsidRPr="000E28CE"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  <w:t>(stoj + máváme rukama)</w:t>
      </w:r>
    </w:p>
    <w:p w:rsidR="00BE0736" w:rsidRDefault="00BE0736" w:rsidP="00631554">
      <w:pPr>
        <w:shd w:val="clear" w:color="auto" w:fill="FFFFFF"/>
        <w:spacing w:after="0" w:afterAutospacing="0" w:line="36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</w:pPr>
    </w:p>
    <w:p w:rsidR="00BE0736" w:rsidRPr="000E28CE" w:rsidRDefault="00BE0736" w:rsidP="00631554">
      <w:pPr>
        <w:shd w:val="clear" w:color="auto" w:fill="FFFFFF"/>
        <w:spacing w:after="0" w:afterAutospacing="0" w:line="360" w:lineRule="auto"/>
        <w:ind w:left="0"/>
        <w:rPr>
          <w:rFonts w:ascii="Verdana" w:eastAsia="Times New Roman" w:hAnsi="Verdana" w:cs="Times New Roman"/>
          <w:color w:val="000000"/>
          <w:sz w:val="16"/>
          <w:szCs w:val="16"/>
          <w:lang w:eastAsia="cs-CZ"/>
        </w:rPr>
      </w:pPr>
    </w:p>
    <w:p w:rsidR="00CB2906" w:rsidRPr="000E28CE" w:rsidRDefault="00BF6555" w:rsidP="00631554">
      <w:pPr>
        <w:spacing w:line="360" w:lineRule="auto"/>
        <w:rPr>
          <w:rFonts w:ascii="Verdana" w:hAnsi="Verdana"/>
        </w:rPr>
      </w:pPr>
      <w:r w:rsidRPr="000E28CE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cs-CZ"/>
        </w:rPr>
        <w:br/>
      </w:r>
      <w:r w:rsidRPr="000E28CE"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cs-CZ"/>
        </w:rPr>
        <w:br/>
      </w:r>
    </w:p>
    <w:sectPr w:rsidR="00CB2906" w:rsidRPr="000E28CE" w:rsidSect="006315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hyphenationZone w:val="425"/>
  <w:drawingGridHorizontalSpacing w:val="110"/>
  <w:displayHorizontalDrawingGridEvery w:val="2"/>
  <w:characterSpacingControl w:val="doNotCompress"/>
  <w:compat/>
  <w:rsids>
    <w:rsidRoot w:val="00BF6555"/>
    <w:rsid w:val="000E28CE"/>
    <w:rsid w:val="001C164C"/>
    <w:rsid w:val="00367C66"/>
    <w:rsid w:val="00631554"/>
    <w:rsid w:val="00B71A6F"/>
    <w:rsid w:val="00BE0736"/>
    <w:rsid w:val="00BF6555"/>
    <w:rsid w:val="00CB2906"/>
    <w:rsid w:val="00D0389C"/>
    <w:rsid w:val="00F55920"/>
    <w:rsid w:val="1D0CFE1C"/>
    <w:rsid w:val="22A5EB0D"/>
    <w:rsid w:val="52FB6242"/>
    <w:rsid w:val="6F127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906"/>
  </w:style>
  <w:style w:type="paragraph" w:styleId="Nadpis1">
    <w:name w:val="heading 1"/>
    <w:basedOn w:val="Normln"/>
    <w:link w:val="Nadpis1Char"/>
    <w:uiPriority w:val="9"/>
    <w:qFormat/>
    <w:rsid w:val="00BF6555"/>
    <w:pPr>
      <w:spacing w:before="100" w:before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55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F6555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BF6555"/>
  </w:style>
  <w:style w:type="character" w:customStyle="1" w:styleId="pozn">
    <w:name w:val="pozn"/>
    <w:basedOn w:val="Standardnpsmoodstavce"/>
    <w:rsid w:val="00BF6555"/>
  </w:style>
  <w:style w:type="paragraph" w:styleId="Normlnweb">
    <w:name w:val="Normal (Web)"/>
    <w:basedOn w:val="Normln"/>
    <w:uiPriority w:val="99"/>
    <w:semiHidden/>
    <w:unhideWhenUsed/>
    <w:rsid w:val="00BF6555"/>
    <w:pPr>
      <w:spacing w:before="100" w:beforeAutospacing="1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7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3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http://skolaci.com/jarni-budicek/16589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javascript:void(0)" TargetMode="External"/><Relationship Id="rId4" Type="http://schemas.openxmlformats.org/officeDocument/2006/relationships/styles" Target="style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C70E39-3267-47D9-A618-D8D4AA0EE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C0D84F-5A70-43BC-9717-93820666F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F3EEC-2886-4E40-A115-4D2D88890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548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2</cp:revision>
  <dcterms:created xsi:type="dcterms:W3CDTF">2021-03-08T18:10:00Z</dcterms:created>
  <dcterms:modified xsi:type="dcterms:W3CDTF">2021-03-08T18:10:00Z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