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CF" w:rsidRPr="003574BD" w:rsidRDefault="003574BD">
      <w:pPr>
        <w:rPr>
          <w:b/>
          <w:bCs/>
          <w:sz w:val="24"/>
          <w:szCs w:val="24"/>
        </w:rPr>
      </w:pPr>
      <w:r w:rsidRPr="003574BD">
        <w:rPr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-576580</wp:posOffset>
            </wp:positionH>
            <wp:positionV relativeFrom="paragraph">
              <wp:posOffset>328930</wp:posOffset>
            </wp:positionV>
            <wp:extent cx="6791325" cy="8551545"/>
            <wp:effectExtent l="0" t="0" r="9525" b="1905"/>
            <wp:wrapTight wrapText="bothSides">
              <wp:wrapPolygon edited="0">
                <wp:start x="0" y="0"/>
                <wp:lineTo x="0" y="21557"/>
                <wp:lineTo x="21570" y="21557"/>
                <wp:lineTo x="2157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855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74BD">
        <w:rPr>
          <w:b/>
          <w:bCs/>
          <w:sz w:val="24"/>
          <w:szCs w:val="24"/>
        </w:rPr>
        <w:t>Vymaluj dopravní značky podle čísel pastelkami. Víš, co tyto dopravní značky znamenají?</w:t>
      </w:r>
    </w:p>
    <w:sectPr w:rsidR="006A6CCF" w:rsidRPr="003574BD" w:rsidSect="00B32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A6CCF"/>
    <w:rsid w:val="003574BD"/>
    <w:rsid w:val="006A6CCF"/>
    <w:rsid w:val="00836DD6"/>
    <w:rsid w:val="00B3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4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78A4E-9596-4968-A576-8F85A27A1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B8436-05BC-453D-9035-FE2DF2617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4EF8C-B7EB-47D5-9BD4-BE8A110F5D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2021-04-05T17:14:00Z</dcterms:created>
  <dcterms:modified xsi:type="dcterms:W3CDTF">2021-04-05T17:14:00Z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