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7E5" w:rsidRDefault="63154AC0" w:rsidP="63154AC0">
      <w:pPr>
        <w:pStyle w:val="Nadpis2"/>
      </w:pPr>
      <w:r w:rsidRPr="63154AC0">
        <w:rPr>
          <w:rFonts w:ascii="Calibri" w:eastAsia="Calibri" w:hAnsi="Calibri" w:cs="Calibri"/>
          <w:b/>
          <w:bCs/>
          <w:color w:val="2C2C2C"/>
          <w:sz w:val="36"/>
          <w:szCs w:val="36"/>
        </w:rPr>
        <w:t>Pohádka: Na stromě s Emilkou</w:t>
      </w:r>
    </w:p>
    <w:p w:rsidR="009857E5" w:rsidRDefault="009857E5" w:rsidP="63154AC0"/>
    <w:p w:rsidR="009857E5" w:rsidRDefault="63154AC0">
      <w:r w:rsidRPr="63154AC0">
        <w:rPr>
          <w:rFonts w:ascii="Arial" w:eastAsia="Arial" w:hAnsi="Arial" w:cs="Arial"/>
          <w:color w:val="2C2C2C"/>
          <w:sz w:val="24"/>
          <w:szCs w:val="24"/>
        </w:rPr>
        <w:t>Adélka šla s maminkou domů ze školky. Ten den si zkrátily cestu domů parkem. Z trávy nesměle vykukovaly sněženky a ptáčci na stromech si vesele prozpěvovali své jarní sonáty. Když tak šly a povídaly si, všimla si Adélka něčeho malého pod stromem. „Maminko, podívej, něco se tam hýbe!“ Adélka předběhla maminku a rychle běžela pod strom. Bylo to holé a slepé mláďátko veverky, které vypadlo z hnízda. „Co budeme dělat?“ ptala se Adélka ustaraně. „To se někdy stává. Veverčí máma už mu nepomůže, musíme ho zachránit samy,“ vysvětlovala maminka.</w:t>
      </w:r>
    </w:p>
    <w:p w:rsidR="009857E5" w:rsidRDefault="63154AC0">
      <w:r w:rsidRPr="63154AC0">
        <w:rPr>
          <w:rFonts w:ascii="Arial" w:eastAsia="Arial" w:hAnsi="Arial" w:cs="Arial"/>
          <w:color w:val="2C2C2C"/>
          <w:sz w:val="24"/>
          <w:szCs w:val="24"/>
        </w:rPr>
        <w:t>„Vypadá, že zraněné není, potřebuje hlavně teplo a mlíčko,“ usoudila maminka, když si veverušku zvedla z trávy a opatrně ji zabalila do své šály. Holá a bledá veverka se celá chvěla, dlouhý ocásek jí bezvládně visel dolů. „Žije a dýchá, to je hlavní.“</w:t>
      </w:r>
    </w:p>
    <w:p w:rsidR="009857E5" w:rsidRDefault="63154AC0">
      <w:r w:rsidRPr="63154AC0">
        <w:rPr>
          <w:rFonts w:ascii="Arial" w:eastAsia="Arial" w:hAnsi="Arial" w:cs="Arial"/>
          <w:color w:val="2C2C2C"/>
          <w:sz w:val="24"/>
          <w:szCs w:val="24"/>
        </w:rPr>
        <w:t>Doma maminka zavolala do nejbližší záchranné stanice pro veverky. Tam jí pán poradil, jak má připravit speciální veverčí mlíčko. To kravské, co pijeme, by ji mohlo prý i zabít. Pán slíbil, že si pro malou veverku za dva dny přijede, a vysvětlil mamince, jak se má do té doby o veverku postarat.</w:t>
      </w:r>
    </w:p>
    <w:p w:rsidR="009857E5" w:rsidRDefault="63154AC0">
      <w:r w:rsidRPr="63154AC0">
        <w:rPr>
          <w:rFonts w:ascii="Arial" w:eastAsia="Arial" w:hAnsi="Arial" w:cs="Arial"/>
          <w:color w:val="2C2C2C"/>
          <w:sz w:val="24"/>
          <w:szCs w:val="24"/>
        </w:rPr>
        <w:t>„Adélko, do té doby musíme o veverku pečovat, zatím jí uděláme pelíšek v krabici ve sklepě, tam u pece jí bude pěkně teploučko.“</w:t>
      </w:r>
    </w:p>
    <w:p w:rsidR="009857E5" w:rsidRDefault="63154AC0">
      <w:r w:rsidRPr="63154AC0">
        <w:rPr>
          <w:rFonts w:ascii="Arial" w:eastAsia="Arial" w:hAnsi="Arial" w:cs="Arial"/>
          <w:color w:val="2C2C2C"/>
          <w:sz w:val="24"/>
          <w:szCs w:val="24"/>
        </w:rPr>
        <w:t>„A do postýlky si Emilku vzít nemůžu?“ žadonila Adélka, která už i veverce dala jméno.</w:t>
      </w:r>
    </w:p>
    <w:p w:rsidR="009857E5" w:rsidRDefault="63154AC0">
      <w:r w:rsidRPr="63154AC0">
        <w:rPr>
          <w:rFonts w:ascii="Arial" w:eastAsia="Arial" w:hAnsi="Arial" w:cs="Arial"/>
          <w:color w:val="2C2C2C"/>
          <w:sz w:val="24"/>
          <w:szCs w:val="24"/>
        </w:rPr>
        <w:t>„Nemůžeš, ten pán říkal, že bude mít možná i blechy, protože je to divoké zvířátko,“ vysvětlovala Adélce.</w:t>
      </w:r>
    </w:p>
    <w:p w:rsidR="009857E5" w:rsidRDefault="63154AC0">
      <w:r w:rsidRPr="63154AC0">
        <w:rPr>
          <w:rFonts w:ascii="Arial" w:eastAsia="Arial" w:hAnsi="Arial" w:cs="Arial"/>
          <w:color w:val="2C2C2C"/>
          <w:sz w:val="24"/>
          <w:szCs w:val="24"/>
        </w:rPr>
        <w:t>Druhý den byla sobota a Adélka vstávala brzy ráno, jen aby se mohla podívat na malou Emilku. Tatínek ji ale předběhl. Zrovna ji krmil mlékem injekční stříkačkou přímo do pusinky.</w:t>
      </w:r>
    </w:p>
    <w:p w:rsidR="009857E5" w:rsidRDefault="63154AC0">
      <w:r w:rsidRPr="63154AC0">
        <w:rPr>
          <w:rFonts w:ascii="Arial" w:eastAsia="Arial" w:hAnsi="Arial" w:cs="Arial"/>
          <w:color w:val="2C2C2C"/>
          <w:sz w:val="24"/>
          <w:szCs w:val="24"/>
        </w:rPr>
        <w:t>„Můžu si to také zkusit?“ žadonila Adélka.</w:t>
      </w:r>
    </w:p>
    <w:p w:rsidR="009857E5" w:rsidRDefault="63154AC0">
      <w:r w:rsidRPr="63154AC0">
        <w:rPr>
          <w:rFonts w:ascii="Arial" w:eastAsia="Arial" w:hAnsi="Arial" w:cs="Arial"/>
          <w:color w:val="2C2C2C"/>
          <w:sz w:val="24"/>
          <w:szCs w:val="24"/>
        </w:rPr>
        <w:t>„To víš, že ano, ale opatrně, podržím ji a ty ji krm, Adélko.“</w:t>
      </w:r>
    </w:p>
    <w:p w:rsidR="009857E5" w:rsidRDefault="63154AC0">
      <w:r w:rsidRPr="63154AC0">
        <w:rPr>
          <w:rFonts w:ascii="Arial" w:eastAsia="Arial" w:hAnsi="Arial" w:cs="Arial"/>
          <w:color w:val="2C2C2C"/>
          <w:sz w:val="24"/>
          <w:szCs w:val="24"/>
        </w:rPr>
        <w:t>A malá Emilka hltavě pila a pila. A pak najednou poprvé otevřela očka.</w:t>
      </w:r>
    </w:p>
    <w:p w:rsidR="009857E5" w:rsidRDefault="63154AC0">
      <w:r w:rsidRPr="63154AC0">
        <w:rPr>
          <w:rFonts w:ascii="Arial" w:eastAsia="Arial" w:hAnsi="Arial" w:cs="Arial"/>
          <w:color w:val="2C2C2C"/>
          <w:sz w:val="24"/>
          <w:szCs w:val="24"/>
        </w:rPr>
        <w:t>„Tatínku, ona se na mě podívala!“</w:t>
      </w:r>
    </w:p>
    <w:p w:rsidR="009857E5" w:rsidRDefault="63154AC0" w:rsidP="63154AC0">
      <w:pPr>
        <w:rPr>
          <w:rFonts w:ascii="Arial" w:eastAsia="Arial" w:hAnsi="Arial" w:cs="Arial"/>
          <w:color w:val="2C2C2C"/>
          <w:sz w:val="24"/>
          <w:szCs w:val="24"/>
        </w:rPr>
      </w:pPr>
      <w:r w:rsidRPr="63154AC0">
        <w:rPr>
          <w:rFonts w:ascii="Arial" w:eastAsia="Arial" w:hAnsi="Arial" w:cs="Arial"/>
          <w:color w:val="2C2C2C"/>
          <w:sz w:val="24"/>
          <w:szCs w:val="24"/>
        </w:rPr>
        <w:t>„To víš, musela si prohlédnout svoji nálezkyni,“ odpověděl s úsměvem tatínek.</w:t>
      </w:r>
    </w:p>
    <w:p w:rsidR="009857E5" w:rsidRDefault="63154AC0">
      <w:r w:rsidRPr="63154AC0">
        <w:rPr>
          <w:rFonts w:ascii="Arial" w:eastAsia="Arial" w:hAnsi="Arial" w:cs="Arial"/>
          <w:color w:val="2C2C2C"/>
          <w:sz w:val="24"/>
          <w:szCs w:val="24"/>
        </w:rPr>
        <w:t>Pro veverušku si druhý den odpoledne přijel mladý pán, který se prý stará hned o několik takových veverek.</w:t>
      </w:r>
    </w:p>
    <w:p w:rsidR="009857E5" w:rsidRDefault="63154AC0">
      <w:r w:rsidRPr="63154AC0">
        <w:rPr>
          <w:rFonts w:ascii="Arial" w:eastAsia="Arial" w:hAnsi="Arial" w:cs="Arial"/>
          <w:color w:val="2C2C2C"/>
          <w:sz w:val="24"/>
          <w:szCs w:val="24"/>
        </w:rPr>
        <w:t>„Adélko, neboj, u nás bude o veverušku dobře postaráno. Až vyroste a bude silná, vypustíme ji zpátky do přírody, kam patří,“ povídal ten pan záchranář Adélce, když mu podávala veverku a plakala.</w:t>
      </w:r>
    </w:p>
    <w:p w:rsidR="009857E5" w:rsidRDefault="009857E5" w:rsidP="63154AC0">
      <w:pPr>
        <w:rPr>
          <w:rFonts w:ascii="Arial" w:eastAsia="Arial" w:hAnsi="Arial" w:cs="Arial"/>
          <w:color w:val="2C2C2C"/>
          <w:sz w:val="24"/>
          <w:szCs w:val="24"/>
        </w:rPr>
      </w:pPr>
    </w:p>
    <w:p w:rsidR="009857E5" w:rsidRDefault="009857E5" w:rsidP="63154AC0">
      <w:pPr>
        <w:rPr>
          <w:rFonts w:ascii="Arial" w:eastAsia="Arial" w:hAnsi="Arial" w:cs="Arial"/>
          <w:color w:val="2C2C2C"/>
          <w:sz w:val="24"/>
          <w:szCs w:val="24"/>
        </w:rPr>
      </w:pPr>
    </w:p>
    <w:p w:rsidR="009857E5" w:rsidRDefault="009857E5" w:rsidP="63154AC0">
      <w:pPr>
        <w:rPr>
          <w:rFonts w:ascii="Arial" w:eastAsia="Arial" w:hAnsi="Arial" w:cs="Arial"/>
          <w:color w:val="2C2C2C"/>
          <w:sz w:val="24"/>
          <w:szCs w:val="24"/>
        </w:rPr>
      </w:pPr>
    </w:p>
    <w:p w:rsidR="009857E5" w:rsidRDefault="63154AC0">
      <w:r w:rsidRPr="63154AC0">
        <w:rPr>
          <w:rFonts w:ascii="Arial" w:eastAsia="Arial" w:hAnsi="Arial" w:cs="Arial"/>
          <w:color w:val="2C2C2C"/>
          <w:sz w:val="24"/>
          <w:szCs w:val="24"/>
        </w:rPr>
        <w:t>„Přijď se na ni za námi s maminkou podívat a můžete přibrat nějaká semínka pro ostatní veverky.</w:t>
      </w:r>
    </w:p>
    <w:p w:rsidR="009857E5" w:rsidRDefault="63154AC0">
      <w:r w:rsidRPr="63154AC0">
        <w:rPr>
          <w:rFonts w:ascii="Arial" w:eastAsia="Arial" w:hAnsi="Arial" w:cs="Arial"/>
          <w:color w:val="2C2C2C"/>
          <w:sz w:val="24"/>
          <w:szCs w:val="24"/>
        </w:rPr>
        <w:t>„Přijdeme, maminko?“ otočila se uplakaná Adélka na maminku, co ona na to.</w:t>
      </w:r>
    </w:p>
    <w:p w:rsidR="009857E5" w:rsidRDefault="63154AC0">
      <w:r w:rsidRPr="63154AC0">
        <w:rPr>
          <w:rFonts w:ascii="Arial" w:eastAsia="Arial" w:hAnsi="Arial" w:cs="Arial"/>
          <w:color w:val="2C2C2C"/>
          <w:sz w:val="24"/>
          <w:szCs w:val="24"/>
        </w:rPr>
        <w:t>„To víš, že ano!“ slíbila maminka, „a vezmeme veverkám nějaká semínka a oříšky.“</w:t>
      </w:r>
    </w:p>
    <w:p w:rsidR="009857E5" w:rsidRDefault="63154AC0">
      <w:r w:rsidRPr="63154AC0">
        <w:rPr>
          <w:rFonts w:ascii="Arial" w:eastAsia="Arial" w:hAnsi="Arial" w:cs="Arial"/>
          <w:color w:val="2C2C2C"/>
          <w:sz w:val="24"/>
          <w:szCs w:val="24"/>
        </w:rPr>
        <w:t>Asi za čtrnáct dní, které připadaly Adélce jako věčnost, se vydala celá rodinka na výlet za veverkami. Jeli vláčkem a pak šli ještě kus pěšky lesem.</w:t>
      </w:r>
    </w:p>
    <w:p w:rsidR="009857E5" w:rsidRDefault="63154AC0">
      <w:r w:rsidRPr="63154AC0">
        <w:rPr>
          <w:rFonts w:ascii="Arial" w:eastAsia="Arial" w:hAnsi="Arial" w:cs="Arial"/>
          <w:color w:val="2C2C2C"/>
          <w:sz w:val="24"/>
          <w:szCs w:val="24"/>
        </w:rPr>
        <w:t>A tam na kraji lesa byl dům a před domem obrovské voliéry, ve kterých poskakovaly černé a rezavé veverky.</w:t>
      </w:r>
    </w:p>
    <w:p w:rsidR="009857E5" w:rsidRDefault="63154AC0">
      <w:r w:rsidRPr="63154AC0">
        <w:rPr>
          <w:rFonts w:ascii="Arial" w:eastAsia="Arial" w:hAnsi="Arial" w:cs="Arial"/>
          <w:color w:val="2C2C2C"/>
          <w:sz w:val="24"/>
          <w:szCs w:val="24"/>
        </w:rPr>
        <w:t>Adélku přivítal pán, který byl u nich doma. Pak jim ukázal jejich veverušku, která byla vevnitř v domku v teplém pelíšku ještě se dvěma skoro stejně velkými, ale pruhovanými veverkami.</w:t>
      </w:r>
    </w:p>
    <w:p w:rsidR="009857E5" w:rsidRDefault="63154AC0">
      <w:r w:rsidRPr="63154AC0">
        <w:rPr>
          <w:rFonts w:ascii="Arial" w:eastAsia="Arial" w:hAnsi="Arial" w:cs="Arial"/>
          <w:color w:val="2C2C2C"/>
          <w:sz w:val="24"/>
          <w:szCs w:val="24"/>
        </w:rPr>
        <w:t>„Emilko, ty jsi ale vyrostla!“ žasla nad svojí kamarádkou Adélka.</w:t>
      </w:r>
    </w:p>
    <w:p w:rsidR="009857E5" w:rsidRDefault="63154AC0">
      <w:r w:rsidRPr="63154AC0">
        <w:rPr>
          <w:rFonts w:ascii="Arial" w:eastAsia="Arial" w:hAnsi="Arial" w:cs="Arial"/>
          <w:color w:val="2C2C2C"/>
          <w:sz w:val="24"/>
          <w:szCs w:val="24"/>
        </w:rPr>
        <w:t>Pán veverkám akorát připravil mléko a Adélka si mohla svoji Emilku i nakrmit.</w:t>
      </w:r>
    </w:p>
    <w:p w:rsidR="009857E5" w:rsidRDefault="63154AC0">
      <w:r w:rsidRPr="63154AC0">
        <w:rPr>
          <w:rFonts w:ascii="Arial" w:eastAsia="Arial" w:hAnsi="Arial" w:cs="Arial"/>
          <w:color w:val="2C2C2C"/>
          <w:sz w:val="24"/>
          <w:szCs w:val="24"/>
        </w:rPr>
        <w:t>„Mrkla na mě, maminko! Poznala mě!“ radovala se Adélka a maminka s ní.</w:t>
      </w:r>
    </w:p>
    <w:p w:rsidR="009857E5" w:rsidRDefault="63154AC0">
      <w:r w:rsidRPr="63154AC0">
        <w:rPr>
          <w:rFonts w:ascii="Arial" w:eastAsia="Arial" w:hAnsi="Arial" w:cs="Arial"/>
          <w:color w:val="2C2C2C"/>
          <w:sz w:val="24"/>
          <w:szCs w:val="24"/>
        </w:rPr>
        <w:t>Pak přišla jedna slečna a Adélce řekla, že se právě dneska budou vypouštět některé starší veverky do lesa. Emilka spokojeně usnula a Adélka se šla podívat, jak se veverky vypouštějí zase na svobodu. Byla to radostná podívaná.</w:t>
      </w:r>
    </w:p>
    <w:p w:rsidR="009857E5" w:rsidRDefault="63154AC0">
      <w:r w:rsidRPr="63154AC0">
        <w:rPr>
          <w:rFonts w:ascii="Arial" w:eastAsia="Arial" w:hAnsi="Arial" w:cs="Arial"/>
          <w:color w:val="2C2C2C"/>
          <w:sz w:val="24"/>
          <w:szCs w:val="24"/>
        </w:rPr>
        <w:t>Dvě černé hopsandy udělaly z voliéry „hupky dupky“ a už byly na stromě. Pak se ještě na rozloučenou podívaly na své náhradní rodiče, jako by se chtěly rozloučit a poděkovat za jejich péči, a pak už zmizely v lese.</w:t>
      </w:r>
    </w:p>
    <w:p w:rsidR="009857E5" w:rsidRDefault="63154AC0">
      <w:r w:rsidRPr="63154AC0">
        <w:rPr>
          <w:rFonts w:ascii="Arial" w:eastAsia="Arial" w:hAnsi="Arial" w:cs="Arial"/>
          <w:color w:val="2C2C2C"/>
          <w:sz w:val="24"/>
          <w:szCs w:val="24"/>
        </w:rPr>
        <w:t>„Možná se ještě vrátí, ale čím dřív si zvyknou, tím lépe pro ně,“ povídala slečna Adélce.</w:t>
      </w:r>
    </w:p>
    <w:p w:rsidR="009857E5" w:rsidRDefault="63154AC0">
      <w:r w:rsidRPr="63154AC0">
        <w:rPr>
          <w:rFonts w:ascii="Arial" w:eastAsia="Arial" w:hAnsi="Arial" w:cs="Arial"/>
          <w:color w:val="2C2C2C"/>
          <w:sz w:val="24"/>
          <w:szCs w:val="24"/>
        </w:rPr>
        <w:t>Adélka slíbila Emilce, že se za ní přijede zase brzy podívat a vezme jí také něco dobrého na zub.</w:t>
      </w:r>
    </w:p>
    <w:p w:rsidR="009857E5" w:rsidRDefault="63154AC0">
      <w:r w:rsidRPr="63154AC0">
        <w:rPr>
          <w:rFonts w:ascii="Arial" w:eastAsia="Arial" w:hAnsi="Arial" w:cs="Arial"/>
          <w:color w:val="2C2C2C"/>
          <w:sz w:val="24"/>
          <w:szCs w:val="24"/>
        </w:rPr>
        <w:t>„Maminko, musíme sem jezdit často, abychom nezmeškali, až se i Emilka vrátí zpátky do přírody,“ prosila ji.</w:t>
      </w:r>
    </w:p>
    <w:p w:rsidR="009857E5" w:rsidRDefault="63154AC0">
      <w:r w:rsidRPr="63154AC0">
        <w:rPr>
          <w:rFonts w:ascii="Arial" w:eastAsia="Arial" w:hAnsi="Arial" w:cs="Arial"/>
          <w:color w:val="2C2C2C"/>
          <w:sz w:val="24"/>
          <w:szCs w:val="24"/>
        </w:rPr>
        <w:t>Maminka s tatínkem to Emilce slíbili. A hned příště s sebou vzali také paní učitelku a děti ze školky, kam Adélka chodí. A Emilka rostla jako z vody. Byla z ní po několika týdnech čiperná, rezavá veveruška s huňatým ocáskem. A pokaždé, když za ní Adélka přišla, radostně za ní hopsala, protože si dobře pamatovala, kdo jí to jaro zachránil život.</w:t>
      </w:r>
    </w:p>
    <w:p w:rsidR="009857E5" w:rsidRDefault="63154AC0">
      <w:r w:rsidRPr="63154AC0">
        <w:rPr>
          <w:rFonts w:ascii="Arial" w:eastAsia="Arial" w:hAnsi="Arial" w:cs="Arial"/>
          <w:color w:val="2C2C2C"/>
          <w:sz w:val="24"/>
          <w:szCs w:val="24"/>
        </w:rPr>
        <w:t xml:space="preserve"> </w:t>
      </w:r>
    </w:p>
    <w:p w:rsidR="009857E5" w:rsidRDefault="009857E5" w:rsidP="63154AC0"/>
    <w:sectPr w:rsidR="009857E5" w:rsidSect="009857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387BE21D"/>
    <w:rsid w:val="00472855"/>
    <w:rsid w:val="009857E5"/>
    <w:rsid w:val="387BE21D"/>
    <w:rsid w:val="63154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57E5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857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857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84964692DC14BB4EB873C6DEA70A9" ma:contentTypeVersion="7" ma:contentTypeDescription="Vytvoří nový dokument" ma:contentTypeScope="" ma:versionID="86adf9d26cf01a603c32ac441413ec55">
  <xsd:schema xmlns:xsd="http://www.w3.org/2001/XMLSchema" xmlns:xs="http://www.w3.org/2001/XMLSchema" xmlns:p="http://schemas.microsoft.com/office/2006/metadata/properties" xmlns:ns2="840b6ebb-dfa9-423d-9a72-123acf9156a6" xmlns:ns3="18dd0d63-8450-40b9-b528-eced61b91a88" targetNamespace="http://schemas.microsoft.com/office/2006/metadata/properties" ma:root="true" ma:fieldsID="99ca110bce53a8af73b93a8b9d99db0e" ns2:_="" ns3:_="">
    <xsd:import namespace="840b6ebb-dfa9-423d-9a72-123acf9156a6"/>
    <xsd:import namespace="18dd0d63-8450-40b9-b528-eced61b91a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b6ebb-dfa9-423d-9a72-123acf915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0d63-8450-40b9-b528-eced61b91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310E66-BE13-48E5-B871-DF9F9D6529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866D2C-A694-4F85-ADA0-2B201D3D56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816010-37E6-4EEF-A311-D5171208B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b6ebb-dfa9-423d-9a72-123acf9156a6"/>
    <ds:schemaRef ds:uri="18dd0d63-8450-40b9-b528-eced61b91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</dc:creator>
  <cp:lastModifiedBy>mamka</cp:lastModifiedBy>
  <cp:revision>2</cp:revision>
  <dcterms:created xsi:type="dcterms:W3CDTF">2021-03-15T17:33:00Z</dcterms:created>
  <dcterms:modified xsi:type="dcterms:W3CDTF">2021-03-15T17:33:00Z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0x0101007FB84964692DC14BB4EB873C6DEA70A9</vt:lpwstr>
  </property>
</Properties>
</file>