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vertAnchor="text" w:horzAnchor="margin" w:tblpY="336"/>
        <w:tblW w:w="1433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89"/>
        <w:gridCol w:w="1594"/>
        <w:gridCol w:w="1194"/>
        <w:gridCol w:w="1196"/>
        <w:gridCol w:w="797"/>
        <w:gridCol w:w="996"/>
        <w:gridCol w:w="1317"/>
        <w:gridCol w:w="1658"/>
        <w:gridCol w:w="1658"/>
        <w:gridCol w:w="1542"/>
        <w:gridCol w:w="1194"/>
      </w:tblGrid>
      <w:tr w:rsidR="008F54C1" w14:paraId="2A944547" w14:textId="77777777" w:rsidTr="008F54C1">
        <w:trPr>
          <w:trHeight w:val="594"/>
        </w:trPr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A84CAF" w14:textId="77777777" w:rsidR="008F54C1" w:rsidRDefault="008F54C1" w:rsidP="008F54C1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DON´T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92B974" w14:textId="77777777" w:rsidR="008F54C1" w:rsidRDefault="008F54C1" w:rsidP="008F54C1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SWEETS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E175D9" w14:textId="77777777" w:rsidR="008F54C1" w:rsidRDefault="008F54C1" w:rsidP="008F54C1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FRUIT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72F674" w14:textId="77777777" w:rsidR="008F54C1" w:rsidRDefault="008F54C1" w:rsidP="008F54C1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COLA</w:t>
            </w:r>
          </w:p>
        </w:tc>
        <w:tc>
          <w:tcPr>
            <w:tcW w:w="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6573EA" w14:textId="77777777" w:rsidR="008F54C1" w:rsidRDefault="008F54C1" w:rsidP="008F54C1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EAT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1CC58D" w14:textId="77777777" w:rsidR="008F54C1" w:rsidRDefault="008F54C1" w:rsidP="008F54C1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LOTS OF</w:t>
            </w:r>
          </w:p>
        </w:tc>
        <w:tc>
          <w:tcPr>
            <w:tcW w:w="1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D3A1A3" w14:textId="77777777" w:rsidR="008F54C1" w:rsidRDefault="008F54C1" w:rsidP="008F54C1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WATER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ECEE3E" w14:textId="77777777" w:rsidR="008F54C1" w:rsidRDefault="008F54C1" w:rsidP="008F54C1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WHAT CAN I DO?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7C7619" w14:textId="77777777" w:rsidR="008F54C1" w:rsidRDefault="008F54C1" w:rsidP="008F54C1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WHAT´S THE MATTER?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CB720C" w14:textId="77777777" w:rsidR="008F54C1" w:rsidRDefault="008F54C1" w:rsidP="008F54C1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PLAY OUTSIDE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E335D0" w14:textId="77777777" w:rsidR="008F54C1" w:rsidRDefault="008F54C1" w:rsidP="008F54C1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PLAY LOUD MUSIC</w:t>
            </w:r>
          </w:p>
        </w:tc>
      </w:tr>
      <w:tr w:rsidR="008F54C1" w14:paraId="0C9806BC" w14:textId="77777777" w:rsidTr="008F54C1">
        <w:trPr>
          <w:trHeight w:val="470"/>
        </w:trPr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329108" w14:textId="77777777" w:rsidR="008F54C1" w:rsidRDefault="008F54C1" w:rsidP="008F54C1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F84EF0">
              <w:rPr>
                <w:rStyle w:val="translatepage-word--pronunciation"/>
                <w:sz w:val="20"/>
                <w:szCs w:val="20"/>
              </w:rPr>
              <w:t>dəʊnt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F2AA62" w14:textId="77777777" w:rsidR="008F54C1" w:rsidRDefault="008F54C1" w:rsidP="008F54C1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F84EF0">
              <w:rPr>
                <w:rStyle w:val="translatepage-word--pronunciation"/>
                <w:sz w:val="20"/>
                <w:szCs w:val="20"/>
              </w:rPr>
              <w:t>swiːt</w:t>
            </w:r>
            <w:r>
              <w:rPr>
                <w:rStyle w:val="translatepage-word--pronunciation"/>
                <w:sz w:val="20"/>
                <w:szCs w:val="20"/>
              </w:rPr>
              <w:t>s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7F6092" w14:textId="77777777" w:rsidR="008F54C1" w:rsidRDefault="008F54C1" w:rsidP="008F54C1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fruːt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  <w:r>
              <w:rPr>
                <w:rStyle w:val="translatepage-word--pronunciation"/>
                <w:sz w:val="20"/>
                <w:szCs w:val="20"/>
              </w:rPr>
              <w:t xml:space="preserve"> 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A89B41" w14:textId="77777777" w:rsidR="008F54C1" w:rsidRDefault="008F54C1" w:rsidP="008F54C1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r w:rsidRPr="008F54C1">
              <w:rPr>
                <w:rStyle w:val="translatepage-word--pronunciation"/>
                <w:sz w:val="20"/>
                <w:szCs w:val="20"/>
              </w:rPr>
              <w:t>ˈ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kəʊlə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58DAC3" w14:textId="77777777" w:rsidR="008F54C1" w:rsidRDefault="008F54C1" w:rsidP="008F54C1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iːt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CD55FD" w14:textId="77777777" w:rsidR="008F54C1" w:rsidRDefault="008F54C1" w:rsidP="008F54C1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lɒt</w:t>
            </w:r>
            <w:r>
              <w:rPr>
                <w:rStyle w:val="translatepage-word--pronunciation"/>
                <w:sz w:val="20"/>
                <w:szCs w:val="20"/>
              </w:rPr>
              <w:t>s</w:t>
            </w:r>
            <w:proofErr w:type="spellEnd"/>
            <w:r>
              <w:rPr>
                <w:rStyle w:val="translatepage-word--pronunciation"/>
                <w:sz w:val="20"/>
                <w:szCs w:val="20"/>
              </w:rPr>
              <w:t xml:space="preserve"> </w:t>
            </w:r>
            <w:r w:rsidRPr="008F54C1">
              <w:rPr>
                <w:rStyle w:val="translatepage-word--pronunciation"/>
                <w:sz w:val="20"/>
                <w:szCs w:val="20"/>
              </w:rPr>
              <w:t xml:space="preserve"> 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əv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689B28" w14:textId="77777777" w:rsidR="008F54C1" w:rsidRDefault="008F54C1" w:rsidP="008F54C1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r w:rsidRPr="008F54C1">
              <w:rPr>
                <w:rStyle w:val="translatepage-word--pronunciation"/>
                <w:sz w:val="20"/>
                <w:szCs w:val="20"/>
              </w:rPr>
              <w:t>ˈ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wɔːtə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153BF9" w14:textId="77777777" w:rsidR="008F54C1" w:rsidRDefault="008F54C1" w:rsidP="008F54C1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E61899">
              <w:rPr>
                <w:rStyle w:val="translatepage-word--pronunciation"/>
                <w:sz w:val="20"/>
                <w:szCs w:val="20"/>
              </w:rPr>
              <w:t>[</w:t>
            </w:r>
            <w:r w:rsidRPr="008F54C1">
              <w:rPr>
                <w:rStyle w:val="translatepage-word--pronunciation"/>
                <w:sz w:val="20"/>
                <w:szCs w:val="20"/>
              </w:rPr>
              <w:t xml:space="preserve"> 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wɒt</w:t>
            </w:r>
            <w:proofErr w:type="spellEnd"/>
            <w:r w:rsidRPr="00E61899">
              <w:rPr>
                <w:rStyle w:val="translatepage-word--pronunciation"/>
                <w:sz w:val="20"/>
                <w:szCs w:val="20"/>
              </w:rPr>
              <w:t xml:space="preserve"> </w:t>
            </w:r>
            <w:r w:rsidRPr="008F54C1">
              <w:rPr>
                <w:rStyle w:val="translatepage-word--pronunciation"/>
                <w:sz w:val="20"/>
                <w:szCs w:val="20"/>
              </w:rPr>
              <w:t xml:space="preserve"> 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kən</w:t>
            </w:r>
            <w:proofErr w:type="spellEnd"/>
            <w:r w:rsidRPr="00E61899">
              <w:rPr>
                <w:rStyle w:val="translatepage-word--pronunciation"/>
                <w:sz w:val="20"/>
                <w:szCs w:val="20"/>
              </w:rPr>
              <w:t xml:space="preserve"> </w:t>
            </w:r>
            <w:r>
              <w:rPr>
                <w:rStyle w:val="translatepage-word--pronunciation"/>
                <w:sz w:val="20"/>
                <w:szCs w:val="20"/>
              </w:rPr>
              <w:t xml:space="preserve"> </w:t>
            </w:r>
            <w:r w:rsidRPr="008F54C1">
              <w:rPr>
                <w:rStyle w:val="translatepage-word--pronunciation"/>
                <w:sz w:val="20"/>
                <w:szCs w:val="20"/>
              </w:rPr>
              <w:t xml:space="preserve"> 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aɪ</w:t>
            </w:r>
            <w:proofErr w:type="spellEnd"/>
            <w:r w:rsidRPr="00E61899">
              <w:rPr>
                <w:rStyle w:val="translatepage-word--pronunciation"/>
                <w:sz w:val="20"/>
                <w:szCs w:val="20"/>
              </w:rPr>
              <w:t xml:space="preserve"> </w:t>
            </w:r>
            <w:r>
              <w:rPr>
                <w:rStyle w:val="translatepage-word--pronunciation"/>
                <w:sz w:val="20"/>
                <w:szCs w:val="20"/>
              </w:rPr>
              <w:t xml:space="preserve"> </w:t>
            </w:r>
            <w:r w:rsidRPr="008F54C1">
              <w:rPr>
                <w:rStyle w:val="translatepage-word--pronunciation"/>
                <w:sz w:val="20"/>
                <w:szCs w:val="20"/>
              </w:rPr>
              <w:t xml:space="preserve"> 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du</w:t>
            </w:r>
            <w:proofErr w:type="spellEnd"/>
            <w:r w:rsidRPr="008F54C1">
              <w:rPr>
                <w:rStyle w:val="translatepage-word--pronunciation"/>
                <w:sz w:val="20"/>
                <w:szCs w:val="20"/>
              </w:rPr>
              <w:t>ː</w:t>
            </w:r>
            <w:r w:rsidRPr="00E61899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AAB59F" w14:textId="77777777" w:rsidR="008F54C1" w:rsidRDefault="008F54C1" w:rsidP="008F54C1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r w:rsidRPr="008F54C1">
              <w:rPr>
                <w:rStyle w:val="translatepage-word--pronunciation"/>
                <w:sz w:val="20"/>
                <w:szCs w:val="20"/>
              </w:rPr>
              <w:t xml:space="preserve"> 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wɒt</w:t>
            </w:r>
            <w:proofErr w:type="spellEnd"/>
            <w:r>
              <w:rPr>
                <w:rStyle w:val="translatepage-word--pronunciation"/>
                <w:sz w:val="20"/>
                <w:szCs w:val="20"/>
              </w:rPr>
              <w:t xml:space="preserve"> s </w:t>
            </w:r>
            <w:r w:rsidRPr="008F54C1">
              <w:rPr>
                <w:rStyle w:val="translatepage-word--pronunciation"/>
                <w:sz w:val="20"/>
                <w:szCs w:val="20"/>
              </w:rPr>
              <w:t xml:space="preserve"> 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ðə</w:t>
            </w:r>
            <w:proofErr w:type="spellEnd"/>
            <w:r>
              <w:rPr>
                <w:rStyle w:val="translatepage-word--pronunciation"/>
                <w:sz w:val="20"/>
                <w:szCs w:val="20"/>
              </w:rPr>
              <w:t xml:space="preserve"> </w:t>
            </w:r>
            <w:r w:rsidRPr="008F54C1">
              <w:rPr>
                <w:rStyle w:val="translatepage-word--pronunciation"/>
                <w:sz w:val="20"/>
                <w:szCs w:val="20"/>
              </w:rPr>
              <w:t xml:space="preserve"> ˈ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mætə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65966" w14:textId="77777777" w:rsidR="008F54C1" w:rsidRPr="008D0E5B" w:rsidRDefault="008F54C1" w:rsidP="008F54C1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pleɪ</w:t>
            </w:r>
            <w:proofErr w:type="spellEnd"/>
            <w:r w:rsidRPr="008F54C1">
              <w:rPr>
                <w:rStyle w:val="translatepage-word--pronunciation"/>
                <w:sz w:val="20"/>
                <w:szCs w:val="20"/>
              </w:rPr>
              <w:t xml:space="preserve"> ˈ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aʊtˈsaɪd</w:t>
            </w:r>
            <w:proofErr w:type="spellEnd"/>
            <w:r w:rsidRPr="008F54C1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A06037" w14:textId="77777777" w:rsidR="008F54C1" w:rsidRPr="008D0E5B" w:rsidRDefault="008F54C1" w:rsidP="008F54C1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pleɪ</w:t>
            </w:r>
            <w:proofErr w:type="spellEnd"/>
            <w:r w:rsidRPr="008F54C1">
              <w:rPr>
                <w:rStyle w:val="translatepage-word--pronunciation"/>
                <w:sz w:val="20"/>
                <w:szCs w:val="20"/>
              </w:rPr>
              <w:t xml:space="preserve"> 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laʊd</w:t>
            </w:r>
            <w:proofErr w:type="spellEnd"/>
            <w:r w:rsidRPr="008F54C1">
              <w:rPr>
                <w:rStyle w:val="translatepage-word--pronunciation"/>
                <w:sz w:val="20"/>
                <w:szCs w:val="20"/>
              </w:rPr>
              <w:t xml:space="preserve"> </w:t>
            </w:r>
            <w:proofErr w:type="spellStart"/>
            <w:r w:rsidRPr="008F54C1">
              <w:rPr>
                <w:rStyle w:val="translatepage-word--pronunciation"/>
                <w:sz w:val="20"/>
                <w:szCs w:val="20"/>
              </w:rPr>
              <w:t>mjuːzɪk</w:t>
            </w:r>
            <w:proofErr w:type="spellEnd"/>
            <w:r w:rsidRPr="008F54C1">
              <w:rPr>
                <w:rStyle w:val="translatepage-word--pronunciation"/>
                <w:sz w:val="20"/>
                <w:szCs w:val="20"/>
              </w:rPr>
              <w:t>]</w:t>
            </w:r>
          </w:p>
        </w:tc>
      </w:tr>
      <w:tr w:rsidR="008F54C1" w14:paraId="55E2F8D0" w14:textId="77777777" w:rsidTr="008F54C1">
        <w:trPr>
          <w:trHeight w:val="1007"/>
        </w:trPr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470B60" w14:textId="77777777" w:rsidR="008F54C1" w:rsidRDefault="008F54C1" w:rsidP="008F54C1">
            <w:pPr>
              <w:shd w:val="clear" w:color="auto" w:fill="F8F8F8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808080"/>
                <w:kern w:val="36"/>
                <w:lang w:eastAsia="cs-CZ"/>
              </w:rPr>
            </w:pP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8C3ABE" w14:textId="77777777" w:rsidR="008F54C1" w:rsidRDefault="008F54C1" w:rsidP="008F54C1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lang w:eastAsia="en-US"/>
              </w:rPr>
            </w:pP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B64ED5" w14:textId="77777777" w:rsidR="008F54C1" w:rsidRDefault="008F54C1" w:rsidP="008F54C1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FB29FA" w14:textId="77777777" w:rsidR="008F54C1" w:rsidRDefault="008F54C1" w:rsidP="008F54C1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</w:p>
        </w:tc>
        <w:tc>
          <w:tcPr>
            <w:tcW w:w="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864B8A" w14:textId="77777777" w:rsidR="008F54C1" w:rsidRDefault="008F54C1" w:rsidP="008F54C1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0CC04E" w14:textId="77777777" w:rsidR="008F54C1" w:rsidRDefault="008F54C1" w:rsidP="008F54C1">
            <w:pPr>
              <w:spacing w:after="0" w:line="240" w:lineRule="auto"/>
              <w:jc w:val="center"/>
            </w:pPr>
          </w:p>
        </w:tc>
        <w:tc>
          <w:tcPr>
            <w:tcW w:w="1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3A3BA4" w14:textId="77777777" w:rsidR="008F54C1" w:rsidRDefault="008F54C1" w:rsidP="008F54C1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ECB1C" w14:textId="77777777" w:rsidR="008F54C1" w:rsidRDefault="008F54C1" w:rsidP="008F54C1">
            <w:pPr>
              <w:spacing w:after="0" w:line="240" w:lineRule="auto"/>
              <w:jc w:val="center"/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92C46A" w14:textId="77777777" w:rsidR="008F54C1" w:rsidRDefault="008F54C1" w:rsidP="008F54C1">
            <w:pPr>
              <w:spacing w:after="0" w:line="240" w:lineRule="auto"/>
              <w:jc w:val="center"/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60F24" w14:textId="77777777" w:rsidR="008F54C1" w:rsidRDefault="008F54C1" w:rsidP="008F54C1">
            <w:pPr>
              <w:spacing w:after="0" w:line="240" w:lineRule="auto"/>
              <w:jc w:val="center"/>
            </w:pP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FC2DB" w14:textId="77777777" w:rsidR="008F54C1" w:rsidRDefault="008F54C1" w:rsidP="008F54C1">
            <w:pPr>
              <w:spacing w:after="0" w:line="240" w:lineRule="auto"/>
              <w:jc w:val="center"/>
            </w:pPr>
          </w:p>
        </w:tc>
      </w:tr>
      <w:tr w:rsidR="008F54C1" w14:paraId="096780AD" w14:textId="77777777" w:rsidTr="008F54C1">
        <w:trPr>
          <w:trHeight w:val="477"/>
        </w:trPr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7038AC" w14:textId="77777777" w:rsidR="008F54C1" w:rsidRDefault="008F54C1" w:rsidP="008F54C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ne</w:t>
            </w: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3B1B05" w14:textId="77777777" w:rsidR="008F54C1" w:rsidRDefault="008F54C1" w:rsidP="008F54C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sladkosti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883E18" w14:textId="77777777" w:rsidR="008F54C1" w:rsidRDefault="008F54C1" w:rsidP="008F54C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ovoce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C31029" w14:textId="77777777" w:rsidR="008F54C1" w:rsidRDefault="008F54C1" w:rsidP="008F54C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kola</w:t>
            </w:r>
          </w:p>
        </w:tc>
        <w:tc>
          <w:tcPr>
            <w:tcW w:w="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4FCEE3" w14:textId="77777777" w:rsidR="008F54C1" w:rsidRDefault="008F54C1" w:rsidP="008F54C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jíst</w:t>
            </w: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C093B6" w14:textId="77777777" w:rsidR="008F54C1" w:rsidRDefault="008F54C1" w:rsidP="008F54C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hodně</w:t>
            </w:r>
          </w:p>
        </w:tc>
        <w:tc>
          <w:tcPr>
            <w:tcW w:w="1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EF7E44" w14:textId="77777777" w:rsidR="008F54C1" w:rsidRDefault="008F54C1" w:rsidP="008F54C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voda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CBC5AD" w14:textId="77777777" w:rsidR="008F54C1" w:rsidRDefault="008F54C1" w:rsidP="008F54C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Co mohu dělat?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6B68EB" w14:textId="77777777" w:rsidR="008F54C1" w:rsidRDefault="008F54C1" w:rsidP="008F54C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Co se děje?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A4EEDD" w14:textId="77777777" w:rsidR="008F54C1" w:rsidRDefault="008F54C1" w:rsidP="008F54C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hrát si venku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6C78EB" w14:textId="77777777" w:rsidR="008F54C1" w:rsidRDefault="008F54C1" w:rsidP="008F54C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mít nahlas hudbu</w:t>
            </w:r>
          </w:p>
        </w:tc>
      </w:tr>
      <w:tr w:rsidR="008F54C1" w14:paraId="7AD0FBC5" w14:textId="77777777" w:rsidTr="00B249DD">
        <w:trPr>
          <w:trHeight w:val="567"/>
        </w:trPr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03441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17F6D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A23BF6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30B29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2FF69B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4773F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F64C1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93B26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9EDE2C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E0EC1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8FAF9" w14:textId="77777777" w:rsidR="008F54C1" w:rsidRDefault="008F54C1" w:rsidP="008F54C1">
            <w:pPr>
              <w:spacing w:after="0" w:line="240" w:lineRule="auto"/>
            </w:pPr>
          </w:p>
        </w:tc>
      </w:tr>
      <w:tr w:rsidR="008F54C1" w14:paraId="33DE8212" w14:textId="77777777" w:rsidTr="00B249DD">
        <w:trPr>
          <w:trHeight w:val="567"/>
        </w:trPr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57A230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5DB63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E3789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5630E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5D34C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C7E1D3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F45F9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C57FE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E892C1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52A3AC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DC1BE" w14:textId="77777777" w:rsidR="008F54C1" w:rsidRDefault="008F54C1" w:rsidP="008F54C1">
            <w:pPr>
              <w:spacing w:after="0" w:line="240" w:lineRule="auto"/>
            </w:pPr>
          </w:p>
        </w:tc>
      </w:tr>
      <w:tr w:rsidR="008F54C1" w14:paraId="03F08C0F" w14:textId="77777777" w:rsidTr="00B249DD">
        <w:trPr>
          <w:trHeight w:val="567"/>
        </w:trPr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30C3AD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CFCD91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E081F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5A5BEF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5D564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5810A8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3C0C4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8700D6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7DF38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B3A24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245E7" w14:textId="77777777" w:rsidR="008F54C1" w:rsidRDefault="008F54C1" w:rsidP="008F54C1">
            <w:pPr>
              <w:spacing w:after="0" w:line="240" w:lineRule="auto"/>
            </w:pPr>
          </w:p>
        </w:tc>
      </w:tr>
      <w:tr w:rsidR="008F54C1" w14:paraId="7268DE36" w14:textId="77777777" w:rsidTr="00B249DD">
        <w:trPr>
          <w:trHeight w:val="567"/>
        </w:trPr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9C675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F5A62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B4050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9F0750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E8887D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90A23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6BBAE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AC951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A10BA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08369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E5D29" w14:textId="77777777" w:rsidR="008F54C1" w:rsidRDefault="008F54C1" w:rsidP="008F54C1">
            <w:pPr>
              <w:spacing w:after="0" w:line="240" w:lineRule="auto"/>
            </w:pPr>
          </w:p>
        </w:tc>
      </w:tr>
      <w:tr w:rsidR="008F54C1" w14:paraId="615AC03D" w14:textId="77777777" w:rsidTr="00B249DD">
        <w:trPr>
          <w:trHeight w:val="567"/>
        </w:trPr>
        <w:tc>
          <w:tcPr>
            <w:tcW w:w="11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1A22C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742D4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BBED8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539D0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7B622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22FA76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F5EFB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B7C0F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72F9C2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444B1" w14:textId="77777777" w:rsidR="008F54C1" w:rsidRDefault="008F54C1" w:rsidP="008F54C1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2C2380" w14:textId="77777777" w:rsidR="008F54C1" w:rsidRDefault="008F54C1" w:rsidP="008F54C1">
            <w:pPr>
              <w:spacing w:after="0" w:line="240" w:lineRule="auto"/>
            </w:pPr>
          </w:p>
        </w:tc>
      </w:tr>
    </w:tbl>
    <w:p w14:paraId="04DC622C" w14:textId="622F4705" w:rsidR="00F859D0" w:rsidRDefault="00FE2D9B" w:rsidP="00F859D0">
      <w:pPr>
        <w:jc w:val="center"/>
        <w:rPr>
          <w:rFonts w:ascii="Script MT Bold" w:hAnsi="Script MT Bold"/>
        </w:rPr>
      </w:pPr>
      <w:r>
        <w:rPr>
          <w:rFonts w:ascii="Comic Sans MS" w:hAnsi="Comic Sans MS"/>
          <w:b/>
        </w:rPr>
        <w:t xml:space="preserve">Unit </w:t>
      </w:r>
      <w:r w:rsidR="00662119">
        <w:rPr>
          <w:rFonts w:ascii="Comic Sans MS" w:hAnsi="Comic Sans MS"/>
          <w:b/>
        </w:rPr>
        <w:t>3</w:t>
      </w:r>
      <w:r w:rsidR="00F859D0">
        <w:rPr>
          <w:rFonts w:ascii="Comic Sans MS" w:hAnsi="Comic Sans MS"/>
          <w:b/>
        </w:rPr>
        <w:t xml:space="preserve"> – </w:t>
      </w:r>
      <w:r w:rsidR="00662119">
        <w:rPr>
          <w:rFonts w:ascii="Comic Sans MS" w:hAnsi="Comic Sans MS"/>
          <w:b/>
        </w:rPr>
        <w:t>BE HEALTHY</w:t>
      </w:r>
      <w:r w:rsidR="00BE3076">
        <w:rPr>
          <w:rFonts w:ascii="Comic Sans MS" w:hAnsi="Comic Sans MS"/>
          <w:b/>
        </w:rPr>
        <w:t xml:space="preserve"> (2)</w:t>
      </w:r>
      <w:r w:rsidR="00662119">
        <w:rPr>
          <w:rFonts w:ascii="Comic Sans MS" w:hAnsi="Comic Sans MS"/>
          <w:b/>
        </w:rPr>
        <w:t xml:space="preserve"> – BUĎ ZDRAVÝ</w:t>
      </w:r>
    </w:p>
    <w:p w14:paraId="0FE6FB6F" w14:textId="77777777" w:rsidR="00CD269A" w:rsidRDefault="00CD269A" w:rsidP="00A46460">
      <w:pPr>
        <w:jc w:val="center"/>
        <w:rPr>
          <w:noProof/>
        </w:rPr>
      </w:pPr>
    </w:p>
    <w:p w14:paraId="4EEC4F0D" w14:textId="4E558992" w:rsidR="00C72BD6" w:rsidRDefault="00CD269A" w:rsidP="00A46460">
      <w:pPr>
        <w:jc w:val="center"/>
      </w:pPr>
      <w:r>
        <w:rPr>
          <w:noProof/>
        </w:rPr>
        <w:lastRenderedPageBreak/>
        <w:drawing>
          <wp:inline distT="0" distB="0" distL="0" distR="0" wp14:anchorId="5038CA2F" wp14:editId="40D88AE7">
            <wp:extent cx="8770620" cy="4716780"/>
            <wp:effectExtent l="0" t="0" r="0" b="762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062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9D0">
        <w:rPr>
          <w:noProof/>
        </w:rPr>
        <w:t xml:space="preserve">         </w:t>
      </w:r>
    </w:p>
    <w:sectPr w:rsidR="00C72BD6" w:rsidSect="008F54C1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4527" w14:textId="77777777" w:rsidR="002A67E0" w:rsidRDefault="002A67E0" w:rsidP="00EC2F1D">
      <w:pPr>
        <w:spacing w:after="0" w:line="240" w:lineRule="auto"/>
      </w:pPr>
      <w:r>
        <w:separator/>
      </w:r>
    </w:p>
  </w:endnote>
  <w:endnote w:type="continuationSeparator" w:id="0">
    <w:p w14:paraId="4659104C" w14:textId="77777777" w:rsidR="002A67E0" w:rsidRDefault="002A67E0" w:rsidP="00EC2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5AC98" w14:textId="77777777" w:rsidR="002A67E0" w:rsidRDefault="002A67E0" w:rsidP="00EC2F1D">
      <w:pPr>
        <w:spacing w:after="0" w:line="240" w:lineRule="auto"/>
      </w:pPr>
      <w:r>
        <w:separator/>
      </w:r>
    </w:p>
  </w:footnote>
  <w:footnote w:type="continuationSeparator" w:id="0">
    <w:p w14:paraId="1C294415" w14:textId="77777777" w:rsidR="002A67E0" w:rsidRDefault="002A67E0" w:rsidP="00EC2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7133B" w14:textId="62E6EAA4" w:rsidR="00EC2F1D" w:rsidRDefault="00EC2F1D">
    <w:pPr>
      <w:pStyle w:val="Zhlav"/>
    </w:pPr>
    <w:proofErr w:type="spellStart"/>
    <w:r>
      <w:t>Chit</w:t>
    </w:r>
    <w:proofErr w:type="spellEnd"/>
    <w:r>
      <w:t xml:space="preserve"> Chat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20"/>
    <w:rsid w:val="00187F63"/>
    <w:rsid w:val="002A67E0"/>
    <w:rsid w:val="002E7CC3"/>
    <w:rsid w:val="002F70CE"/>
    <w:rsid w:val="00300D37"/>
    <w:rsid w:val="00351F55"/>
    <w:rsid w:val="0036336F"/>
    <w:rsid w:val="00412009"/>
    <w:rsid w:val="00473D77"/>
    <w:rsid w:val="004A5BD8"/>
    <w:rsid w:val="004B782B"/>
    <w:rsid w:val="005F0065"/>
    <w:rsid w:val="00662119"/>
    <w:rsid w:val="006A7F7E"/>
    <w:rsid w:val="00840F40"/>
    <w:rsid w:val="008D0E5B"/>
    <w:rsid w:val="008F0259"/>
    <w:rsid w:val="008F54C1"/>
    <w:rsid w:val="009C7509"/>
    <w:rsid w:val="00A00020"/>
    <w:rsid w:val="00A46460"/>
    <w:rsid w:val="00A7493F"/>
    <w:rsid w:val="00B127AE"/>
    <w:rsid w:val="00B249DD"/>
    <w:rsid w:val="00BE3076"/>
    <w:rsid w:val="00BF30E8"/>
    <w:rsid w:val="00C72BD6"/>
    <w:rsid w:val="00CD269A"/>
    <w:rsid w:val="00E1410B"/>
    <w:rsid w:val="00E61899"/>
    <w:rsid w:val="00E876BD"/>
    <w:rsid w:val="00EC2F1D"/>
    <w:rsid w:val="00F84EF0"/>
    <w:rsid w:val="00F859D0"/>
    <w:rsid w:val="00FE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5649"/>
  <w15:chartTrackingRefBased/>
  <w15:docId w15:val="{0545FF89-27BC-4BF9-A298-6174CDD2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59D0"/>
    <w:pPr>
      <w:spacing w:after="200" w:line="276" w:lineRule="auto"/>
    </w:pPr>
  </w:style>
  <w:style w:type="paragraph" w:styleId="Nadpis1">
    <w:name w:val="heading 1"/>
    <w:basedOn w:val="Normln"/>
    <w:link w:val="Nadpis1Char"/>
    <w:uiPriority w:val="9"/>
    <w:qFormat/>
    <w:rsid w:val="00F859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859D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translatepage-word--pronunciation">
    <w:name w:val="translatepage-word--pronunciation"/>
    <w:basedOn w:val="Standardnpsmoodstavce"/>
    <w:rsid w:val="00F859D0"/>
  </w:style>
  <w:style w:type="table" w:styleId="Mkatabulky">
    <w:name w:val="Table Grid"/>
    <w:basedOn w:val="Normlntabulka"/>
    <w:uiPriority w:val="39"/>
    <w:rsid w:val="00F859D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hlav">
    <w:name w:val="header"/>
    <w:basedOn w:val="Normln"/>
    <w:link w:val="ZhlavChar"/>
    <w:uiPriority w:val="99"/>
    <w:unhideWhenUsed/>
    <w:rsid w:val="00EC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F1D"/>
  </w:style>
  <w:style w:type="paragraph" w:styleId="Zpat">
    <w:name w:val="footer"/>
    <w:basedOn w:val="Normln"/>
    <w:link w:val="ZpatChar"/>
    <w:uiPriority w:val="99"/>
    <w:unhideWhenUsed/>
    <w:rsid w:val="00EC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F1D"/>
  </w:style>
  <w:style w:type="character" w:customStyle="1" w:styleId="lexfulpron">
    <w:name w:val="lex_ful_pron"/>
    <w:basedOn w:val="Standardnpsmoodstavce"/>
    <w:rsid w:val="00A7493F"/>
  </w:style>
  <w:style w:type="character" w:customStyle="1" w:styleId="lexfulo">
    <w:name w:val="lex_ful_o"/>
    <w:basedOn w:val="Standardnpsmoodstavce"/>
    <w:rsid w:val="00A74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5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67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 Čapková</cp:lastModifiedBy>
  <cp:revision>22</cp:revision>
  <dcterms:created xsi:type="dcterms:W3CDTF">2020-06-24T14:36:00Z</dcterms:created>
  <dcterms:modified xsi:type="dcterms:W3CDTF">2021-05-30T13:43:00Z</dcterms:modified>
</cp:coreProperties>
</file>