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19" w:rsidRDefault="00827A1E">
      <w:pPr>
        <w:rPr>
          <w:sz w:val="28"/>
          <w:szCs w:val="28"/>
        </w:rPr>
      </w:pPr>
      <w:r>
        <w:rPr>
          <w:sz w:val="28"/>
          <w:szCs w:val="28"/>
        </w:rPr>
        <w:t>Test – Čína, Řecko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Které 2 řeky využívala starověká Čína pro zemědělství?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Napiš</w:t>
      </w:r>
      <w:r w:rsidR="007326E7">
        <w:t xml:space="preserve"> 5</w:t>
      </w:r>
      <w:r>
        <w:t xml:space="preserve"> nejdůležitější</w:t>
      </w:r>
      <w:r w:rsidR="00BC7521">
        <w:t xml:space="preserve">ch </w:t>
      </w:r>
      <w:r w:rsidR="007326E7">
        <w:t>čínských vynálezů:…………………………………………………………………………….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Jak sami nazývali svoji říši?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Proč postavili čínskou zeď?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Jak se jmenoval známý starověký čínský myslitel?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Znáš nějakou jeho myšlenku?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>Co je kaligrafie?</w:t>
      </w:r>
    </w:p>
    <w:p w:rsidR="00827A1E" w:rsidRDefault="00827A1E" w:rsidP="00827A1E">
      <w:pPr>
        <w:pStyle w:val="Odstavecseseznamem"/>
        <w:numPr>
          <w:ilvl w:val="0"/>
          <w:numId w:val="2"/>
        </w:numPr>
      </w:pPr>
      <w:r>
        <w:t xml:space="preserve">Kolik </w:t>
      </w:r>
      <w:r w:rsidR="007326E7">
        <w:t xml:space="preserve">čínských </w:t>
      </w:r>
      <w:r>
        <w:t>znaků je třeba se naučit ke čtení?</w:t>
      </w:r>
    </w:p>
    <w:p w:rsidR="00827A1E" w:rsidRDefault="006C1EEF" w:rsidP="00827A1E">
      <w:pPr>
        <w:pStyle w:val="Odstavecseseznamem"/>
        <w:numPr>
          <w:ilvl w:val="0"/>
          <w:numId w:val="2"/>
        </w:numPr>
      </w:pPr>
      <w:r>
        <w:t>Napiš 2 kočovné národy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Proč se kočovníci neustále stěhovali?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Jak Řekové nazývali svou zemi?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Napiš název celého poloostrova, na kterém leží Řecko:</w:t>
      </w:r>
    </w:p>
    <w:p w:rsidR="00BB0730" w:rsidRDefault="00BB0730" w:rsidP="00827A1E">
      <w:pPr>
        <w:pStyle w:val="Odstavecseseznamem"/>
        <w:numPr>
          <w:ilvl w:val="0"/>
          <w:numId w:val="2"/>
        </w:numPr>
      </w:pPr>
      <w:r>
        <w:t>Které 2 plodiny jsou pro Řecko typické?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Nejvyšší řecký bůh ……………….(2. pád…………….), jeho manželka …………………, bůh podsvětí…………………, bohyně krásy…………………….., bohyně úrody a rolnictví………………</w:t>
      </w:r>
      <w:proofErr w:type="gramStart"/>
      <w:r>
        <w:t>…...bůh</w:t>
      </w:r>
      <w:proofErr w:type="gramEnd"/>
      <w:r>
        <w:t xml:space="preserve"> moře……………………., bohyně války a moudrosti………………………, bůh slunce………………….., bůh vína veselí………………………, bohyně lovu…………………………….., bohyně rodinného krbu a štěstí……………………..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Bohové sídlili na …………………………, jedli………………</w:t>
      </w:r>
      <w:r w:rsidR="00BC7521">
        <w:t>…</w:t>
      </w:r>
      <w:proofErr w:type="gramStart"/>
      <w:r w:rsidR="00BC7521">
        <w:t>…..</w:t>
      </w:r>
      <w:r>
        <w:t>..a pili</w:t>
      </w:r>
      <w:proofErr w:type="gramEnd"/>
      <w:r>
        <w:t>……………………</w:t>
      </w:r>
    </w:p>
    <w:p w:rsidR="006C1EEF" w:rsidRDefault="006C1EEF" w:rsidP="00827A1E">
      <w:pPr>
        <w:pStyle w:val="Odstavecseseznamem"/>
        <w:numPr>
          <w:ilvl w:val="0"/>
          <w:numId w:val="2"/>
        </w:numPr>
      </w:pPr>
      <w:r>
        <w:t>Jmenuj 3 řecké kmeny, které osídlily Řecko</w:t>
      </w:r>
      <w:r w:rsidR="002E2667">
        <w:t>:</w:t>
      </w:r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 xml:space="preserve">Kdo napsal eposy </w:t>
      </w:r>
      <w:proofErr w:type="spellStart"/>
      <w:r w:rsidR="007326E7">
        <w:t>Í</w:t>
      </w:r>
      <w:r>
        <w:t>lias</w:t>
      </w:r>
      <w:proofErr w:type="spellEnd"/>
      <w:r>
        <w:t xml:space="preserve"> a Odyssea?</w:t>
      </w:r>
    </w:p>
    <w:p w:rsidR="002E2667" w:rsidRDefault="007326E7" w:rsidP="00827A1E">
      <w:pPr>
        <w:pStyle w:val="Odstavecseseznamem"/>
        <w:numPr>
          <w:ilvl w:val="0"/>
          <w:numId w:val="2"/>
        </w:numPr>
      </w:pPr>
      <w:proofErr w:type="gramStart"/>
      <w:r>
        <w:t>O  čem</w:t>
      </w:r>
      <w:proofErr w:type="gramEnd"/>
      <w:r>
        <w:t xml:space="preserve"> je </w:t>
      </w:r>
      <w:proofErr w:type="spellStart"/>
      <w:r>
        <w:t>Í</w:t>
      </w:r>
      <w:r w:rsidR="002E2667">
        <w:t>lias</w:t>
      </w:r>
      <w:proofErr w:type="spellEnd"/>
      <w:r w:rsidR="002E2667">
        <w:t>?</w:t>
      </w:r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>O čem je Odyssea?</w:t>
      </w:r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 xml:space="preserve">Vysvětli pojem – </w:t>
      </w:r>
      <w:proofErr w:type="spellStart"/>
      <w:r>
        <w:t>pollis</w:t>
      </w:r>
      <w:proofErr w:type="spellEnd"/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 xml:space="preserve">Kdo objevil </w:t>
      </w:r>
      <w:proofErr w:type="gramStart"/>
      <w:r>
        <w:t>Tróju?.........................</w:t>
      </w:r>
      <w:proofErr w:type="gramEnd"/>
      <w:r>
        <w:t xml:space="preserve"> Co ještě </w:t>
      </w:r>
      <w:proofErr w:type="gramStart"/>
      <w:r>
        <w:t>objevil?................................................</w:t>
      </w:r>
      <w:proofErr w:type="gramEnd"/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 xml:space="preserve">Kdo objevil palác na </w:t>
      </w:r>
      <w:proofErr w:type="gramStart"/>
      <w:r>
        <w:t>Krétě?</w:t>
      </w:r>
      <w:r w:rsidR="00BC7521">
        <w:t xml:space="preserve"> </w:t>
      </w:r>
      <w:r>
        <w:t>........................</w:t>
      </w:r>
      <w:r w:rsidR="00BC7521">
        <w:t xml:space="preserve"> </w:t>
      </w:r>
      <w:r>
        <w:t>.Jak</w:t>
      </w:r>
      <w:proofErr w:type="gramEnd"/>
      <w:r>
        <w:t xml:space="preserve"> se palác jmenuje?...............................</w:t>
      </w:r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>Proč zanikla Kréta?</w:t>
      </w:r>
    </w:p>
    <w:p w:rsidR="002E2667" w:rsidRDefault="002E2667" w:rsidP="00827A1E">
      <w:pPr>
        <w:pStyle w:val="Odstavecseseznamem"/>
        <w:numPr>
          <w:ilvl w:val="0"/>
          <w:numId w:val="2"/>
        </w:numPr>
      </w:pPr>
      <w:r>
        <w:t>Co se naučili a převzali Řekové od Féničanů?(2 věci)</w:t>
      </w:r>
    </w:p>
    <w:p w:rsidR="002E2667" w:rsidRDefault="00BB0730" w:rsidP="00827A1E">
      <w:pPr>
        <w:pStyle w:val="Odstavecseseznamem"/>
        <w:numPr>
          <w:ilvl w:val="0"/>
          <w:numId w:val="2"/>
        </w:numPr>
      </w:pPr>
      <w:r>
        <w:t>Kde byla slavná věštírna?</w:t>
      </w:r>
    </w:p>
    <w:p w:rsidR="00BB0730" w:rsidRDefault="00BB0730" w:rsidP="00827A1E">
      <w:pPr>
        <w:pStyle w:val="Odstavecseseznamem"/>
        <w:numPr>
          <w:ilvl w:val="0"/>
          <w:numId w:val="2"/>
        </w:numPr>
      </w:pPr>
      <w:r>
        <w:t>Kterému bohu byla zasvěcena?</w:t>
      </w:r>
    </w:p>
    <w:p w:rsidR="00BB0730" w:rsidRDefault="00BB0730" w:rsidP="00827A1E">
      <w:pPr>
        <w:pStyle w:val="Odstavecseseznamem"/>
        <w:numPr>
          <w:ilvl w:val="0"/>
          <w:numId w:val="2"/>
        </w:numPr>
      </w:pPr>
      <w:r>
        <w:t>Proč Řekové navštěvovali věštírnu před plavbami?</w:t>
      </w:r>
    </w:p>
    <w:p w:rsidR="00BB0730" w:rsidRDefault="00BB0730" w:rsidP="00827A1E">
      <w:pPr>
        <w:pStyle w:val="Odstavecseseznamem"/>
        <w:numPr>
          <w:ilvl w:val="0"/>
          <w:numId w:val="2"/>
        </w:numPr>
      </w:pPr>
      <w:r>
        <w:t>Malá řecká kolonizace je zakládání řeckých osad na pobřeží……………………………</w:t>
      </w:r>
      <w:r w:rsidR="00BC7521">
        <w:t>.</w:t>
      </w:r>
    </w:p>
    <w:p w:rsidR="00BB0730" w:rsidRDefault="00BB0730" w:rsidP="00827A1E">
      <w:pPr>
        <w:pStyle w:val="Odstavecseseznamem"/>
        <w:numPr>
          <w:ilvl w:val="0"/>
          <w:numId w:val="2"/>
        </w:numPr>
      </w:pPr>
      <w:r>
        <w:t xml:space="preserve">Velká řecká kolonizace je plavba a </w:t>
      </w:r>
      <w:r w:rsidR="00BC7521">
        <w:t>zakládání řeckých osad (</w:t>
      </w:r>
      <w:r>
        <w:t>3 směry):</w:t>
      </w:r>
    </w:p>
    <w:p w:rsidR="00BB0730" w:rsidRDefault="00BB0730" w:rsidP="007326E7">
      <w:pPr>
        <w:pStyle w:val="Odstavecseseznamem"/>
      </w:pPr>
    </w:p>
    <w:p w:rsidR="00BB0730" w:rsidRDefault="00BB0730" w:rsidP="00BB0730">
      <w:pPr>
        <w:pStyle w:val="Odstavecseseznamem"/>
        <w:numPr>
          <w:ilvl w:val="0"/>
          <w:numId w:val="2"/>
        </w:numPr>
      </w:pPr>
      <w:r>
        <w:t>Bonus – název stezky Čína – Evropa………………………………………….</w:t>
      </w:r>
    </w:p>
    <w:p w:rsidR="00BB0730" w:rsidRDefault="007326E7" w:rsidP="00BB0730">
      <w:pPr>
        <w:pStyle w:val="Odstavecseseznamem"/>
        <w:numPr>
          <w:ilvl w:val="0"/>
          <w:numId w:val="2"/>
        </w:numPr>
      </w:pPr>
      <w:r>
        <w:t xml:space="preserve">Bonus - </w:t>
      </w:r>
      <w:r w:rsidR="00BB0730">
        <w:t xml:space="preserve">Slavný benátský cestovatel – popsal své zážitky z pobytu u čínského císaře </w:t>
      </w:r>
      <w:proofErr w:type="spellStart"/>
      <w:r w:rsidR="00BB0730">
        <w:t>Kublaje</w:t>
      </w:r>
      <w:proofErr w:type="spellEnd"/>
      <w:r w:rsidR="00BB0730">
        <w:t>………………</w:t>
      </w:r>
    </w:p>
    <w:p w:rsidR="00BB0730" w:rsidRDefault="007326E7" w:rsidP="00BB0730">
      <w:pPr>
        <w:pStyle w:val="Odstavecseseznamem"/>
        <w:numPr>
          <w:ilvl w:val="0"/>
          <w:numId w:val="2"/>
        </w:numPr>
      </w:pPr>
      <w:r>
        <w:t xml:space="preserve">Bonus - </w:t>
      </w:r>
      <w:r w:rsidR="00BB0730">
        <w:t>Vysvětli pojem „jablko sváru“</w:t>
      </w:r>
    </w:p>
    <w:p w:rsidR="007326E7" w:rsidRDefault="007326E7" w:rsidP="007326E7">
      <w:pPr>
        <w:pStyle w:val="Odstavecseseznamem"/>
      </w:pPr>
    </w:p>
    <w:p w:rsidR="00BB0730" w:rsidRDefault="007326E7" w:rsidP="00BB0730">
      <w:pPr>
        <w:pStyle w:val="Odstavecseseznamem"/>
        <w:numPr>
          <w:ilvl w:val="0"/>
          <w:numId w:val="2"/>
        </w:numPr>
      </w:pPr>
      <w:r>
        <w:t xml:space="preserve">Bonus - </w:t>
      </w:r>
      <w:r w:rsidR="00613B7F">
        <w:t>u</w:t>
      </w:r>
      <w:r>
        <w:t xml:space="preserve">veď 3 hrdiny z doby </w:t>
      </w:r>
      <w:proofErr w:type="spellStart"/>
      <w:r>
        <w:t>Trójské</w:t>
      </w:r>
      <w:proofErr w:type="spellEnd"/>
      <w:r>
        <w:t xml:space="preserve"> války</w:t>
      </w:r>
    </w:p>
    <w:p w:rsidR="007326E7" w:rsidRDefault="007326E7" w:rsidP="00BB0730">
      <w:pPr>
        <w:pStyle w:val="Odstavecseseznamem"/>
        <w:numPr>
          <w:ilvl w:val="0"/>
          <w:numId w:val="2"/>
        </w:numPr>
      </w:pPr>
      <w:r>
        <w:t xml:space="preserve">Bonus - </w:t>
      </w:r>
      <w:r w:rsidR="00613B7F">
        <w:t>k</w:t>
      </w:r>
      <w:r>
        <w:t>de se nachází „kyklopské zdivo?</w:t>
      </w:r>
    </w:p>
    <w:p w:rsidR="007326E7" w:rsidRDefault="00613B7F" w:rsidP="00BB0730">
      <w:pPr>
        <w:pStyle w:val="Odstavecseseznamem"/>
        <w:numPr>
          <w:ilvl w:val="0"/>
          <w:numId w:val="2"/>
        </w:numPr>
      </w:pPr>
      <w:r>
        <w:t>Bonus - k</w:t>
      </w:r>
      <w:r w:rsidR="007326E7">
        <w:t>do byli kyklopové?</w:t>
      </w:r>
    </w:p>
    <w:p w:rsidR="007326E7" w:rsidRDefault="00613B7F" w:rsidP="00BB0730">
      <w:pPr>
        <w:pStyle w:val="Odstavecseseznamem"/>
        <w:numPr>
          <w:ilvl w:val="0"/>
          <w:numId w:val="2"/>
        </w:numPr>
      </w:pPr>
      <w:r>
        <w:t>Bonus - n</w:t>
      </w:r>
      <w:r w:rsidR="007326E7">
        <w:t>ázev obludy na Krétě ……………………………</w:t>
      </w:r>
      <w:r w:rsidR="00BC7521">
        <w:t>.</w:t>
      </w:r>
    </w:p>
    <w:p w:rsidR="007326E7" w:rsidRDefault="007326E7" w:rsidP="00BC7521">
      <w:pPr>
        <w:pStyle w:val="Odstavecseseznamem"/>
      </w:pPr>
    </w:p>
    <w:p w:rsidR="00BB0730" w:rsidRPr="00827A1E" w:rsidRDefault="00BB0730" w:rsidP="007326E7">
      <w:pPr>
        <w:pStyle w:val="Odstavecseseznamem"/>
      </w:pPr>
    </w:p>
    <w:p w:rsidR="00827A1E" w:rsidRPr="00827A1E" w:rsidRDefault="00827A1E" w:rsidP="00827A1E">
      <w:pPr>
        <w:pStyle w:val="Odstavecseseznamem"/>
      </w:pPr>
    </w:p>
    <w:sectPr w:rsidR="00827A1E" w:rsidRPr="00827A1E" w:rsidSect="00BC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297"/>
    <w:multiLevelType w:val="hybridMultilevel"/>
    <w:tmpl w:val="1FA0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52C"/>
    <w:multiLevelType w:val="hybridMultilevel"/>
    <w:tmpl w:val="939EA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A1E"/>
    <w:rsid w:val="002E2667"/>
    <w:rsid w:val="00613B7F"/>
    <w:rsid w:val="006C1EEF"/>
    <w:rsid w:val="007326E7"/>
    <w:rsid w:val="00827A1E"/>
    <w:rsid w:val="00BB0730"/>
    <w:rsid w:val="00BC0A19"/>
    <w:rsid w:val="00BC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2021-04-18T19:33:00Z</dcterms:created>
  <dcterms:modified xsi:type="dcterms:W3CDTF">2021-04-18T20:28:00Z</dcterms:modified>
</cp:coreProperties>
</file>