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CE504" w14:textId="2956502A" w:rsidR="00687E19" w:rsidRPr="00D850FA" w:rsidRDefault="00D850FA">
      <w:pPr>
        <w:rPr>
          <w:b/>
          <w:bCs/>
          <w:sz w:val="24"/>
          <w:szCs w:val="24"/>
        </w:rPr>
      </w:pPr>
      <w:r w:rsidRPr="00D850FA">
        <w:rPr>
          <w:b/>
          <w:bCs/>
          <w:sz w:val="24"/>
          <w:szCs w:val="24"/>
        </w:rPr>
        <w:t xml:space="preserve">Z6 – prověrka                                                                                                                        15. 3. </w:t>
      </w:r>
    </w:p>
    <w:p w14:paraId="4BCBEBAD" w14:textId="1B08B2D6" w:rsidR="00D850FA" w:rsidRDefault="00D850FA">
      <w:pPr>
        <w:rPr>
          <w:sz w:val="24"/>
          <w:szCs w:val="24"/>
        </w:rPr>
      </w:pPr>
      <w:r w:rsidRPr="00D850FA">
        <w:rPr>
          <w:b/>
          <w:bCs/>
          <w:sz w:val="24"/>
          <w:szCs w:val="24"/>
        </w:rPr>
        <w:t>Krajinná sféra, zemské těleso</w:t>
      </w:r>
    </w:p>
    <w:p w14:paraId="37C18EEA" w14:textId="17947250" w:rsidR="00D850FA" w:rsidRDefault="00D850FA">
      <w:pPr>
        <w:rPr>
          <w:sz w:val="24"/>
          <w:szCs w:val="24"/>
        </w:rPr>
      </w:pPr>
    </w:p>
    <w:p w14:paraId="34F22F98" w14:textId="3C8AE508" w:rsidR="00D850FA" w:rsidRDefault="00D850FA" w:rsidP="00D850FA">
      <w:pPr>
        <w:rPr>
          <w:sz w:val="24"/>
          <w:szCs w:val="24"/>
        </w:rPr>
      </w:pPr>
      <w:r w:rsidRPr="00D850FA">
        <w:rPr>
          <w:sz w:val="24"/>
          <w:szCs w:val="24"/>
        </w:rPr>
        <w:t>1.</w:t>
      </w:r>
      <w:r>
        <w:rPr>
          <w:sz w:val="24"/>
          <w:szCs w:val="24"/>
        </w:rPr>
        <w:t xml:space="preserve"> Jakým názvem označujeme člověkem vytvořenou složku krajiny a co sem patří? (6b)</w:t>
      </w:r>
    </w:p>
    <w:p w14:paraId="37814397" w14:textId="758CF7FE" w:rsidR="00D850FA" w:rsidRDefault="00D850FA" w:rsidP="00D850FA">
      <w:pPr>
        <w:rPr>
          <w:sz w:val="24"/>
          <w:szCs w:val="24"/>
        </w:rPr>
      </w:pPr>
      <w:r>
        <w:rPr>
          <w:sz w:val="24"/>
          <w:szCs w:val="24"/>
        </w:rPr>
        <w:t>2. Co je krajinná sféra? (1b)</w:t>
      </w:r>
    </w:p>
    <w:p w14:paraId="3C12C7CE" w14:textId="6AE8F05E" w:rsidR="00D850FA" w:rsidRDefault="00D850FA" w:rsidP="00D850FA">
      <w:pPr>
        <w:rPr>
          <w:sz w:val="24"/>
          <w:szCs w:val="24"/>
        </w:rPr>
      </w:pPr>
      <w:r>
        <w:rPr>
          <w:sz w:val="24"/>
          <w:szCs w:val="24"/>
        </w:rPr>
        <w:t>3. Co řadíme mezi vnější vlivy působící na krajinnou sféru? (3b)</w:t>
      </w:r>
    </w:p>
    <w:p w14:paraId="055A478E" w14:textId="68F8FDEB" w:rsidR="00D850FA" w:rsidRDefault="00D850FA" w:rsidP="00D850FA">
      <w:pPr>
        <w:rPr>
          <w:sz w:val="24"/>
          <w:szCs w:val="24"/>
        </w:rPr>
      </w:pPr>
      <w:r>
        <w:rPr>
          <w:sz w:val="24"/>
          <w:szCs w:val="24"/>
        </w:rPr>
        <w:t>4. Co je krajina? (1b)</w:t>
      </w:r>
    </w:p>
    <w:p w14:paraId="33320108" w14:textId="60DF2729" w:rsidR="00D850FA" w:rsidRDefault="00D850FA" w:rsidP="00D850FA">
      <w:pPr>
        <w:rPr>
          <w:sz w:val="24"/>
          <w:szCs w:val="24"/>
        </w:rPr>
      </w:pPr>
      <w:r>
        <w:rPr>
          <w:sz w:val="24"/>
          <w:szCs w:val="24"/>
        </w:rPr>
        <w:t xml:space="preserve">5. Z jakých vrstev se skládá zemské těleso od povrchu ke středu? </w:t>
      </w:r>
      <w:r w:rsidR="00C91DA2">
        <w:rPr>
          <w:sz w:val="24"/>
          <w:szCs w:val="24"/>
        </w:rPr>
        <w:t>(3b) Jakou má každá vrstva tloušťku? (3b)</w:t>
      </w:r>
    </w:p>
    <w:p w14:paraId="6BEE3220" w14:textId="70E5EAB5" w:rsidR="00C91DA2" w:rsidRDefault="00C91DA2" w:rsidP="00D850FA">
      <w:pPr>
        <w:rPr>
          <w:sz w:val="24"/>
          <w:szCs w:val="24"/>
        </w:rPr>
      </w:pPr>
      <w:r>
        <w:rPr>
          <w:sz w:val="24"/>
          <w:szCs w:val="24"/>
        </w:rPr>
        <w:t>6. Jak se liší pevninská a oceánská zemská kůra? (4b)</w:t>
      </w:r>
    </w:p>
    <w:p w14:paraId="6D27EA28" w14:textId="6CDC9CAF" w:rsidR="00C91DA2" w:rsidRDefault="00C91DA2" w:rsidP="00D850FA">
      <w:pPr>
        <w:rPr>
          <w:sz w:val="24"/>
          <w:szCs w:val="24"/>
        </w:rPr>
      </w:pPr>
      <w:r>
        <w:rPr>
          <w:sz w:val="24"/>
          <w:szCs w:val="24"/>
        </w:rPr>
        <w:t>7. K čemu dochází v místech dotyku litosférických desek? (2b)</w:t>
      </w:r>
    </w:p>
    <w:p w14:paraId="6673E8B2" w14:textId="19F0247D" w:rsidR="00C91DA2" w:rsidRDefault="00C91DA2" w:rsidP="00D850FA">
      <w:pPr>
        <w:rPr>
          <w:sz w:val="24"/>
          <w:szCs w:val="24"/>
        </w:rPr>
      </w:pPr>
      <w:r>
        <w:rPr>
          <w:sz w:val="24"/>
          <w:szCs w:val="24"/>
        </w:rPr>
        <w:t xml:space="preserve">8. Co patří do </w:t>
      </w:r>
      <w:proofErr w:type="spellStart"/>
      <w:r>
        <w:rPr>
          <w:sz w:val="24"/>
          <w:szCs w:val="24"/>
        </w:rPr>
        <w:t>fyzickogeografické</w:t>
      </w:r>
      <w:proofErr w:type="spellEnd"/>
      <w:r>
        <w:rPr>
          <w:sz w:val="24"/>
          <w:szCs w:val="24"/>
        </w:rPr>
        <w:t xml:space="preserve"> sféry? (5b)</w:t>
      </w:r>
    </w:p>
    <w:p w14:paraId="2CB49AA4" w14:textId="77777777" w:rsidR="00C91DA2" w:rsidRPr="00D850FA" w:rsidRDefault="00C91DA2" w:rsidP="00D850FA">
      <w:pPr>
        <w:rPr>
          <w:sz w:val="24"/>
          <w:szCs w:val="24"/>
        </w:rPr>
      </w:pPr>
    </w:p>
    <w:sectPr w:rsidR="00C91DA2" w:rsidRPr="00D85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312EA3"/>
    <w:multiLevelType w:val="hybridMultilevel"/>
    <w:tmpl w:val="B7E07E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0FA"/>
    <w:rsid w:val="00687E19"/>
    <w:rsid w:val="00C91DA2"/>
    <w:rsid w:val="00D8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30764"/>
  <w15:chartTrackingRefBased/>
  <w15:docId w15:val="{029A03E8-A5BB-472E-A53B-DFEBABC6D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5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Malá</dc:creator>
  <cp:keywords/>
  <dc:description/>
  <cp:lastModifiedBy>Lenka Malá</cp:lastModifiedBy>
  <cp:revision>1</cp:revision>
  <dcterms:created xsi:type="dcterms:W3CDTF">2021-03-15T08:23:00Z</dcterms:created>
  <dcterms:modified xsi:type="dcterms:W3CDTF">2021-03-15T08:41:00Z</dcterms:modified>
</cp:coreProperties>
</file>