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6740" w14:textId="6632BC64" w:rsidR="00FD51F0" w:rsidRPr="006C0B03" w:rsidRDefault="00B806FC">
      <w:pPr>
        <w:rPr>
          <w:b/>
          <w:bCs/>
          <w:sz w:val="24"/>
          <w:szCs w:val="24"/>
          <w:u w:val="single"/>
        </w:rPr>
      </w:pPr>
      <w:r w:rsidRPr="006C0B03">
        <w:rPr>
          <w:b/>
          <w:bCs/>
          <w:color w:val="FF0000"/>
          <w:sz w:val="24"/>
          <w:szCs w:val="24"/>
          <w:u w:val="single"/>
        </w:rPr>
        <w:t>PŮSOBENÍ VĚTRU</w:t>
      </w:r>
    </w:p>
    <w:p w14:paraId="5C8B7287" w14:textId="79376883" w:rsidR="006C0B03" w:rsidRDefault="00B806FC" w:rsidP="00B806FC">
      <w:pPr>
        <w:rPr>
          <w:sz w:val="24"/>
          <w:szCs w:val="24"/>
        </w:rPr>
      </w:pPr>
      <w:r w:rsidRPr="00B806FC">
        <w:rPr>
          <w:sz w:val="24"/>
          <w:szCs w:val="24"/>
        </w:rPr>
        <w:t xml:space="preserve">- </w:t>
      </w:r>
      <w:r>
        <w:rPr>
          <w:sz w:val="24"/>
          <w:szCs w:val="24"/>
        </w:rPr>
        <w:t>vítr unáší prach, písek, drobné kamínky, části rostlin atd.</w:t>
      </w:r>
    </w:p>
    <w:p w14:paraId="7862B771" w14:textId="0C83549C" w:rsidR="006C0B03" w:rsidRDefault="006C0B03" w:rsidP="00B806FC">
      <w:pPr>
        <w:rPr>
          <w:sz w:val="24"/>
          <w:szCs w:val="24"/>
        </w:rPr>
      </w:pPr>
      <w:r>
        <w:rPr>
          <w:sz w:val="24"/>
          <w:szCs w:val="24"/>
        </w:rPr>
        <w:t>- unášené částice obrušují skály, kameny</w:t>
      </w:r>
      <w:r w:rsidR="00651335">
        <w:rPr>
          <w:sz w:val="24"/>
          <w:szCs w:val="24"/>
        </w:rPr>
        <w:t>, zarovnává se zemský povrch</w:t>
      </w:r>
    </w:p>
    <w:p w14:paraId="7D08DC56" w14:textId="3FD3D464" w:rsidR="00B806FC" w:rsidRDefault="006C0B03">
      <w:pPr>
        <w:rPr>
          <w:sz w:val="24"/>
          <w:szCs w:val="24"/>
        </w:rPr>
      </w:pPr>
      <w:r>
        <w:rPr>
          <w:sz w:val="24"/>
          <w:szCs w:val="24"/>
        </w:rPr>
        <w:t xml:space="preserve">- tam, kde vítr slábne -&gt; ukládání unášeného materiálu, v pouštích vznikají </w:t>
      </w:r>
      <w:r w:rsidRPr="006C0B03">
        <w:rPr>
          <w:b/>
          <w:bCs/>
          <w:color w:val="FFC000"/>
          <w:sz w:val="24"/>
          <w:szCs w:val="24"/>
        </w:rPr>
        <w:t>přesypy (duny)</w:t>
      </w:r>
    </w:p>
    <w:p w14:paraId="3C87C8A2" w14:textId="7CDA8DD2" w:rsidR="006C0B03" w:rsidRDefault="006C0B03">
      <w:pPr>
        <w:rPr>
          <w:sz w:val="24"/>
          <w:szCs w:val="24"/>
        </w:rPr>
      </w:pPr>
      <w:r>
        <w:rPr>
          <w:sz w:val="24"/>
          <w:szCs w:val="24"/>
        </w:rPr>
        <w:t>- vítr zemský povrch také vysušuje</w:t>
      </w:r>
    </w:p>
    <w:p w14:paraId="677FAABF" w14:textId="3C833213" w:rsidR="006C0B03" w:rsidRDefault="006C0B0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0B03">
        <w:rPr>
          <w:b/>
          <w:bCs/>
          <w:color w:val="FFC000"/>
          <w:sz w:val="24"/>
          <w:szCs w:val="24"/>
        </w:rPr>
        <w:t>půdní eroze</w:t>
      </w:r>
      <w:r>
        <w:rPr>
          <w:sz w:val="24"/>
          <w:szCs w:val="24"/>
        </w:rPr>
        <w:t xml:space="preserve"> – nežádoucí vysušování a odnos půdy větrem</w:t>
      </w:r>
    </w:p>
    <w:p w14:paraId="1024E5AA" w14:textId="61FCF734" w:rsidR="006C0B03" w:rsidRDefault="006C0B03">
      <w:pPr>
        <w:rPr>
          <w:sz w:val="24"/>
          <w:szCs w:val="24"/>
        </w:rPr>
      </w:pPr>
      <w:r>
        <w:rPr>
          <w:sz w:val="24"/>
          <w:szCs w:val="24"/>
        </w:rPr>
        <w:t>- na moři způsobuje vlny, které narážejí na pobřeží -&gt;</w:t>
      </w:r>
      <w:r w:rsidRPr="00651335">
        <w:rPr>
          <w:b/>
          <w:bCs/>
          <w:color w:val="FFC000"/>
          <w:sz w:val="24"/>
          <w:szCs w:val="24"/>
        </w:rPr>
        <w:t xml:space="preserve"> vznikají út</w:t>
      </w:r>
      <w:r w:rsidR="00651335" w:rsidRPr="00651335">
        <w:rPr>
          <w:b/>
          <w:bCs/>
          <w:color w:val="FFC000"/>
          <w:sz w:val="24"/>
          <w:szCs w:val="24"/>
        </w:rPr>
        <w:t>e</w:t>
      </w:r>
      <w:r w:rsidRPr="00651335">
        <w:rPr>
          <w:b/>
          <w:bCs/>
          <w:color w:val="FFC000"/>
          <w:sz w:val="24"/>
          <w:szCs w:val="24"/>
        </w:rPr>
        <w:t>sy</w:t>
      </w:r>
    </w:p>
    <w:p w14:paraId="40A461E7" w14:textId="7ECFC26F" w:rsidR="00651335" w:rsidRDefault="0065133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1335">
        <w:rPr>
          <w:b/>
          <w:bCs/>
          <w:color w:val="FFC000"/>
          <w:sz w:val="24"/>
          <w:szCs w:val="24"/>
        </w:rPr>
        <w:t>větrolamy</w:t>
      </w:r>
      <w:r>
        <w:rPr>
          <w:sz w:val="24"/>
          <w:szCs w:val="24"/>
        </w:rPr>
        <w:t xml:space="preserve"> – (napiš podle učebnice, co to je a co je jejich úkolem)</w:t>
      </w:r>
    </w:p>
    <w:p w14:paraId="036309CC" w14:textId="02C0FA0B" w:rsidR="00651335" w:rsidRDefault="00651335">
      <w:pPr>
        <w:rPr>
          <w:sz w:val="24"/>
          <w:szCs w:val="24"/>
        </w:rPr>
      </w:pPr>
      <w:r w:rsidRPr="00651335">
        <w:rPr>
          <w:b/>
          <w:bCs/>
          <w:color w:val="FF0000"/>
          <w:sz w:val="24"/>
          <w:szCs w:val="24"/>
          <w:u w:val="single"/>
        </w:rPr>
        <w:t>PŮSOBENÍ TEPLOTY</w:t>
      </w:r>
    </w:p>
    <w:p w14:paraId="40453BF5" w14:textId="322F48F7" w:rsidR="00651335" w:rsidRDefault="00651335" w:rsidP="00651335">
      <w:pPr>
        <w:rPr>
          <w:sz w:val="24"/>
          <w:szCs w:val="24"/>
        </w:rPr>
      </w:pPr>
      <w:r w:rsidRPr="00651335">
        <w:rPr>
          <w:sz w:val="24"/>
          <w:szCs w:val="24"/>
        </w:rPr>
        <w:t>-</w:t>
      </w:r>
      <w:r>
        <w:rPr>
          <w:sz w:val="24"/>
          <w:szCs w:val="24"/>
        </w:rPr>
        <w:t xml:space="preserve"> vysokým teplem se předměty rozpínají</w:t>
      </w:r>
    </w:p>
    <w:p w14:paraId="5B0EFC47" w14:textId="15F2909A" w:rsidR="00651335" w:rsidRPr="00651335" w:rsidRDefault="00651335" w:rsidP="00651335">
      <w:pPr>
        <w:rPr>
          <w:sz w:val="24"/>
          <w:szCs w:val="24"/>
        </w:rPr>
      </w:pPr>
      <w:r w:rsidRPr="00651335">
        <w:rPr>
          <w:sz w:val="24"/>
          <w:szCs w:val="24"/>
        </w:rPr>
        <w:t>- kameny a skály praskají – probíhá zvětrávání – skála se drobí</w:t>
      </w:r>
    </w:p>
    <w:p w14:paraId="15A23120" w14:textId="0A5698BF" w:rsidR="00651335" w:rsidRDefault="00651335" w:rsidP="00651335">
      <w:pPr>
        <w:rPr>
          <w:color w:val="FF0000"/>
          <w:sz w:val="24"/>
          <w:szCs w:val="24"/>
        </w:rPr>
      </w:pPr>
      <w:r w:rsidRPr="00651335">
        <w:rPr>
          <w:b/>
          <w:bCs/>
          <w:color w:val="FF0000"/>
          <w:sz w:val="24"/>
          <w:szCs w:val="24"/>
          <w:u w:val="single"/>
        </w:rPr>
        <w:t>PŮSOBENÍ ROSTLIN</w:t>
      </w:r>
    </w:p>
    <w:p w14:paraId="372E9BE0" w14:textId="1844424C" w:rsidR="00651335" w:rsidRDefault="00651335" w:rsidP="00651335">
      <w:pPr>
        <w:rPr>
          <w:sz w:val="24"/>
          <w:szCs w:val="24"/>
        </w:rPr>
      </w:pPr>
      <w:r w:rsidRPr="00651335">
        <w:rPr>
          <w:sz w:val="24"/>
          <w:szCs w:val="24"/>
        </w:rPr>
        <w:t>-</w:t>
      </w:r>
      <w:r>
        <w:rPr>
          <w:sz w:val="24"/>
          <w:szCs w:val="24"/>
        </w:rPr>
        <w:t xml:space="preserve"> kořeny pronikají do puklin skal a tím je rozrušují</w:t>
      </w:r>
    </w:p>
    <w:p w14:paraId="0DB01536" w14:textId="4C085356" w:rsidR="00651335" w:rsidRDefault="007D4E3F" w:rsidP="00651335">
      <w:pPr>
        <w:rPr>
          <w:sz w:val="24"/>
          <w:szCs w:val="24"/>
        </w:rPr>
      </w:pPr>
      <w:r>
        <w:rPr>
          <w:sz w:val="24"/>
          <w:szCs w:val="24"/>
        </w:rPr>
        <w:t>- kořeny také zpevňují půdu a zabraňují erozi</w:t>
      </w:r>
    </w:p>
    <w:p w14:paraId="7671F0AB" w14:textId="48835F73" w:rsidR="007D4E3F" w:rsidRDefault="007D4E3F" w:rsidP="00651335">
      <w:pPr>
        <w:rPr>
          <w:sz w:val="24"/>
          <w:szCs w:val="24"/>
        </w:rPr>
      </w:pPr>
      <w:r w:rsidRPr="007D4E3F">
        <w:rPr>
          <w:b/>
          <w:bCs/>
          <w:color w:val="FF0000"/>
          <w:sz w:val="24"/>
          <w:szCs w:val="24"/>
          <w:u w:val="single"/>
        </w:rPr>
        <w:t xml:space="preserve">PŮSOBENÍ </w:t>
      </w:r>
      <w:r>
        <w:rPr>
          <w:b/>
          <w:bCs/>
          <w:color w:val="FF0000"/>
          <w:sz w:val="24"/>
          <w:szCs w:val="24"/>
          <w:u w:val="single"/>
        </w:rPr>
        <w:t xml:space="preserve">ČINNOSTI </w:t>
      </w:r>
      <w:r w:rsidRPr="007D4E3F">
        <w:rPr>
          <w:b/>
          <w:bCs/>
          <w:color w:val="FF0000"/>
          <w:sz w:val="24"/>
          <w:szCs w:val="24"/>
          <w:u w:val="single"/>
        </w:rPr>
        <w:t>ČLOVĚKA</w:t>
      </w:r>
    </w:p>
    <w:p w14:paraId="64639587" w14:textId="4740D88B" w:rsidR="007D4E3F" w:rsidRDefault="007D4E3F" w:rsidP="007D4E3F">
      <w:pPr>
        <w:rPr>
          <w:sz w:val="24"/>
          <w:szCs w:val="24"/>
        </w:rPr>
      </w:pPr>
      <w:r w:rsidRPr="007D4E3F">
        <w:rPr>
          <w:sz w:val="24"/>
          <w:szCs w:val="24"/>
        </w:rPr>
        <w:t>-</w:t>
      </w:r>
      <w:r>
        <w:rPr>
          <w:sz w:val="24"/>
          <w:szCs w:val="24"/>
        </w:rPr>
        <w:t xml:space="preserve"> člověk výrazně přetváří zemský povrch (těžba surovin, dřeva)</w:t>
      </w:r>
    </w:p>
    <w:p w14:paraId="1DC0169A" w14:textId="7A5A7014" w:rsidR="007D4E3F" w:rsidRDefault="007D4E3F" w:rsidP="007D4E3F">
      <w:pPr>
        <w:rPr>
          <w:sz w:val="24"/>
          <w:szCs w:val="24"/>
        </w:rPr>
      </w:pPr>
      <w:r>
        <w:rPr>
          <w:sz w:val="24"/>
          <w:szCs w:val="24"/>
        </w:rPr>
        <w:t>- také napřimuje vodní toky, staví na nich přehrady</w:t>
      </w:r>
    </w:p>
    <w:p w14:paraId="7A8A9ED5" w14:textId="77777777" w:rsidR="007D4E3F" w:rsidRPr="007D4E3F" w:rsidRDefault="007D4E3F" w:rsidP="007D4E3F">
      <w:pPr>
        <w:rPr>
          <w:sz w:val="24"/>
          <w:szCs w:val="24"/>
        </w:rPr>
      </w:pPr>
    </w:p>
    <w:sectPr w:rsidR="007D4E3F" w:rsidRPr="007D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0B43"/>
    <w:multiLevelType w:val="hybridMultilevel"/>
    <w:tmpl w:val="C1985A60"/>
    <w:lvl w:ilvl="0" w:tplc="E7509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66E"/>
    <w:multiLevelType w:val="hybridMultilevel"/>
    <w:tmpl w:val="CAA80C3C"/>
    <w:lvl w:ilvl="0" w:tplc="C61E0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489B"/>
    <w:multiLevelType w:val="hybridMultilevel"/>
    <w:tmpl w:val="184453EA"/>
    <w:lvl w:ilvl="0" w:tplc="79481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AF8"/>
    <w:multiLevelType w:val="hybridMultilevel"/>
    <w:tmpl w:val="B6403C82"/>
    <w:lvl w:ilvl="0" w:tplc="1BDE5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FC"/>
    <w:rsid w:val="00651335"/>
    <w:rsid w:val="006C0B03"/>
    <w:rsid w:val="007D4E3F"/>
    <w:rsid w:val="00B806FC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9CE3"/>
  <w15:chartTrackingRefBased/>
  <w15:docId w15:val="{BFAE3F8B-9C6A-4DE8-967D-60717A7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2021-03-22T07:58:00Z</dcterms:created>
  <dcterms:modified xsi:type="dcterms:W3CDTF">2021-03-22T09:01:00Z</dcterms:modified>
</cp:coreProperties>
</file>