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72AE" w14:textId="63DFD705" w:rsidR="00345FE1" w:rsidRDefault="009E0A3E">
      <w:pPr>
        <w:rPr>
          <w:sz w:val="24"/>
          <w:szCs w:val="24"/>
        </w:rPr>
      </w:pPr>
      <w:r w:rsidRPr="009E0A3E">
        <w:rPr>
          <w:b/>
          <w:bCs/>
          <w:color w:val="FF0000"/>
          <w:sz w:val="28"/>
          <w:szCs w:val="28"/>
          <w:u w:val="single"/>
        </w:rPr>
        <w:t>VRSTVY ATMOSFÉRY A JEJICH VLASTNOSTI</w:t>
      </w:r>
    </w:p>
    <w:p w14:paraId="2C93E75C" w14:textId="72457626" w:rsidR="009E0A3E" w:rsidRDefault="009E0A3E" w:rsidP="009E0A3E">
      <w:pPr>
        <w:rPr>
          <w:sz w:val="24"/>
          <w:szCs w:val="24"/>
        </w:rPr>
      </w:pPr>
      <w:r w:rsidRPr="009E0A3E">
        <w:rPr>
          <w:sz w:val="24"/>
          <w:szCs w:val="24"/>
        </w:rPr>
        <w:t>-</w:t>
      </w:r>
      <w:r>
        <w:rPr>
          <w:sz w:val="24"/>
          <w:szCs w:val="24"/>
        </w:rPr>
        <w:t xml:space="preserve"> s výškou se mění vrstvy atmosféry, proto je rozdělena do vrstev</w:t>
      </w:r>
    </w:p>
    <w:p w14:paraId="6DD279FA" w14:textId="0B576463" w:rsidR="009E0A3E" w:rsidRDefault="009E0A3E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A3E">
        <w:rPr>
          <w:color w:val="C00000"/>
          <w:sz w:val="24"/>
          <w:szCs w:val="24"/>
          <w:u w:val="single"/>
        </w:rPr>
        <w:t>troposféra</w:t>
      </w:r>
      <w:r w:rsidRPr="009E0A3E">
        <w:rPr>
          <w:sz w:val="24"/>
          <w:szCs w:val="24"/>
        </w:rPr>
        <w:t xml:space="preserve"> - nejspodnější, obklopuje zemský povrch</w:t>
      </w:r>
    </w:p>
    <w:p w14:paraId="3A9DD89E" w14:textId="07EC6884" w:rsidR="009E0A3E" w:rsidRDefault="009E0A3E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průměrná výška asi 11 km</w:t>
      </w:r>
      <w:r w:rsidR="00B86194">
        <w:rPr>
          <w:sz w:val="24"/>
          <w:szCs w:val="24"/>
        </w:rPr>
        <w:t xml:space="preserve"> (9 km na pólech, 17 km na rovníku)</w:t>
      </w:r>
    </w:p>
    <w:p w14:paraId="3B4F82A4" w14:textId="77777777" w:rsidR="009E0A3E" w:rsidRDefault="009E0A3E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je v ní většina hmoty atmosféry a všechna vláha</w:t>
      </w:r>
    </w:p>
    <w:p w14:paraId="23CCF100" w14:textId="1B3B6E87" w:rsidR="009E0A3E" w:rsidRDefault="009E0A3E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odehrávají se v ní děje zvané </w:t>
      </w:r>
      <w:r w:rsidRPr="009E0A3E">
        <w:rPr>
          <w:b/>
          <w:bCs/>
          <w:color w:val="00B0F0"/>
          <w:sz w:val="24"/>
          <w:szCs w:val="24"/>
        </w:rPr>
        <w:t xml:space="preserve">počasí </w:t>
      </w:r>
      <w:r>
        <w:rPr>
          <w:sz w:val="24"/>
          <w:szCs w:val="24"/>
        </w:rPr>
        <w:t xml:space="preserve">  </w:t>
      </w:r>
    </w:p>
    <w:p w14:paraId="520C0290" w14:textId="4B6E3ADC" w:rsidR="009E0A3E" w:rsidRDefault="009E0A3E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na kosmických snímcích – tenká namodralá vrstvička</w:t>
      </w:r>
    </w:p>
    <w:p w14:paraId="5ED4D6DF" w14:textId="13323251" w:rsidR="009E0A3E" w:rsidRDefault="00B86194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6194">
        <w:rPr>
          <w:color w:val="C00000"/>
          <w:sz w:val="24"/>
          <w:szCs w:val="24"/>
          <w:u w:val="single"/>
        </w:rPr>
        <w:t>stratosféra</w:t>
      </w:r>
      <w:r>
        <w:rPr>
          <w:sz w:val="24"/>
          <w:szCs w:val="24"/>
        </w:rPr>
        <w:t xml:space="preserve"> - nad troposférou</w:t>
      </w:r>
    </w:p>
    <w:p w14:paraId="10F82AE4" w14:textId="739640D1" w:rsidR="00B86194" w:rsidRDefault="00B86194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 horní hranice má výšku asi 50 km</w:t>
      </w:r>
    </w:p>
    <w:p w14:paraId="6641744E" w14:textId="2C3DAE88" w:rsidR="00B86194" w:rsidRDefault="00B86194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F27A0">
        <w:rPr>
          <w:sz w:val="24"/>
          <w:szCs w:val="24"/>
        </w:rPr>
        <w:t xml:space="preserve"> - nelze zde dýchat </w:t>
      </w:r>
    </w:p>
    <w:p w14:paraId="555D5A8B" w14:textId="7FD049DA" w:rsidR="005F27A0" w:rsidRDefault="005F27A0" w:rsidP="009E0A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27A0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ozonosféra </w:t>
      </w:r>
      <w:r w:rsidRPr="005F27A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část stratosféry ve výšce 25 - 30 km</w:t>
      </w:r>
    </w:p>
    <w:p w14:paraId="74AE2D06" w14:textId="3FDA11E7" w:rsidR="005F27A0" w:rsidRDefault="005F27A0" w:rsidP="005F27A0">
      <w:pPr>
        <w:rPr>
          <w:sz w:val="24"/>
          <w:szCs w:val="24"/>
        </w:rPr>
      </w:pPr>
      <w:r w:rsidRPr="005F2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- ozon chrání život před UV-zářením</w:t>
      </w:r>
    </w:p>
    <w:p w14:paraId="2BED8EF4" w14:textId="5A1EAAD1" w:rsidR="005F27A0" w:rsidRDefault="005F27A0" w:rsidP="005F27A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F27A0">
        <w:rPr>
          <w:color w:val="C00000"/>
          <w:sz w:val="24"/>
          <w:szCs w:val="24"/>
          <w:u w:val="single"/>
        </w:rPr>
        <w:t>vyšší vrstvy atmosféry</w:t>
      </w:r>
      <w:r w:rsidRPr="005F2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velmi řídké vrstvy </w:t>
      </w:r>
    </w:p>
    <w:p w14:paraId="21660D54" w14:textId="40456E63" w:rsidR="005F27A0" w:rsidRPr="005F27A0" w:rsidRDefault="005F27A0" w:rsidP="005F27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navazuje na ně meziplanetární prostor</w:t>
      </w:r>
    </w:p>
    <w:sectPr w:rsidR="005F27A0" w:rsidRPr="005F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6DA"/>
    <w:multiLevelType w:val="hybridMultilevel"/>
    <w:tmpl w:val="2820B342"/>
    <w:lvl w:ilvl="0" w:tplc="87207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8F3"/>
    <w:multiLevelType w:val="hybridMultilevel"/>
    <w:tmpl w:val="0C6AA89E"/>
    <w:lvl w:ilvl="0" w:tplc="815E5430">
      <w:start w:val="2"/>
      <w:numFmt w:val="bullet"/>
      <w:lvlText w:val="-"/>
      <w:lvlJc w:val="left"/>
      <w:pPr>
        <w:ind w:left="17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 w15:restartNumberingAfterBreak="0">
    <w:nsid w:val="6C1C4CC6"/>
    <w:multiLevelType w:val="hybridMultilevel"/>
    <w:tmpl w:val="FB242FA4"/>
    <w:lvl w:ilvl="0" w:tplc="10609DD8">
      <w:start w:val="2"/>
      <w:numFmt w:val="bullet"/>
      <w:lvlText w:val="-"/>
      <w:lvlJc w:val="left"/>
      <w:pPr>
        <w:ind w:left="17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E"/>
    <w:rsid w:val="00345FE1"/>
    <w:rsid w:val="005F27A0"/>
    <w:rsid w:val="009E0A3E"/>
    <w:rsid w:val="00B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D07"/>
  <w15:chartTrackingRefBased/>
  <w15:docId w15:val="{3384EF32-5E88-4469-BB50-5741975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2021-04-12T07:32:00Z</dcterms:created>
  <dcterms:modified xsi:type="dcterms:W3CDTF">2021-04-12T08:17:00Z</dcterms:modified>
</cp:coreProperties>
</file>