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7BD9" w14:textId="170E60B3" w:rsidR="001F03BA" w:rsidRDefault="00644BA6">
      <w:pPr>
        <w:rPr>
          <w:sz w:val="28"/>
          <w:szCs w:val="28"/>
        </w:rPr>
      </w:pPr>
      <w:r w:rsidRPr="00644BA6">
        <w:rPr>
          <w:b/>
          <w:bCs/>
          <w:color w:val="FF0000"/>
          <w:sz w:val="28"/>
          <w:szCs w:val="28"/>
          <w:u w:val="single"/>
        </w:rPr>
        <w:t>POČASÍ</w:t>
      </w:r>
    </w:p>
    <w:p w14:paraId="1DA07FFB" w14:textId="70804F27" w:rsidR="00644BA6" w:rsidRDefault="00644BA6" w:rsidP="00644BA6">
      <w:pPr>
        <w:rPr>
          <w:sz w:val="24"/>
          <w:szCs w:val="24"/>
        </w:rPr>
      </w:pPr>
      <w:r w:rsidRPr="00644BA6">
        <w:rPr>
          <w:sz w:val="24"/>
          <w:szCs w:val="24"/>
        </w:rPr>
        <w:t>-</w:t>
      </w:r>
      <w:r>
        <w:rPr>
          <w:sz w:val="24"/>
          <w:szCs w:val="24"/>
        </w:rPr>
        <w:t xml:space="preserve"> okamžitý stav ovzduší</w:t>
      </w:r>
    </w:p>
    <w:p w14:paraId="05697FC3" w14:textId="2D295381" w:rsidR="00644BA6" w:rsidRDefault="00644BA6" w:rsidP="00644BA6">
      <w:pPr>
        <w:rPr>
          <w:sz w:val="24"/>
          <w:szCs w:val="24"/>
        </w:rPr>
      </w:pPr>
      <w:r>
        <w:rPr>
          <w:sz w:val="24"/>
          <w:szCs w:val="24"/>
        </w:rPr>
        <w:t>- počasím se zabývá meteorologie</w:t>
      </w:r>
    </w:p>
    <w:p w14:paraId="25754465" w14:textId="4A541B24" w:rsidR="00644BA6" w:rsidRDefault="00644BA6" w:rsidP="00644BA6">
      <w:pPr>
        <w:rPr>
          <w:sz w:val="24"/>
          <w:szCs w:val="24"/>
        </w:rPr>
      </w:pPr>
      <w:r>
        <w:rPr>
          <w:sz w:val="24"/>
          <w:szCs w:val="24"/>
        </w:rPr>
        <w:t>- měří se a sleduje: (vypiš si ze str. 36)</w:t>
      </w:r>
    </w:p>
    <w:p w14:paraId="5A43B95E" w14:textId="4D12B2D8" w:rsidR="00644BA6" w:rsidRDefault="00644BA6" w:rsidP="00644BA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44BA6">
        <w:rPr>
          <w:color w:val="C00000"/>
          <w:sz w:val="24"/>
          <w:szCs w:val="24"/>
          <w:u w:val="single"/>
        </w:rPr>
        <w:t>teplota vzduchu</w:t>
      </w:r>
      <w:r>
        <w:rPr>
          <w:sz w:val="24"/>
          <w:szCs w:val="24"/>
        </w:rPr>
        <w:t xml:space="preserve"> (napiš si v čem se měří)</w:t>
      </w:r>
    </w:p>
    <w:p w14:paraId="6163E082" w14:textId="50411AFE" w:rsidR="00644BA6" w:rsidRDefault="00644BA6" w:rsidP="00644BA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velmi proměnlivá, proto se pro charakteristiku teplotních podmínek místa používají </w:t>
      </w:r>
      <w:r w:rsidRPr="00644BA6">
        <w:rPr>
          <w:b/>
          <w:bCs/>
          <w:sz w:val="24"/>
          <w:szCs w:val="24"/>
        </w:rPr>
        <w:t>průměrné</w:t>
      </w:r>
      <w:r>
        <w:rPr>
          <w:sz w:val="24"/>
          <w:szCs w:val="24"/>
        </w:rPr>
        <w:t xml:space="preserve"> (denní, měsíční, roční) </w:t>
      </w:r>
      <w:r w:rsidRPr="00644BA6">
        <w:rPr>
          <w:b/>
          <w:bCs/>
          <w:sz w:val="24"/>
          <w:szCs w:val="24"/>
        </w:rPr>
        <w:t>teploty</w:t>
      </w:r>
    </w:p>
    <w:p w14:paraId="7729F90D" w14:textId="20445798" w:rsidR="007F6E93" w:rsidRDefault="00644BA6" w:rsidP="00644BA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4BA6">
        <w:rPr>
          <w:color w:val="C00000"/>
          <w:sz w:val="24"/>
          <w:szCs w:val="24"/>
          <w:u w:val="single"/>
        </w:rPr>
        <w:t>oblačnost</w:t>
      </w:r>
      <w:r>
        <w:rPr>
          <w:sz w:val="24"/>
          <w:szCs w:val="24"/>
        </w:rPr>
        <w:t xml:space="preserve"> (napiš si z učebnice, jak vzniká)</w:t>
      </w:r>
    </w:p>
    <w:p w14:paraId="76E60FB5" w14:textId="16EEEB0B" w:rsidR="00644BA6" w:rsidRDefault="007F6E93" w:rsidP="007F6E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hlavní typy oblačnosti podle tvaru:</w:t>
      </w:r>
    </w:p>
    <w:p w14:paraId="0D275660" w14:textId="66BBCB20" w:rsidR="007F6E93" w:rsidRPr="007F6E93" w:rsidRDefault="007F6E93" w:rsidP="007F6E93">
      <w:pPr>
        <w:rPr>
          <w:sz w:val="24"/>
          <w:szCs w:val="24"/>
        </w:rPr>
      </w:pPr>
      <w:r w:rsidRPr="007F6E93">
        <w:rPr>
          <w:color w:val="0070C0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 xml:space="preserve"> </w:t>
      </w:r>
      <w:r w:rsidRPr="007F6E93">
        <w:rPr>
          <w:sz w:val="24"/>
          <w:szCs w:val="24"/>
        </w:rPr>
        <w:t xml:space="preserve">a) </w:t>
      </w:r>
      <w:r w:rsidRPr="007F6E93">
        <w:rPr>
          <w:color w:val="0070C0"/>
          <w:sz w:val="24"/>
          <w:szCs w:val="24"/>
        </w:rPr>
        <w:t>kupovitá</w:t>
      </w:r>
      <w:r w:rsidRPr="007F6E93">
        <w:rPr>
          <w:sz w:val="24"/>
          <w:szCs w:val="24"/>
        </w:rPr>
        <w:t xml:space="preserve"> – květákovitý tvar oblak</w:t>
      </w:r>
      <w:r>
        <w:rPr>
          <w:sz w:val="24"/>
          <w:szCs w:val="24"/>
        </w:rPr>
        <w:t>ů</w:t>
      </w:r>
      <w:r w:rsidRPr="007F6E93">
        <w:rPr>
          <w:sz w:val="24"/>
          <w:szCs w:val="24"/>
        </w:rPr>
        <w:t>, v teplém letním počasí, mohou přerůst v</w:t>
      </w:r>
      <w:r w:rsidRPr="007F6E93">
        <w:rPr>
          <w:b/>
          <w:bCs/>
          <w:sz w:val="24"/>
          <w:szCs w:val="24"/>
        </w:rPr>
        <w:t> bouřkový</w:t>
      </w:r>
    </w:p>
    <w:p w14:paraId="1DBE3041" w14:textId="74F0B169" w:rsidR="007F6E93" w:rsidRPr="007F6E93" w:rsidRDefault="007F6E93" w:rsidP="007F6E93">
      <w:pPr>
        <w:rPr>
          <w:b/>
          <w:bCs/>
          <w:sz w:val="24"/>
          <w:szCs w:val="24"/>
        </w:rPr>
      </w:pPr>
      <w:r>
        <w:t xml:space="preserve">                              </w:t>
      </w:r>
      <w:r w:rsidRPr="007F6E93">
        <w:rPr>
          <w:b/>
          <w:bCs/>
          <w:sz w:val="24"/>
          <w:szCs w:val="24"/>
        </w:rPr>
        <w:t>mrak</w:t>
      </w:r>
    </w:p>
    <w:p w14:paraId="79551E7D" w14:textId="692C642E" w:rsidR="00644BA6" w:rsidRDefault="007F6E93" w:rsidP="00644BA6">
      <w:pPr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proofErr w:type="spellStart"/>
      <w:r w:rsidRPr="007F6E93">
        <w:rPr>
          <w:color w:val="0070C0"/>
          <w:sz w:val="24"/>
          <w:szCs w:val="24"/>
        </w:rPr>
        <w:t>slohovitá</w:t>
      </w:r>
      <w:proofErr w:type="spellEnd"/>
      <w:r>
        <w:rPr>
          <w:sz w:val="24"/>
          <w:szCs w:val="24"/>
        </w:rPr>
        <w:t xml:space="preserve"> – šedá jednolitá pokrývka oblohy (hlavně na podzim a v zimě)</w:t>
      </w:r>
    </w:p>
    <w:p w14:paraId="677060ED" w14:textId="1E369A26" w:rsidR="00155502" w:rsidRDefault="00155502" w:rsidP="00644BA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Podle toho, jak velkou část oblohy oblačnost pokrývá, rozlišujeme: </w:t>
      </w:r>
      <w:r w:rsidR="00DC7DB7" w:rsidRPr="00DC7DB7">
        <w:rPr>
          <w:sz w:val="24"/>
          <w:szCs w:val="24"/>
        </w:rPr>
        <w:t>(vypiš z učebnice)</w:t>
      </w:r>
      <w:r w:rsidRPr="00155502">
        <w:rPr>
          <w:b/>
          <w:bCs/>
          <w:sz w:val="24"/>
          <w:szCs w:val="24"/>
        </w:rPr>
        <w:t xml:space="preserve"> </w:t>
      </w:r>
    </w:p>
    <w:p w14:paraId="08EC89F7" w14:textId="00EDA2DC" w:rsidR="00155502" w:rsidRDefault="00155502" w:rsidP="00644BA6">
      <w:pPr>
        <w:rPr>
          <w:sz w:val="24"/>
          <w:szCs w:val="24"/>
        </w:rPr>
      </w:pPr>
      <w:r>
        <w:rPr>
          <w:sz w:val="24"/>
          <w:szCs w:val="24"/>
        </w:rPr>
        <w:t>Mlha - nahromadění drobounkých kapiček, které se vznášejí v ovzduší při zemském povrchu</w:t>
      </w:r>
    </w:p>
    <w:p w14:paraId="61923364" w14:textId="77E6657B" w:rsidR="00155502" w:rsidRPr="00155502" w:rsidRDefault="00155502" w:rsidP="00155502">
      <w:pPr>
        <w:rPr>
          <w:sz w:val="24"/>
          <w:szCs w:val="24"/>
        </w:rPr>
      </w:pPr>
      <w:r w:rsidRPr="00155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- dohlednost je &lt; 1km</w:t>
      </w:r>
    </w:p>
    <w:p w14:paraId="62A53F04" w14:textId="77777777" w:rsidR="00155502" w:rsidRPr="00155502" w:rsidRDefault="00155502" w:rsidP="00644BA6">
      <w:pPr>
        <w:rPr>
          <w:sz w:val="24"/>
          <w:szCs w:val="24"/>
        </w:rPr>
      </w:pPr>
    </w:p>
    <w:sectPr w:rsidR="00155502" w:rsidRPr="0015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383"/>
    <w:multiLevelType w:val="hybridMultilevel"/>
    <w:tmpl w:val="EA767194"/>
    <w:lvl w:ilvl="0" w:tplc="4FC6D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18AC"/>
    <w:multiLevelType w:val="hybridMultilevel"/>
    <w:tmpl w:val="58E47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5E4D"/>
    <w:multiLevelType w:val="hybridMultilevel"/>
    <w:tmpl w:val="789C9C10"/>
    <w:lvl w:ilvl="0" w:tplc="85BAB9A4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76597F63"/>
    <w:multiLevelType w:val="hybridMultilevel"/>
    <w:tmpl w:val="D09A3256"/>
    <w:lvl w:ilvl="0" w:tplc="44BA07E2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 w15:restartNumberingAfterBreak="0">
    <w:nsid w:val="7FA248B8"/>
    <w:multiLevelType w:val="hybridMultilevel"/>
    <w:tmpl w:val="78B2C436"/>
    <w:lvl w:ilvl="0" w:tplc="86F87762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A6"/>
    <w:rsid w:val="00155502"/>
    <w:rsid w:val="001F03BA"/>
    <w:rsid w:val="00644BA6"/>
    <w:rsid w:val="007F6E93"/>
    <w:rsid w:val="00D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7BB0"/>
  <w15:chartTrackingRefBased/>
  <w15:docId w15:val="{49634B01-5038-44B7-859A-D5B0440F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2021-04-14T05:01:00Z</dcterms:created>
  <dcterms:modified xsi:type="dcterms:W3CDTF">2021-04-14T05:35:00Z</dcterms:modified>
</cp:coreProperties>
</file>