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1765" w14:textId="408148BD" w:rsidR="0017660E" w:rsidRPr="00C92100" w:rsidRDefault="00C92100">
      <w:pPr>
        <w:rPr>
          <w:sz w:val="28"/>
          <w:szCs w:val="28"/>
        </w:rPr>
      </w:pPr>
      <w:r w:rsidRPr="00C92100">
        <w:rPr>
          <w:b/>
          <w:bCs/>
          <w:color w:val="FF0000"/>
          <w:sz w:val="28"/>
          <w:szCs w:val="28"/>
          <w:u w:val="single"/>
        </w:rPr>
        <w:t>HYDROSFÉRA</w:t>
      </w:r>
    </w:p>
    <w:p w14:paraId="3AD05A58" w14:textId="284682E9" w:rsidR="00C92100" w:rsidRDefault="00C92100" w:rsidP="00C92100">
      <w:r>
        <w:t>- vodní obal Země</w:t>
      </w:r>
    </w:p>
    <w:p w14:paraId="1D4A3B99" w14:textId="6C1CBE07" w:rsidR="00C92100" w:rsidRDefault="00C92100" w:rsidP="00C92100">
      <w:r>
        <w:t>- výzkumem vody v krajině se zabývá –</w:t>
      </w:r>
      <w:r w:rsidRPr="00C92100">
        <w:rPr>
          <w:b/>
          <w:bCs/>
          <w:color w:val="0066FF"/>
        </w:rPr>
        <w:t xml:space="preserve"> hydrologie</w:t>
      </w:r>
    </w:p>
    <w:p w14:paraId="3DD56CAD" w14:textId="5A64D210" w:rsidR="00C92100" w:rsidRDefault="00C92100" w:rsidP="00C92100">
      <w:r>
        <w:t xml:space="preserve">- voda pokrývá </w:t>
      </w:r>
      <w:r w:rsidRPr="00C92100">
        <w:rPr>
          <w:color w:val="0066FF"/>
        </w:rPr>
        <w:t xml:space="preserve">více než 2/3 </w:t>
      </w:r>
      <w:r>
        <w:t>zemského povrchu</w:t>
      </w:r>
    </w:p>
    <w:p w14:paraId="68DB8DEC" w14:textId="62D750AF" w:rsidR="00C92100" w:rsidRDefault="00C92100" w:rsidP="00C92100">
      <w:r>
        <w:t>- vodu dělíme na slanou a sladkou</w:t>
      </w:r>
    </w:p>
    <w:p w14:paraId="793F3099" w14:textId="77777777" w:rsidR="00C92100" w:rsidRDefault="00C92100" w:rsidP="00C92100"/>
    <w:sectPr w:rsidR="00C9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11C79"/>
    <w:multiLevelType w:val="hybridMultilevel"/>
    <w:tmpl w:val="400C998A"/>
    <w:lvl w:ilvl="0" w:tplc="A03226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00"/>
    <w:rsid w:val="0017660E"/>
    <w:rsid w:val="00C9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808F"/>
  <w15:chartTrackingRefBased/>
  <w15:docId w15:val="{CF0371CB-2AB9-4CE1-BB06-269649DB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2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136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Malá</dc:creator>
  <cp:keywords/>
  <dc:description/>
  <cp:lastModifiedBy>Lenka Malá</cp:lastModifiedBy>
  <cp:revision>1</cp:revision>
  <dcterms:created xsi:type="dcterms:W3CDTF">2021-05-05T05:30:00Z</dcterms:created>
  <dcterms:modified xsi:type="dcterms:W3CDTF">2021-05-05T05:36:00Z</dcterms:modified>
</cp:coreProperties>
</file>