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29A9" w14:textId="55D693C7" w:rsidR="008033B4" w:rsidRDefault="00754B98">
      <w:pPr>
        <w:rPr>
          <w:b/>
          <w:bCs/>
          <w:sz w:val="28"/>
          <w:szCs w:val="28"/>
          <w:u w:val="single"/>
        </w:rPr>
      </w:pPr>
      <w:r w:rsidRPr="00754B98">
        <w:rPr>
          <w:sz w:val="28"/>
          <w:szCs w:val="28"/>
        </w:rPr>
        <w:t xml:space="preserve">B)          </w:t>
      </w:r>
      <w:r w:rsidRPr="00754B98">
        <w:rPr>
          <w:b/>
          <w:bCs/>
          <w:color w:val="FF0000"/>
          <w:sz w:val="28"/>
          <w:szCs w:val="28"/>
          <w:u w:val="single"/>
        </w:rPr>
        <w:t>PODPOVRCHOVÁ VODA</w:t>
      </w:r>
    </w:p>
    <w:p w14:paraId="395C7B5A" w14:textId="146544DC" w:rsidR="00754B98" w:rsidRDefault="00754B98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>
        <w:rPr>
          <w:sz w:val="24"/>
          <w:szCs w:val="24"/>
        </w:rPr>
        <w:t>půdní voda                  podzemní voda</w:t>
      </w:r>
      <w:r w:rsidR="005071F3">
        <w:rPr>
          <w:sz w:val="24"/>
          <w:szCs w:val="24"/>
        </w:rPr>
        <w:t xml:space="preserve"> </w:t>
      </w:r>
    </w:p>
    <w:p w14:paraId="32E12858" w14:textId="77777777" w:rsidR="00754B98" w:rsidRDefault="00754B98" w:rsidP="00754B98">
      <w:pPr>
        <w:rPr>
          <w:sz w:val="24"/>
          <w:szCs w:val="24"/>
        </w:rPr>
      </w:pPr>
      <w:r w:rsidRPr="00754B9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54B98">
        <w:rPr>
          <w:sz w:val="24"/>
          <w:szCs w:val="24"/>
        </w:rPr>
        <w:t xml:space="preserve">půdní voda </w:t>
      </w:r>
      <w:r>
        <w:rPr>
          <w:sz w:val="24"/>
          <w:szCs w:val="24"/>
        </w:rPr>
        <w:t>– v půdě, je důležitá pro růst rostlin</w:t>
      </w:r>
    </w:p>
    <w:p w14:paraId="176B993C" w14:textId="13E83758" w:rsidR="00754B98" w:rsidRDefault="00754B98" w:rsidP="00754B98">
      <w:pPr>
        <w:rPr>
          <w:sz w:val="24"/>
          <w:szCs w:val="24"/>
        </w:rPr>
      </w:pPr>
      <w:r>
        <w:rPr>
          <w:sz w:val="24"/>
          <w:szCs w:val="24"/>
        </w:rPr>
        <w:t>- podzemní voda – prosakuje hluboko, hromadí se nad nepropustnými horninami (voda ve studnách)</w:t>
      </w:r>
    </w:p>
    <w:p w14:paraId="4E9FED34" w14:textId="22D0A6B4" w:rsidR="00754B98" w:rsidRDefault="00754B98" w:rsidP="00754B98">
      <w:pPr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 xml:space="preserve">C) </w:t>
      </w:r>
      <w:r>
        <w:rPr>
          <w:sz w:val="28"/>
          <w:szCs w:val="28"/>
        </w:rPr>
        <w:t xml:space="preserve"> </w:t>
      </w:r>
      <w:r w:rsidRPr="00754B98">
        <w:rPr>
          <w:b/>
          <w:bCs/>
          <w:color w:val="FF0000"/>
          <w:sz w:val="28"/>
          <w:szCs w:val="28"/>
          <w:u w:val="single"/>
        </w:rPr>
        <w:t>VODA V</w:t>
      </w:r>
      <w:r>
        <w:rPr>
          <w:b/>
          <w:bCs/>
          <w:color w:val="FF0000"/>
          <w:sz w:val="28"/>
          <w:szCs w:val="28"/>
          <w:u w:val="single"/>
        </w:rPr>
        <w:t> </w:t>
      </w:r>
      <w:r w:rsidRPr="00754B98">
        <w:rPr>
          <w:b/>
          <w:bCs/>
          <w:color w:val="FF0000"/>
          <w:sz w:val="28"/>
          <w:szCs w:val="28"/>
          <w:u w:val="single"/>
        </w:rPr>
        <w:t>LEDOVCÍCH</w:t>
      </w:r>
    </w:p>
    <w:p w14:paraId="7AFC0E90" w14:textId="3C3AEF25" w:rsidR="00754B98" w:rsidRDefault="00754B98" w:rsidP="00754B98">
      <w:pPr>
        <w:rPr>
          <w:sz w:val="24"/>
          <w:szCs w:val="24"/>
        </w:rPr>
      </w:pPr>
      <w:r w:rsidRPr="00754B98">
        <w:rPr>
          <w:sz w:val="24"/>
          <w:szCs w:val="24"/>
        </w:rPr>
        <w:t>- největší zásoby sladké vody</w:t>
      </w:r>
    </w:p>
    <w:p w14:paraId="3BF526E6" w14:textId="39981518" w:rsidR="00754B98" w:rsidRDefault="00754B98" w:rsidP="00754B98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54B98">
        <w:rPr>
          <w:color w:val="FFC000"/>
          <w:sz w:val="24"/>
          <w:szCs w:val="24"/>
        </w:rPr>
        <w:t>PEVNINSKÉ ledovce</w:t>
      </w:r>
      <w:r>
        <w:rPr>
          <w:sz w:val="24"/>
          <w:szCs w:val="24"/>
        </w:rPr>
        <w:t xml:space="preserve"> – v nejchladnějších oblastech </w:t>
      </w:r>
    </w:p>
    <w:p w14:paraId="05988CA2" w14:textId="52AD728F" w:rsidR="00754B98" w:rsidRDefault="00754B98" w:rsidP="00754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- pokrývají rozsáhlé plochy (největší – Antarktida, Grónsko)</w:t>
      </w:r>
    </w:p>
    <w:p w14:paraId="6310CAAA" w14:textId="7D6C2C34" w:rsidR="00754B98" w:rsidRDefault="00754B98" w:rsidP="00754B98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54B98">
        <w:rPr>
          <w:color w:val="FFC000"/>
          <w:sz w:val="24"/>
          <w:szCs w:val="24"/>
        </w:rPr>
        <w:t>HORSKÉ ledovce</w:t>
      </w:r>
      <w:r>
        <w:rPr>
          <w:sz w:val="24"/>
          <w:szCs w:val="24"/>
        </w:rPr>
        <w:t xml:space="preserve"> </w:t>
      </w:r>
      <w:r w:rsidR="007C622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22E">
        <w:rPr>
          <w:sz w:val="24"/>
          <w:szCs w:val="24"/>
        </w:rPr>
        <w:t>na úpatí velehor (např. v Alpách)</w:t>
      </w:r>
    </w:p>
    <w:p w14:paraId="39E8D39B" w14:textId="1A9BAFEA" w:rsidR="007C622E" w:rsidRDefault="007C622E" w:rsidP="00754B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v létě částečně tají</w:t>
      </w:r>
    </w:p>
    <w:p w14:paraId="61B864BE" w14:textId="746FF4AD" w:rsidR="007C622E" w:rsidRDefault="007C622E" w:rsidP="00754B98">
      <w:pPr>
        <w:rPr>
          <w:color w:val="FF0000"/>
          <w:sz w:val="24"/>
          <w:szCs w:val="24"/>
        </w:rPr>
      </w:pPr>
      <w:r w:rsidRPr="007C622E">
        <w:rPr>
          <w:b/>
          <w:bCs/>
          <w:color w:val="FF0000"/>
          <w:sz w:val="28"/>
          <w:szCs w:val="28"/>
          <w:u w:val="single"/>
        </w:rPr>
        <w:t>ZNEČIŠTĚNÍ VODY</w:t>
      </w:r>
    </w:p>
    <w:p w14:paraId="642F07FF" w14:textId="26EE992D" w:rsidR="007C622E" w:rsidRDefault="007C622E" w:rsidP="007C622E">
      <w:pPr>
        <w:rPr>
          <w:color w:val="FF0000"/>
          <w:sz w:val="24"/>
          <w:szCs w:val="24"/>
        </w:rPr>
      </w:pPr>
      <w:r w:rsidRPr="007C622E">
        <w:rPr>
          <w:sz w:val="24"/>
          <w:szCs w:val="24"/>
        </w:rPr>
        <w:t>- voda je jedna z podmínek života na Zemi</w:t>
      </w:r>
    </w:p>
    <w:p w14:paraId="2A7716B6" w14:textId="58348DE0" w:rsidR="007C622E" w:rsidRDefault="007C622E" w:rsidP="007C622E">
      <w:pPr>
        <w:rPr>
          <w:sz w:val="24"/>
          <w:szCs w:val="24"/>
        </w:rPr>
      </w:pPr>
      <w:r w:rsidRPr="007C622E">
        <w:rPr>
          <w:sz w:val="24"/>
          <w:szCs w:val="24"/>
        </w:rPr>
        <w:t xml:space="preserve">- </w:t>
      </w:r>
      <w:r>
        <w:rPr>
          <w:sz w:val="24"/>
          <w:szCs w:val="24"/>
        </w:rPr>
        <w:t>zmenšují se zásoby kvalitní pitné vody</w:t>
      </w:r>
    </w:p>
    <w:p w14:paraId="7333B31F" w14:textId="304E6916" w:rsidR="007C622E" w:rsidRPr="007C622E" w:rsidRDefault="007C622E" w:rsidP="007C622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68F6">
        <w:rPr>
          <w:sz w:val="24"/>
          <w:szCs w:val="24"/>
        </w:rPr>
        <w:t>voda v krajině má samočist</w:t>
      </w:r>
      <w:r w:rsidR="00BF77A7">
        <w:rPr>
          <w:sz w:val="24"/>
          <w:szCs w:val="24"/>
        </w:rPr>
        <w:t>icí schopnost</w:t>
      </w:r>
    </w:p>
    <w:p w14:paraId="63CBF707" w14:textId="77777777" w:rsidR="00754B98" w:rsidRPr="00754B98" w:rsidRDefault="00754B98" w:rsidP="00754B98">
      <w:pPr>
        <w:rPr>
          <w:sz w:val="24"/>
          <w:szCs w:val="24"/>
        </w:rPr>
      </w:pPr>
    </w:p>
    <w:sectPr w:rsidR="00754B98" w:rsidRPr="0075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A4A"/>
    <w:multiLevelType w:val="hybridMultilevel"/>
    <w:tmpl w:val="0D220EAC"/>
    <w:lvl w:ilvl="0" w:tplc="DCEE1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479EE"/>
    <w:multiLevelType w:val="hybridMultilevel"/>
    <w:tmpl w:val="467EBEBA"/>
    <w:lvl w:ilvl="0" w:tplc="D376D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8BE"/>
    <w:multiLevelType w:val="hybridMultilevel"/>
    <w:tmpl w:val="F70C3FB2"/>
    <w:lvl w:ilvl="0" w:tplc="F13E5E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98"/>
    <w:rsid w:val="005071F3"/>
    <w:rsid w:val="00754B98"/>
    <w:rsid w:val="007C622E"/>
    <w:rsid w:val="008033B4"/>
    <w:rsid w:val="00A468F6"/>
    <w:rsid w:val="00B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DD18"/>
  <w15:chartTrackingRefBased/>
  <w15:docId w15:val="{73D8D3FC-071B-4150-8205-43C9404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4</cp:revision>
  <dcterms:created xsi:type="dcterms:W3CDTF">2021-05-19T06:06:00Z</dcterms:created>
  <dcterms:modified xsi:type="dcterms:W3CDTF">2021-05-19T06:53:00Z</dcterms:modified>
</cp:coreProperties>
</file>