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CAF" w:rsidRPr="001601D8" w:rsidRDefault="00457A07">
      <w:pPr>
        <w:rPr>
          <w:b/>
          <w:sz w:val="28"/>
          <w:szCs w:val="28"/>
          <w:u w:val="single"/>
        </w:rPr>
      </w:pPr>
      <w:r w:rsidRPr="001601D8">
        <w:rPr>
          <w:b/>
          <w:sz w:val="28"/>
          <w:szCs w:val="28"/>
          <w:u w:val="single"/>
        </w:rPr>
        <w:t>ZAKLÁDÁNÍ MĚST</w:t>
      </w:r>
    </w:p>
    <w:p w:rsidR="00457A07" w:rsidRDefault="00457A07">
      <w:pPr>
        <w:rPr>
          <w:b/>
        </w:rPr>
      </w:pPr>
      <w:r>
        <w:rPr>
          <w:b/>
        </w:rPr>
        <w:t>Kde vznikala města:</w:t>
      </w:r>
    </w:p>
    <w:p w:rsidR="00457A07" w:rsidRPr="00457A07" w:rsidRDefault="00457A07" w:rsidP="00457A07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U brodu ( </w:t>
      </w:r>
      <w:r w:rsidRPr="00457A07">
        <w:t xml:space="preserve">např. </w:t>
      </w:r>
      <w:proofErr w:type="gramStart"/>
      <w:r w:rsidRPr="00457A07">
        <w:rPr>
          <w:u w:val="single"/>
        </w:rPr>
        <w:t>Praha</w:t>
      </w:r>
      <w:r w:rsidRPr="00457A07">
        <w:t xml:space="preserve"> –slovo</w:t>
      </w:r>
      <w:proofErr w:type="gramEnd"/>
      <w:r w:rsidRPr="00457A07">
        <w:t xml:space="preserve"> </w:t>
      </w:r>
      <w:r>
        <w:t>práh znamená brod,</w:t>
      </w:r>
      <w:r w:rsidRPr="00457A07">
        <w:rPr>
          <w:u w:val="single"/>
        </w:rPr>
        <w:t>Náměšť-</w:t>
      </w:r>
      <w:r w:rsidRPr="00457A07">
        <w:t xml:space="preserve"> </w:t>
      </w:r>
      <w:proofErr w:type="spellStart"/>
      <w:r w:rsidRPr="00457A07">
        <w:t>namiestie</w:t>
      </w:r>
      <w:proofErr w:type="spellEnd"/>
      <w:r w:rsidRPr="00457A07">
        <w:t xml:space="preserve"> – významná</w:t>
      </w:r>
      <w:r>
        <w:rPr>
          <w:b/>
        </w:rPr>
        <w:t xml:space="preserve"> </w:t>
      </w:r>
      <w:r w:rsidRPr="00457A07">
        <w:t>komunikace</w:t>
      </w:r>
      <w:r>
        <w:t xml:space="preserve"> –procházela tudy </w:t>
      </w:r>
      <w:proofErr w:type="spellStart"/>
      <w:r>
        <w:t>Libická</w:t>
      </w:r>
      <w:proofErr w:type="spellEnd"/>
      <w:r>
        <w:t xml:space="preserve"> stezka</w:t>
      </w:r>
      <w:r w:rsidRPr="00457A07">
        <w:t xml:space="preserve">, městečko </w:t>
      </w:r>
      <w:r w:rsidRPr="00457A07">
        <w:rPr>
          <w:u w:val="single"/>
        </w:rPr>
        <w:t>Vladislav</w:t>
      </w:r>
      <w:r w:rsidRPr="00457A07">
        <w:t xml:space="preserve"> se dříve jmenovalo Brod</w:t>
      </w:r>
      <w:r>
        <w:t xml:space="preserve"> )</w:t>
      </w:r>
    </w:p>
    <w:p w:rsidR="00457A07" w:rsidRDefault="00E706B0" w:rsidP="00457A07">
      <w:pPr>
        <w:pStyle w:val="Odstavecseseznamem"/>
        <w:numPr>
          <w:ilvl w:val="0"/>
          <w:numId w:val="1"/>
        </w:numPr>
        <w:rPr>
          <w:b/>
        </w:rPr>
      </w:pPr>
      <w:proofErr w:type="gramStart"/>
      <w:r>
        <w:rPr>
          <w:b/>
        </w:rPr>
        <w:t>Pod  hradem</w:t>
      </w:r>
      <w:proofErr w:type="gramEnd"/>
      <w:r>
        <w:rPr>
          <w:b/>
        </w:rPr>
        <w:t xml:space="preserve"> </w:t>
      </w:r>
    </w:p>
    <w:p w:rsidR="00E706B0" w:rsidRPr="00E706B0" w:rsidRDefault="00E706B0" w:rsidP="00457A07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U </w:t>
      </w:r>
      <w:proofErr w:type="gramStart"/>
      <w:r>
        <w:rPr>
          <w:b/>
        </w:rPr>
        <w:t>kláštera (</w:t>
      </w:r>
      <w:r w:rsidR="00DF5574">
        <w:t xml:space="preserve"> např.</w:t>
      </w:r>
      <w:proofErr w:type="gramEnd"/>
      <w:r w:rsidR="00DF5574">
        <w:t xml:space="preserve"> Třebíč vznikla pod klášterem </w:t>
      </w:r>
      <w:r>
        <w:t xml:space="preserve"> benediktinů)</w:t>
      </w:r>
    </w:p>
    <w:p w:rsidR="00E706B0" w:rsidRDefault="00E706B0" w:rsidP="00457A07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Z řemeslné osady</w:t>
      </w:r>
    </w:p>
    <w:p w:rsidR="00E706B0" w:rsidRDefault="00E706B0" w:rsidP="00457A07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Z tržiště</w:t>
      </w:r>
    </w:p>
    <w:p w:rsidR="00E706B0" w:rsidRDefault="00E706B0" w:rsidP="00457A07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Na „zeleném drnu“ – na neobydleném místě</w:t>
      </w:r>
    </w:p>
    <w:p w:rsidR="00E706B0" w:rsidRDefault="00E706B0" w:rsidP="00E706B0">
      <w:pPr>
        <w:rPr>
          <w:b/>
        </w:rPr>
      </w:pPr>
      <w:r>
        <w:rPr>
          <w:b/>
        </w:rPr>
        <w:t>Druhy měst:</w:t>
      </w:r>
    </w:p>
    <w:p w:rsidR="00E706B0" w:rsidRPr="007E5DA4" w:rsidRDefault="00E706B0" w:rsidP="00E706B0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 xml:space="preserve">Královská –  </w:t>
      </w:r>
      <w:r w:rsidRPr="007E5DA4">
        <w:t>zakládá je</w:t>
      </w:r>
      <w:r>
        <w:rPr>
          <w:b/>
        </w:rPr>
        <w:t xml:space="preserve">………………, </w:t>
      </w:r>
      <w:r>
        <w:t xml:space="preserve">obyvatelé nebyli poddaní, odvádějí králi …………, získávají </w:t>
      </w:r>
      <w:r w:rsidRPr="00DF5574">
        <w:rPr>
          <w:b/>
        </w:rPr>
        <w:t>městská práva</w:t>
      </w:r>
      <w:r w:rsidR="007E5DA4" w:rsidRPr="00DF5574">
        <w:rPr>
          <w:b/>
        </w:rPr>
        <w:t xml:space="preserve"> - výsady</w:t>
      </w:r>
      <w:r>
        <w:t xml:space="preserve"> </w:t>
      </w:r>
      <w:r w:rsidR="007E5DA4">
        <w:t xml:space="preserve">(neboli ……………………………………)Druhy výsad: a) </w:t>
      </w:r>
      <w:r w:rsidR="007E5DA4" w:rsidRPr="007E5DA4">
        <w:rPr>
          <w:b/>
        </w:rPr>
        <w:t>právo mílové</w:t>
      </w:r>
      <w:r w:rsidR="007E5DA4">
        <w:t xml:space="preserve"> – znamená, že  …………………………………………………………………………………………………,míle ve středověku byla 8-9 km b) </w:t>
      </w:r>
      <w:r w:rsidR="007E5DA4">
        <w:rPr>
          <w:b/>
        </w:rPr>
        <w:t>právo várečné -</w:t>
      </w:r>
      <w:r w:rsidR="007E5DA4">
        <w:t>……………………………………</w:t>
      </w:r>
      <w:proofErr w:type="gramStart"/>
      <w:r w:rsidR="007E5DA4">
        <w:t xml:space="preserve">…..c) </w:t>
      </w:r>
      <w:r w:rsidR="007E5DA4">
        <w:rPr>
          <w:b/>
        </w:rPr>
        <w:t>právo</w:t>
      </w:r>
      <w:proofErr w:type="gramEnd"/>
      <w:r w:rsidR="007E5DA4">
        <w:rPr>
          <w:b/>
        </w:rPr>
        <w:t xml:space="preserve"> hradební</w:t>
      </w:r>
      <w:r w:rsidR="007E5DA4">
        <w:t>..................................................d)</w:t>
      </w:r>
      <w:r w:rsidR="00DF5574">
        <w:t xml:space="preserve"> </w:t>
      </w:r>
      <w:r w:rsidR="007E5DA4">
        <w:rPr>
          <w:b/>
        </w:rPr>
        <w:t xml:space="preserve">právo hrdelní – </w:t>
      </w:r>
      <w:r w:rsidR="007E5DA4">
        <w:t xml:space="preserve">konat popravy  e) </w:t>
      </w:r>
      <w:r w:rsidR="007E5DA4">
        <w:rPr>
          <w:b/>
        </w:rPr>
        <w:t xml:space="preserve">právo tržní – </w:t>
      </w:r>
      <w:r w:rsidR="007E5DA4">
        <w:t>možnost konat výroční trhy – jarmarky. Královským městem byly Ivančice, České Budějovice</w:t>
      </w:r>
    </w:p>
    <w:p w:rsidR="007E5DA4" w:rsidRPr="007E5DA4" w:rsidRDefault="007E5DA4" w:rsidP="00E706B0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 xml:space="preserve">Poddanská – </w:t>
      </w:r>
      <w:r w:rsidRPr="007E5DA4">
        <w:t>zakládá je………………………</w:t>
      </w:r>
      <w:r>
        <w:t>……………, jsou poddáni své ……………………….</w:t>
      </w:r>
    </w:p>
    <w:p w:rsidR="007E5DA4" w:rsidRPr="007E5DA4" w:rsidRDefault="007E5DA4" w:rsidP="00E706B0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Věnná –</w:t>
      </w:r>
      <w:r>
        <w:t xml:space="preserve"> patřila </w:t>
      </w:r>
      <w:proofErr w:type="gramStart"/>
      <w:r>
        <w:t>královně</w:t>
      </w:r>
      <w:r w:rsidR="00DF5574">
        <w:t xml:space="preserve"> ( </w:t>
      </w:r>
      <w:r>
        <w:t>např.</w:t>
      </w:r>
      <w:proofErr w:type="gramEnd"/>
      <w:r>
        <w:t xml:space="preserve"> Hradec Králové, Dvůr Králové)</w:t>
      </w:r>
    </w:p>
    <w:p w:rsidR="007E5DA4" w:rsidRPr="007E5DA4" w:rsidRDefault="007E5DA4" w:rsidP="00E706B0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Horní –</w:t>
      </w:r>
      <w:r>
        <w:t xml:space="preserve"> kutalo se zde </w:t>
      </w:r>
      <w:proofErr w:type="gramStart"/>
      <w:r>
        <w:t>stříbro ( Kutná</w:t>
      </w:r>
      <w:proofErr w:type="gramEnd"/>
      <w:r>
        <w:t xml:space="preserve"> Hora)</w:t>
      </w:r>
    </w:p>
    <w:p w:rsidR="007E5DA4" w:rsidRDefault="00AF6024" w:rsidP="007E5DA4">
      <w:pPr>
        <w:rPr>
          <w:b/>
        </w:rPr>
      </w:pPr>
      <w:r>
        <w:rPr>
          <w:b/>
        </w:rPr>
        <w:t>Vzhled středověkých měst:</w:t>
      </w:r>
    </w:p>
    <w:p w:rsidR="00AF6024" w:rsidRPr="00AF6024" w:rsidRDefault="00AF6024" w:rsidP="00AF6024">
      <w:pPr>
        <w:pStyle w:val="Odstavecseseznamem"/>
        <w:numPr>
          <w:ilvl w:val="0"/>
          <w:numId w:val="3"/>
        </w:numPr>
        <w:rPr>
          <w:b/>
        </w:rPr>
      </w:pPr>
      <w:r w:rsidRPr="00AF6024">
        <w:rPr>
          <w:b/>
        </w:rPr>
        <w:t>náměstí</w:t>
      </w:r>
      <w:r>
        <w:t xml:space="preserve"> (zde bylo </w:t>
      </w:r>
      <w:r w:rsidRPr="00AF6024">
        <w:rPr>
          <w:b/>
        </w:rPr>
        <w:t>tržiště</w:t>
      </w:r>
      <w:r>
        <w:t>,</w:t>
      </w:r>
      <w:r w:rsidR="003C202B">
        <w:t xml:space="preserve"> </w:t>
      </w:r>
      <w:r w:rsidR="003C202B" w:rsidRPr="003C202B">
        <w:rPr>
          <w:b/>
        </w:rPr>
        <w:t>kostel</w:t>
      </w:r>
      <w:r w:rsidR="003C202B">
        <w:t xml:space="preserve">, </w:t>
      </w:r>
      <w:r>
        <w:t xml:space="preserve"> také </w:t>
      </w:r>
      <w:proofErr w:type="gramStart"/>
      <w:r w:rsidRPr="00AF6024">
        <w:rPr>
          <w:b/>
        </w:rPr>
        <w:t xml:space="preserve">pranýř </w:t>
      </w:r>
      <w:r>
        <w:t>–většinou</w:t>
      </w:r>
      <w:proofErr w:type="gramEnd"/>
      <w:r>
        <w:t xml:space="preserve"> sloup, ke kterému byl trestaný člověk připoután a tím ztratil prestiž, byl zostuzen. Pranýř najdete např. v </w:t>
      </w:r>
      <w:proofErr w:type="gramStart"/>
      <w:r>
        <w:t>Rosicích . Na</w:t>
      </w:r>
      <w:proofErr w:type="gramEnd"/>
      <w:r>
        <w:t xml:space="preserve"> náměstí byla radnice -  sídlo městské rady – </w:t>
      </w:r>
      <w:r w:rsidRPr="00AF6024">
        <w:rPr>
          <w:b/>
        </w:rPr>
        <w:t>konšelé a purkmistr</w:t>
      </w:r>
      <w:r>
        <w:rPr>
          <w:b/>
        </w:rPr>
        <w:t xml:space="preserve">. </w:t>
      </w:r>
      <w:r>
        <w:t>V přízemí domů byly ř</w:t>
      </w:r>
      <w:r w:rsidR="003C202B">
        <w:t>emeslné dílny  - řemeslníci se s</w:t>
      </w:r>
      <w:r>
        <w:t xml:space="preserve">družovali do </w:t>
      </w:r>
      <w:r w:rsidRPr="003C202B">
        <w:rPr>
          <w:b/>
        </w:rPr>
        <w:t>cechů</w:t>
      </w:r>
      <w:r>
        <w:t>. Museli složit mistrovskou zkoušku</w:t>
      </w:r>
      <w:r w:rsidR="003C202B">
        <w:t xml:space="preserve">. Měli pomocníky – </w:t>
      </w:r>
      <w:proofErr w:type="gramStart"/>
      <w:r w:rsidR="003C202B" w:rsidRPr="003C202B">
        <w:rPr>
          <w:b/>
        </w:rPr>
        <w:t>tovaryše</w:t>
      </w:r>
      <w:r w:rsidR="003C202B">
        <w:t xml:space="preserve"> .Domy</w:t>
      </w:r>
      <w:proofErr w:type="gramEnd"/>
      <w:r w:rsidR="003C202B">
        <w:t xml:space="preserve"> neměly  čísla , měly</w:t>
      </w:r>
      <w:r w:rsidR="00DF5574">
        <w:t xml:space="preserve"> jen </w:t>
      </w:r>
      <w:r w:rsidR="003C202B">
        <w:t xml:space="preserve"> </w:t>
      </w:r>
      <w:r w:rsidR="00773AF3">
        <w:t>d</w:t>
      </w:r>
      <w:r w:rsidR="003C202B">
        <w:t>………………………</w:t>
      </w:r>
      <w:r w:rsidR="00773AF3">
        <w:t>z</w:t>
      </w:r>
      <w:r w:rsidR="003C202B">
        <w:t>……………………</w:t>
      </w:r>
      <w:r w:rsidR="00DF5574">
        <w:t>…………</w:t>
      </w:r>
      <w:r w:rsidR="003C202B">
        <w:t xml:space="preserve"> </w:t>
      </w:r>
      <w:r w:rsidR="00DF5574">
        <w:t>(</w:t>
      </w:r>
      <w:r w:rsidR="003C202B">
        <w:t xml:space="preserve">například v Praze dodnes máme Dům U dvou </w:t>
      </w:r>
      <w:proofErr w:type="spellStart"/>
      <w:r w:rsidR="003C202B">
        <w:t>slunců</w:t>
      </w:r>
      <w:proofErr w:type="spellEnd"/>
      <w:r w:rsidR="003C202B">
        <w:t>)</w:t>
      </w:r>
    </w:p>
    <w:p w:rsidR="00AF6024" w:rsidRPr="003C202B" w:rsidRDefault="00AF6024" w:rsidP="00AF6024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 xml:space="preserve">městské hradby </w:t>
      </w:r>
      <w:r w:rsidR="003C202B">
        <w:rPr>
          <w:b/>
        </w:rPr>
        <w:t xml:space="preserve"> s branami (</w:t>
      </w:r>
      <w:r w:rsidR="003C202B">
        <w:t>zachovalé hradby jsou např. v</w:t>
      </w:r>
      <w:r w:rsidR="00773AF3">
        <w:t> </w:t>
      </w:r>
      <w:r w:rsidR="003C202B">
        <w:t>Třebíči</w:t>
      </w:r>
      <w:r w:rsidR="00773AF3">
        <w:t>,</w:t>
      </w:r>
      <w:r w:rsidR="003C202B">
        <w:t xml:space="preserve"> </w:t>
      </w:r>
      <w:proofErr w:type="gramStart"/>
      <w:r w:rsidR="003C202B">
        <w:t>Jihlavě , Velkém</w:t>
      </w:r>
      <w:proofErr w:type="gramEnd"/>
      <w:r w:rsidR="003C202B">
        <w:t xml:space="preserve"> Meziříčí)</w:t>
      </w:r>
    </w:p>
    <w:p w:rsidR="003C202B" w:rsidRPr="008413B3" w:rsidRDefault="003C202B" w:rsidP="00AF6024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 xml:space="preserve">hygiena – </w:t>
      </w:r>
      <w:r>
        <w:t>velmi špatná, žádná dlažba, žádné osvětlení, odpadky</w:t>
      </w:r>
      <w:r w:rsidR="00DF5574">
        <w:t xml:space="preserve"> a </w:t>
      </w:r>
      <w:proofErr w:type="gramStart"/>
      <w:r w:rsidR="00DF5574">
        <w:t xml:space="preserve">hnůj </w:t>
      </w:r>
      <w:r>
        <w:t xml:space="preserve"> na</w:t>
      </w:r>
      <w:proofErr w:type="gramEnd"/>
      <w:r>
        <w:t xml:space="preserve"> ulici, volně pobíhající domácí zvířata, šíření epidemií</w:t>
      </w:r>
    </w:p>
    <w:p w:rsidR="008413B3" w:rsidRPr="008413B3" w:rsidRDefault="008413B3" w:rsidP="008413B3">
      <w:pPr>
        <w:rPr>
          <w:b/>
        </w:rPr>
      </w:pPr>
      <w:r>
        <w:rPr>
          <w:b/>
        </w:rPr>
        <w:t xml:space="preserve">Nejstarší města: </w:t>
      </w:r>
      <w:r w:rsidRPr="008413B3">
        <w:t xml:space="preserve">např. </w:t>
      </w:r>
      <w:proofErr w:type="gramStart"/>
      <w:r>
        <w:rPr>
          <w:b/>
        </w:rPr>
        <w:t>Praha , Písek</w:t>
      </w:r>
      <w:proofErr w:type="gramEnd"/>
      <w:r w:rsidR="00DF5574">
        <w:rPr>
          <w:b/>
        </w:rPr>
        <w:t xml:space="preserve"> </w:t>
      </w:r>
      <w:r>
        <w:rPr>
          <w:b/>
        </w:rPr>
        <w:t>(</w:t>
      </w:r>
      <w:r w:rsidRPr="008413B3">
        <w:t>nejstarší most u nás</w:t>
      </w:r>
      <w:r>
        <w:rPr>
          <w:b/>
        </w:rPr>
        <w:t xml:space="preserve">), Litoměřice, Brno, Bruntál, </w:t>
      </w:r>
      <w:proofErr w:type="spellStart"/>
      <w:r>
        <w:rPr>
          <w:b/>
        </w:rPr>
        <w:t>Uničov</w:t>
      </w:r>
      <w:proofErr w:type="spellEnd"/>
      <w:r>
        <w:rPr>
          <w:b/>
        </w:rPr>
        <w:t>.</w:t>
      </w:r>
    </w:p>
    <w:sectPr w:rsidR="008413B3" w:rsidRPr="008413B3" w:rsidSect="004F0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C07F6"/>
    <w:multiLevelType w:val="hybridMultilevel"/>
    <w:tmpl w:val="4ADC6A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74A96"/>
    <w:multiLevelType w:val="hybridMultilevel"/>
    <w:tmpl w:val="63A088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CB0859"/>
    <w:multiLevelType w:val="hybridMultilevel"/>
    <w:tmpl w:val="02303D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57A07"/>
    <w:rsid w:val="001601D8"/>
    <w:rsid w:val="003C202B"/>
    <w:rsid w:val="004123CE"/>
    <w:rsid w:val="00457A07"/>
    <w:rsid w:val="004F09DB"/>
    <w:rsid w:val="00773AF3"/>
    <w:rsid w:val="007E5DA4"/>
    <w:rsid w:val="008413B3"/>
    <w:rsid w:val="00AF6024"/>
    <w:rsid w:val="00DF5574"/>
    <w:rsid w:val="00E706B0"/>
    <w:rsid w:val="00F95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09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7A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Staňková</dc:creator>
  <cp:lastModifiedBy>Hana Staňková</cp:lastModifiedBy>
  <cp:revision>4</cp:revision>
  <dcterms:created xsi:type="dcterms:W3CDTF">2021-03-09T20:22:00Z</dcterms:created>
  <dcterms:modified xsi:type="dcterms:W3CDTF">2021-03-09T21:18:00Z</dcterms:modified>
</cp:coreProperties>
</file>