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0" w:rsidRDefault="00E33FA0" w:rsidP="00E33F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POČÁTEK HUSITSKÉ REVOLUCE</w:t>
      </w:r>
    </w:p>
    <w:p w:rsidR="00E33FA0" w:rsidRPr="00E33FA0" w:rsidRDefault="00E33FA0" w:rsidP="00E33FA0">
      <w:pPr>
        <w:rPr>
          <w:u w:val="single"/>
        </w:rPr>
      </w:pPr>
      <w:proofErr w:type="gramStart"/>
      <w:r w:rsidRPr="00E33FA0">
        <w:rPr>
          <w:u w:val="single"/>
        </w:rPr>
        <w:t>1.pražská</w:t>
      </w:r>
      <w:proofErr w:type="gramEnd"/>
      <w:r w:rsidRPr="00E33FA0">
        <w:rPr>
          <w:u w:val="single"/>
        </w:rPr>
        <w:t xml:space="preserve"> defenestrace</w:t>
      </w:r>
    </w:p>
    <w:p w:rsidR="00E33FA0" w:rsidRDefault="00E33FA0" w:rsidP="00E33FA0">
      <w:pPr>
        <w:pStyle w:val="Odstavecseseznamem"/>
        <w:numPr>
          <w:ilvl w:val="0"/>
          <w:numId w:val="7"/>
        </w:numPr>
      </w:pPr>
      <w:r>
        <w:t>Václav IV. jmenoval do městské rady odpůrce husitských myšlenek</w:t>
      </w:r>
    </w:p>
    <w:p w:rsidR="00E33FA0" w:rsidRDefault="00E33FA0" w:rsidP="00E33FA0">
      <w:pPr>
        <w:pStyle w:val="Odstavecseseznamem"/>
        <w:numPr>
          <w:ilvl w:val="0"/>
          <w:numId w:val="7"/>
        </w:numPr>
      </w:pPr>
      <w:r>
        <w:t xml:space="preserve">reakcí </w:t>
      </w:r>
      <w:r w:rsidR="003E28AA">
        <w:t>na to bylo přepadení N……………………………</w:t>
      </w:r>
      <w:r>
        <w:t xml:space="preserve"> radnice husity</w:t>
      </w:r>
      <w:r w:rsidR="008974CA">
        <w:t xml:space="preserve"> v létě 1419 </w:t>
      </w:r>
      <w:r>
        <w:t xml:space="preserve">a vyhození 15 konšelů (zastupitelů) z okna – </w:t>
      </w:r>
      <w:r w:rsidRPr="008974CA">
        <w:rPr>
          <w:u w:val="single"/>
        </w:rPr>
        <w:t xml:space="preserve">1. pražská defenestrace </w:t>
      </w:r>
      <w:r w:rsidR="007D4763">
        <w:t>(</w:t>
      </w:r>
      <w:r>
        <w:t xml:space="preserve">z latiny </w:t>
      </w:r>
      <w:proofErr w:type="spellStart"/>
      <w:r>
        <w:t>fenestrum</w:t>
      </w:r>
      <w:proofErr w:type="spellEnd"/>
      <w:r>
        <w:t xml:space="preserve"> –</w:t>
      </w:r>
      <w:r w:rsidR="007D4763">
        <w:t xml:space="preserve"> okno,</w:t>
      </w:r>
      <w:r>
        <w:t xml:space="preserve"> </w:t>
      </w:r>
      <w:proofErr w:type="gramStart"/>
      <w:r>
        <w:t>de</w:t>
      </w:r>
      <w:proofErr w:type="gramEnd"/>
      <w:r>
        <w:t xml:space="preserve"> – z, </w:t>
      </w:r>
      <w:r w:rsidR="008974CA">
        <w:t>další defenestrace byly v roce 1483 a 1618)</w:t>
      </w:r>
      <w:r w:rsidR="0051640F">
        <w:t xml:space="preserve">. Celou akci vedl </w:t>
      </w:r>
      <w:r w:rsidR="0051640F" w:rsidRPr="0051640F">
        <w:rPr>
          <w:u w:val="single"/>
        </w:rPr>
        <w:t>kazatel Jan Želivský</w:t>
      </w:r>
    </w:p>
    <w:p w:rsidR="003E28AA" w:rsidRDefault="00017347" w:rsidP="003E28AA">
      <w:pPr>
        <w:pStyle w:val="Odstavecseseznamem"/>
        <w:numPr>
          <w:ilvl w:val="0"/>
          <w:numId w:val="7"/>
        </w:numPr>
      </w:pPr>
      <w:r>
        <w:t>husité zač</w:t>
      </w:r>
      <w:r w:rsidR="003E28AA">
        <w:t>ali drancovat ……………</w:t>
      </w:r>
      <w:proofErr w:type="gramStart"/>
      <w:r w:rsidR="003E28AA">
        <w:t>….a…</w:t>
      </w:r>
      <w:proofErr w:type="gramEnd"/>
      <w:r w:rsidR="003E28AA">
        <w:t>……………………………., kde nepřijímali „podobojí“</w:t>
      </w:r>
    </w:p>
    <w:p w:rsidR="00017347" w:rsidRDefault="00017347" w:rsidP="00E33FA0">
      <w:pPr>
        <w:pStyle w:val="Odstavecseseznamem"/>
        <w:numPr>
          <w:ilvl w:val="0"/>
          <w:numId w:val="7"/>
        </w:numPr>
      </w:pPr>
      <w:r>
        <w:t>Václav po těchto událostech zemřel na mrtvici</w:t>
      </w:r>
    </w:p>
    <w:p w:rsidR="00017347" w:rsidRDefault="00017347" w:rsidP="00E33FA0">
      <w:pPr>
        <w:pStyle w:val="Odstavecseseznamem"/>
        <w:numPr>
          <w:ilvl w:val="0"/>
          <w:numId w:val="7"/>
        </w:numPr>
      </w:pPr>
      <w:r w:rsidRPr="00017347">
        <w:rPr>
          <w:u w:val="single"/>
        </w:rPr>
        <w:t xml:space="preserve">Zikmund </w:t>
      </w:r>
      <w:r>
        <w:t>jako bra</w:t>
      </w:r>
      <w:r w:rsidR="003E28AA">
        <w:t>tr</w:t>
      </w:r>
      <w:r w:rsidR="005C7784">
        <w:t xml:space="preserve"> Václava IV</w:t>
      </w:r>
      <w:r w:rsidR="003E28AA">
        <w:t>. se dal k……………………………</w:t>
      </w:r>
      <w:r>
        <w:t>českým králem, ale husité ho neuznali a sesadili ho. Čechy byly v době husitské bez krále. Teprve po husitských válkách byl přijat jako český král, ale za rok zemřel</w:t>
      </w:r>
    </w:p>
    <w:p w:rsidR="00017347" w:rsidRPr="00017347" w:rsidRDefault="00017347" w:rsidP="00017347">
      <w:pPr>
        <w:rPr>
          <w:u w:val="single"/>
        </w:rPr>
      </w:pPr>
      <w:r w:rsidRPr="00017347">
        <w:rPr>
          <w:u w:val="single"/>
        </w:rPr>
        <w:t>Hlavní husitské směry</w:t>
      </w:r>
    </w:p>
    <w:p w:rsidR="00E33FA0" w:rsidRDefault="0051640F" w:rsidP="00017347">
      <w:pPr>
        <w:pStyle w:val="Odstavecseseznamem"/>
        <w:numPr>
          <w:ilvl w:val="0"/>
          <w:numId w:val="9"/>
        </w:numPr>
      </w:pPr>
      <w:r>
        <w:t>UMÍRNĚNÍ – požadovali odebrání majetku církvi</w:t>
      </w:r>
      <w:r w:rsidR="00402E4A">
        <w:t>, patřila sem hlavně část šlechty a měšťanstva</w:t>
      </w:r>
    </w:p>
    <w:p w:rsidR="0051640F" w:rsidRDefault="0051640F" w:rsidP="00017347">
      <w:pPr>
        <w:pStyle w:val="Odstavecseseznamem"/>
        <w:numPr>
          <w:ilvl w:val="0"/>
          <w:numId w:val="9"/>
        </w:numPr>
      </w:pPr>
      <w:r>
        <w:t>RADIKÁLNÍ –</w:t>
      </w:r>
      <w:r w:rsidR="00402E4A">
        <w:t xml:space="preserve"> byli to hlavně rolníci a chudina, nižší šlechta, kteří kromě odebrání církevního majetku </w:t>
      </w:r>
      <w:r>
        <w:t>požadovali rovnost mezi lidmi. Proto roku 1420 založili město …………………</w:t>
      </w:r>
      <w:proofErr w:type="gramStart"/>
      <w:r>
        <w:t>…</w:t>
      </w:r>
      <w:r w:rsidR="00FB0E3F">
        <w:t>,</w:t>
      </w:r>
      <w:r>
        <w:t>kde</w:t>
      </w:r>
      <w:proofErr w:type="gramEnd"/>
      <w:r>
        <w:t xml:space="preserve"> lidé odevzdali majetek do velkých kádí. Oslovovali se bratr, sestra.</w:t>
      </w:r>
      <w:r w:rsidR="00D065A4">
        <w:t xml:space="preserve"> Také si říkali </w:t>
      </w:r>
      <w:r w:rsidR="00D065A4" w:rsidRPr="003843F7">
        <w:rPr>
          <w:u w:val="single"/>
        </w:rPr>
        <w:t>táborité</w:t>
      </w:r>
      <w:r w:rsidR="005C7784">
        <w:t xml:space="preserve"> </w:t>
      </w:r>
      <w:r w:rsidR="00D065A4">
        <w:t>(</w:t>
      </w:r>
      <w:proofErr w:type="spellStart"/>
      <w:r w:rsidR="00D065A4">
        <w:t>táboři</w:t>
      </w:r>
      <w:proofErr w:type="spellEnd"/>
      <w:r w:rsidR="00D065A4">
        <w:t>). V čele byli 4 hejtmani</w:t>
      </w:r>
      <w:r>
        <w:t xml:space="preserve"> </w:t>
      </w:r>
    </w:p>
    <w:p w:rsidR="00402E4A" w:rsidRPr="0093143E" w:rsidRDefault="0093143E" w:rsidP="0093143E">
      <w:pPr>
        <w:rPr>
          <w:u w:val="single"/>
        </w:rPr>
      </w:pPr>
      <w:r w:rsidRPr="0093143E">
        <w:rPr>
          <w:u w:val="single"/>
        </w:rPr>
        <w:t>Husitský program – 4 pražské artikuly</w:t>
      </w:r>
      <w:r w:rsidR="005C7784">
        <w:rPr>
          <w:u w:val="single"/>
        </w:rPr>
        <w:t xml:space="preserve"> </w:t>
      </w:r>
      <w:r w:rsidRPr="0093143E">
        <w:rPr>
          <w:u w:val="single"/>
        </w:rPr>
        <w:t>(články)</w:t>
      </w:r>
    </w:p>
    <w:p w:rsidR="00E33FA0" w:rsidRDefault="0093143E" w:rsidP="0093143E">
      <w:pPr>
        <w:pStyle w:val="Odstavecseseznamem"/>
        <w:numPr>
          <w:ilvl w:val="0"/>
          <w:numId w:val="10"/>
        </w:numPr>
      </w:pPr>
      <w:r>
        <w:t>………………………………………………………………</w:t>
      </w:r>
      <w:r w:rsidR="004C72E1">
        <w:t>…………..</w:t>
      </w:r>
    </w:p>
    <w:p w:rsidR="0093143E" w:rsidRDefault="0093143E" w:rsidP="0093143E">
      <w:pPr>
        <w:pStyle w:val="Odstavecseseznamem"/>
        <w:numPr>
          <w:ilvl w:val="0"/>
          <w:numId w:val="10"/>
        </w:numPr>
      </w:pPr>
      <w:r>
        <w:t>……………………………………………………………………</w:t>
      </w:r>
      <w:r w:rsidR="004C72E1">
        <w:t>……..</w:t>
      </w:r>
    </w:p>
    <w:p w:rsidR="0093143E" w:rsidRDefault="0093143E" w:rsidP="0093143E">
      <w:pPr>
        <w:pStyle w:val="Odstavecseseznamem"/>
        <w:numPr>
          <w:ilvl w:val="0"/>
          <w:numId w:val="10"/>
        </w:numPr>
      </w:pPr>
      <w:r>
        <w:t>………………………………………………………………………</w:t>
      </w:r>
      <w:r w:rsidR="004C72E1">
        <w:t>…..</w:t>
      </w:r>
    </w:p>
    <w:p w:rsidR="0093143E" w:rsidRDefault="0093143E" w:rsidP="0093143E">
      <w:pPr>
        <w:pStyle w:val="Odstavecseseznamem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72E1">
        <w:t>……….</w:t>
      </w:r>
      <w:r>
        <w:t>..</w:t>
      </w:r>
    </w:p>
    <w:p w:rsidR="00E33FA0" w:rsidRPr="00E33FA0" w:rsidRDefault="00E33FA0" w:rsidP="00E33FA0">
      <w:pPr>
        <w:rPr>
          <w:sz w:val="28"/>
          <w:szCs w:val="28"/>
          <w:u w:val="single"/>
        </w:rPr>
      </w:pPr>
    </w:p>
    <w:sectPr w:rsidR="00E33FA0" w:rsidRPr="00E33FA0" w:rsidSect="0016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64B"/>
    <w:multiLevelType w:val="hybridMultilevel"/>
    <w:tmpl w:val="1534AC78"/>
    <w:lvl w:ilvl="0" w:tplc="8978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9031D"/>
    <w:multiLevelType w:val="hybridMultilevel"/>
    <w:tmpl w:val="4434D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DA0"/>
    <w:multiLevelType w:val="hybridMultilevel"/>
    <w:tmpl w:val="C0481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B5F"/>
    <w:multiLevelType w:val="hybridMultilevel"/>
    <w:tmpl w:val="84564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2B7D"/>
    <w:multiLevelType w:val="hybridMultilevel"/>
    <w:tmpl w:val="077C9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47F27"/>
    <w:multiLevelType w:val="hybridMultilevel"/>
    <w:tmpl w:val="9BE87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330C0C"/>
    <w:multiLevelType w:val="hybridMultilevel"/>
    <w:tmpl w:val="C722F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83F9F"/>
    <w:multiLevelType w:val="hybridMultilevel"/>
    <w:tmpl w:val="D52A3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84318"/>
    <w:multiLevelType w:val="hybridMultilevel"/>
    <w:tmpl w:val="66BE1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5C26"/>
    <w:multiLevelType w:val="hybridMultilevel"/>
    <w:tmpl w:val="3EFCC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3FA0"/>
    <w:rsid w:val="00017347"/>
    <w:rsid w:val="001622BD"/>
    <w:rsid w:val="002E29B1"/>
    <w:rsid w:val="003843F7"/>
    <w:rsid w:val="003E28AA"/>
    <w:rsid w:val="00402E4A"/>
    <w:rsid w:val="004C72E1"/>
    <w:rsid w:val="0051640F"/>
    <w:rsid w:val="005C7784"/>
    <w:rsid w:val="007D4763"/>
    <w:rsid w:val="008974CA"/>
    <w:rsid w:val="008C5D15"/>
    <w:rsid w:val="0093143E"/>
    <w:rsid w:val="00D065A4"/>
    <w:rsid w:val="00E33FA0"/>
    <w:rsid w:val="00FB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15</cp:revision>
  <dcterms:created xsi:type="dcterms:W3CDTF">2021-04-06T09:22:00Z</dcterms:created>
  <dcterms:modified xsi:type="dcterms:W3CDTF">2021-04-06T10:04:00Z</dcterms:modified>
</cp:coreProperties>
</file>