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E93F" w14:textId="604ACCC6" w:rsidR="00105B2C" w:rsidRDefault="00105B2C" w:rsidP="00105B2C">
      <w:pPr>
        <w:rPr>
          <w:b/>
          <w:bCs/>
          <w:u w:val="single"/>
        </w:rPr>
      </w:pPr>
      <w:r w:rsidRPr="00105B2C">
        <w:rPr>
          <w:b/>
          <w:bCs/>
          <w:u w:val="single"/>
        </w:rPr>
        <w:t>Obyvatelstvo</w:t>
      </w:r>
    </w:p>
    <w:p w14:paraId="309EA24B" w14:textId="3B948B3E" w:rsidR="00105B2C" w:rsidRPr="00105B2C" w:rsidRDefault="00105B2C" w:rsidP="00105B2C">
      <w:r>
        <w:t>- v</w:t>
      </w:r>
      <w:r w:rsidRPr="00105B2C">
        <w:t> Africe žije přes miliardu obyvatel</w:t>
      </w:r>
    </w:p>
    <w:p w14:paraId="69736EE5" w14:textId="2139A493" w:rsidR="00105B2C" w:rsidRDefault="00105B2C" w:rsidP="00105B2C">
      <w:r>
        <w:t>- sever obývají Arabové (europoidní rasa)</w:t>
      </w:r>
    </w:p>
    <w:p w14:paraId="19F73CD7" w14:textId="3B6B50C0" w:rsidR="00105B2C" w:rsidRDefault="00105B2C" w:rsidP="00105B2C">
      <w:r>
        <w:t>- jižně od Sahary žijí převážně černoši (negroidní rasa)</w:t>
      </w:r>
    </w:p>
    <w:p w14:paraId="1F05BC2E" w14:textId="22AEE2A3" w:rsidR="00105B2C" w:rsidRDefault="00105B2C" w:rsidP="00105B2C">
      <w:r>
        <w:t>- menšinovým obyvatelstvem jsou Berbeři (původní obyvatelé severní Afriky)</w:t>
      </w:r>
    </w:p>
    <w:p w14:paraId="2A395A03" w14:textId="185B0E43" w:rsidR="00462C66" w:rsidRDefault="00462C66" w:rsidP="00105B2C">
      <w:r>
        <w:t>- v mnoha zemích je chudoba, hlad, nemoci a války</w:t>
      </w:r>
    </w:p>
    <w:p w14:paraId="4F410A8B" w14:textId="69F68790" w:rsidR="00105B2C" w:rsidRDefault="00105B2C" w:rsidP="00105B2C">
      <w:pPr>
        <w:rPr>
          <w:b/>
          <w:bCs/>
          <w:u w:val="single"/>
        </w:rPr>
      </w:pPr>
      <w:r w:rsidRPr="00105B2C">
        <w:rPr>
          <w:b/>
          <w:bCs/>
          <w:u w:val="single"/>
        </w:rPr>
        <w:t>Kolonizace Afriky</w:t>
      </w:r>
    </w:p>
    <w:p w14:paraId="31BB8C09" w14:textId="13073CAE" w:rsidR="00105B2C" w:rsidRDefault="00D60770" w:rsidP="00D60770">
      <w:r>
        <w:t>- první kolonie vytvořili Evropané ve starověku</w:t>
      </w:r>
    </w:p>
    <w:p w14:paraId="6B62C8FD" w14:textId="214DD786" w:rsidR="00D60770" w:rsidRPr="00D60770" w:rsidRDefault="00D60770" w:rsidP="00D60770">
      <w:r>
        <w:t>- ve středověku přišli Arabové</w:t>
      </w:r>
    </w:p>
    <w:p w14:paraId="2EBD7A8E" w14:textId="1BBD5387" w:rsidR="00105B2C" w:rsidRDefault="00D60770" w:rsidP="00105B2C">
      <w:r>
        <w:t>- v průběhu 19. století nejvíce kolonií získaly Velká Británie a Francie</w:t>
      </w:r>
    </w:p>
    <w:p w14:paraId="493A16DE" w14:textId="1EE38A8B" w:rsidR="00D60770" w:rsidRDefault="00D60770" w:rsidP="00105B2C">
      <w:r>
        <w:t>- mnoho afrických států se vymanilo z koloniální nadvlády až ve 2. pol</w:t>
      </w:r>
      <w:r w:rsidR="00462C66">
        <w:t>ovině</w:t>
      </w:r>
      <w:r>
        <w:t xml:space="preserve"> 20. stol.</w:t>
      </w:r>
    </w:p>
    <w:p w14:paraId="3E903D32" w14:textId="2E93E82F" w:rsidR="00D60770" w:rsidRDefault="00D60770" w:rsidP="00105B2C">
      <w:pPr>
        <w:rPr>
          <w:b/>
          <w:bCs/>
          <w:u w:val="single"/>
        </w:rPr>
      </w:pPr>
      <w:r w:rsidRPr="00D60770">
        <w:rPr>
          <w:b/>
          <w:bCs/>
          <w:u w:val="single"/>
        </w:rPr>
        <w:t>Cestovatelé</w:t>
      </w:r>
    </w:p>
    <w:p w14:paraId="7B3F30CE" w14:textId="7A5B2C74" w:rsidR="00D60770" w:rsidRDefault="00D60770" w:rsidP="00D60770">
      <w:r>
        <w:t xml:space="preserve">- David </w:t>
      </w:r>
      <w:proofErr w:type="spellStart"/>
      <w:r>
        <w:t>Livingstone</w:t>
      </w:r>
      <w:proofErr w:type="spellEnd"/>
      <w:r>
        <w:t xml:space="preserve"> – objevil Viktoriiny vodopády</w:t>
      </w:r>
    </w:p>
    <w:p w14:paraId="16C54AB7" w14:textId="3BF626E9" w:rsidR="00D60770" w:rsidRDefault="00D60770" w:rsidP="00D60770">
      <w:r>
        <w:t>- Emil Holub</w:t>
      </w:r>
    </w:p>
    <w:p w14:paraId="6D3F9A46" w14:textId="36034283" w:rsidR="00D60770" w:rsidRDefault="00D60770" w:rsidP="00D60770">
      <w:r>
        <w:t>- Jiří Hanzelka a Miroslav Zikmund</w:t>
      </w:r>
    </w:p>
    <w:p w14:paraId="361B6A1E" w14:textId="54D388AA" w:rsidR="00D60770" w:rsidRDefault="00D60770" w:rsidP="00D60770">
      <w:r w:rsidRPr="00D60770">
        <w:rPr>
          <w:b/>
          <w:bCs/>
          <w:u w:val="single"/>
        </w:rPr>
        <w:t>Sídla</w:t>
      </w:r>
    </w:p>
    <w:p w14:paraId="522EC20A" w14:textId="4B44FA89" w:rsidR="00D60770" w:rsidRDefault="00D60770" w:rsidP="00D60770">
      <w:r>
        <w:t>- většina lidí žije na venkově</w:t>
      </w:r>
    </w:p>
    <w:p w14:paraId="304C46A4" w14:textId="34C90257" w:rsidR="00D60770" w:rsidRDefault="00462C66" w:rsidP="00D60770">
      <w:r>
        <w:t>- moderní centra velkoměst lemují chudinské čtvrti</w:t>
      </w:r>
    </w:p>
    <w:p w14:paraId="1E6BA53D" w14:textId="77777777" w:rsidR="00462C66" w:rsidRPr="00D60770" w:rsidRDefault="00462C66" w:rsidP="00D60770"/>
    <w:p w14:paraId="2DCDDD77" w14:textId="77777777" w:rsidR="00105B2C" w:rsidRPr="00105B2C" w:rsidRDefault="00105B2C" w:rsidP="00105B2C"/>
    <w:sectPr w:rsidR="00105B2C" w:rsidRPr="0010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701A"/>
    <w:multiLevelType w:val="hybridMultilevel"/>
    <w:tmpl w:val="D152EB54"/>
    <w:lvl w:ilvl="0" w:tplc="18060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71BB"/>
    <w:multiLevelType w:val="hybridMultilevel"/>
    <w:tmpl w:val="BC8617C6"/>
    <w:lvl w:ilvl="0" w:tplc="F43EB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083E"/>
    <w:multiLevelType w:val="hybridMultilevel"/>
    <w:tmpl w:val="F28A511E"/>
    <w:lvl w:ilvl="0" w:tplc="361AE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56D3"/>
    <w:multiLevelType w:val="hybridMultilevel"/>
    <w:tmpl w:val="82604006"/>
    <w:lvl w:ilvl="0" w:tplc="02E08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F0B"/>
    <w:multiLevelType w:val="hybridMultilevel"/>
    <w:tmpl w:val="2FCCF3FE"/>
    <w:lvl w:ilvl="0" w:tplc="4E9E7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6FB1"/>
    <w:multiLevelType w:val="hybridMultilevel"/>
    <w:tmpl w:val="981863AE"/>
    <w:lvl w:ilvl="0" w:tplc="29946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4CB7"/>
    <w:multiLevelType w:val="hybridMultilevel"/>
    <w:tmpl w:val="589A8C1E"/>
    <w:lvl w:ilvl="0" w:tplc="B4E2D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4CD9"/>
    <w:multiLevelType w:val="hybridMultilevel"/>
    <w:tmpl w:val="73FE51BE"/>
    <w:lvl w:ilvl="0" w:tplc="1B725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C"/>
    <w:rsid w:val="00105B2C"/>
    <w:rsid w:val="00462C66"/>
    <w:rsid w:val="006A238E"/>
    <w:rsid w:val="00D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E351"/>
  <w15:chartTrackingRefBased/>
  <w15:docId w15:val="{39696998-5EE2-4FD0-8FDC-51E53A9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2021-02-26T06:52:00Z</dcterms:created>
  <dcterms:modified xsi:type="dcterms:W3CDTF">2021-02-26T07:17:00Z</dcterms:modified>
</cp:coreProperties>
</file>