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11C1F" w14:textId="4B810F5F" w:rsidR="001667DE" w:rsidRPr="00930389" w:rsidRDefault="001820E3" w:rsidP="001820E3">
      <w:pPr>
        <w:rPr>
          <w:b/>
          <w:bCs/>
        </w:rPr>
      </w:pPr>
      <w:r>
        <w:rPr>
          <w:b/>
          <w:bCs/>
        </w:rPr>
        <w:t xml:space="preserve">FYZIKA </w:t>
      </w:r>
      <w:r w:rsidR="00B9459D" w:rsidRPr="00930389">
        <w:rPr>
          <w:b/>
          <w:bCs/>
        </w:rPr>
        <w:t>Práce, výkon</w:t>
      </w:r>
      <w:r w:rsidR="00930389" w:rsidRPr="00930389">
        <w:rPr>
          <w:b/>
          <w:bCs/>
        </w:rPr>
        <w:t xml:space="preserve">, účinnost kontrolní práce </w:t>
      </w:r>
      <w:r w:rsidR="00C35561">
        <w:rPr>
          <w:b/>
          <w:bCs/>
        </w:rPr>
        <w:t>č.</w:t>
      </w:r>
      <w:r w:rsidR="00930389" w:rsidRPr="00930389">
        <w:rPr>
          <w:b/>
          <w:bCs/>
        </w:rPr>
        <w:t>1</w:t>
      </w:r>
    </w:p>
    <w:p w14:paraId="56FC7CDB" w14:textId="03C038EE" w:rsidR="001667DE" w:rsidRDefault="001667DE" w:rsidP="001667DE">
      <w:r>
        <w:t>TEORETICKÁ ČÁST</w:t>
      </w:r>
    </w:p>
    <w:p w14:paraId="784F9DF6" w14:textId="6330821D" w:rsidR="00405B8E" w:rsidRDefault="00746451" w:rsidP="00746451">
      <w:pPr>
        <w:pStyle w:val="Odstavecseseznamem"/>
        <w:numPr>
          <w:ilvl w:val="0"/>
          <w:numId w:val="1"/>
        </w:numPr>
      </w:pPr>
      <w:r>
        <w:t>Vyslov definici práce:</w:t>
      </w:r>
    </w:p>
    <w:p w14:paraId="15FE7D3F" w14:textId="2D2C4930" w:rsidR="00746451" w:rsidRDefault="00746451" w:rsidP="00746451">
      <w:pPr>
        <w:pStyle w:val="Odstavecseseznamem"/>
        <w:numPr>
          <w:ilvl w:val="0"/>
          <w:numId w:val="1"/>
        </w:numPr>
      </w:pPr>
      <w:r>
        <w:t>Napiš značku práce, za ni v hranaté závorce jednotku:</w:t>
      </w:r>
    </w:p>
    <w:p w14:paraId="17007023" w14:textId="170AC3E1" w:rsidR="00746451" w:rsidRDefault="00746451" w:rsidP="00746451">
      <w:pPr>
        <w:pStyle w:val="Odstavecseseznamem"/>
        <w:numPr>
          <w:ilvl w:val="0"/>
          <w:numId w:val="1"/>
        </w:numPr>
      </w:pPr>
      <w:r>
        <w:t xml:space="preserve">Jirka drží v ruce tašku o hmotnosti 6kg, práci </w:t>
      </w:r>
      <w:r>
        <w:rPr>
          <w:i/>
          <w:iCs/>
        </w:rPr>
        <w:t>koná/nekoná</w:t>
      </w:r>
      <w:r w:rsidR="00BD6881">
        <w:rPr>
          <w:i/>
          <w:iCs/>
        </w:rPr>
        <w:t>*</w:t>
      </w:r>
      <w:r>
        <w:rPr>
          <w:i/>
          <w:iCs/>
        </w:rPr>
        <w:t xml:space="preserve"> </w:t>
      </w:r>
      <w:r>
        <w:t>– vysvětli proč.</w:t>
      </w:r>
      <w:r w:rsidR="0089310E">
        <w:t xml:space="preserve"> (</w:t>
      </w:r>
      <w:r w:rsidR="00BD6881">
        <w:t>*</w:t>
      </w:r>
      <w:r w:rsidR="00BD6881" w:rsidRPr="00BD6881">
        <w:rPr>
          <w:i/>
          <w:iCs/>
        </w:rPr>
        <w:t>nehodící se škrtni</w:t>
      </w:r>
      <w:r w:rsidR="00BD6881" w:rsidRPr="00BD6881">
        <w:t>)</w:t>
      </w:r>
    </w:p>
    <w:p w14:paraId="4DA27814" w14:textId="6C80C488" w:rsidR="00746451" w:rsidRDefault="00746451" w:rsidP="00746451">
      <w:pPr>
        <w:pStyle w:val="Odstavecseseznamem"/>
        <w:numPr>
          <w:ilvl w:val="0"/>
          <w:numId w:val="1"/>
        </w:numPr>
      </w:pPr>
      <w:r>
        <w:t xml:space="preserve">Vyslov definici </w:t>
      </w:r>
      <w:r>
        <w:t>výkonu</w:t>
      </w:r>
      <w:r>
        <w:t>:</w:t>
      </w:r>
    </w:p>
    <w:p w14:paraId="6CE57FB7" w14:textId="30156CB2" w:rsidR="00746451" w:rsidRDefault="00746451" w:rsidP="00746451">
      <w:pPr>
        <w:pStyle w:val="Odstavecseseznamem"/>
        <w:numPr>
          <w:ilvl w:val="0"/>
          <w:numId w:val="1"/>
        </w:numPr>
      </w:pPr>
      <w:r>
        <w:t xml:space="preserve">Napiš značku </w:t>
      </w:r>
      <w:r>
        <w:t>výkonu</w:t>
      </w:r>
      <w:r>
        <w:t>, za ni v hranaté závorce jednotku:</w:t>
      </w:r>
    </w:p>
    <w:p w14:paraId="1EE504AD" w14:textId="59B64A23" w:rsidR="00746451" w:rsidRDefault="00746451" w:rsidP="00746451">
      <w:pPr>
        <w:pStyle w:val="Odstavecseseznamem"/>
        <w:numPr>
          <w:ilvl w:val="0"/>
          <w:numId w:val="1"/>
        </w:numPr>
      </w:pPr>
      <w:r>
        <w:t>Napiš vzorec pro práci počítanou z výkonu:</w:t>
      </w:r>
    </w:p>
    <w:p w14:paraId="41470259" w14:textId="61A1D116" w:rsidR="00746451" w:rsidRDefault="00746451" w:rsidP="00746451">
      <w:pPr>
        <w:pStyle w:val="Odstavecseseznamem"/>
        <w:numPr>
          <w:ilvl w:val="0"/>
          <w:numId w:val="1"/>
        </w:numPr>
      </w:pPr>
      <w:r>
        <w:t xml:space="preserve">Jakou jednotku používáme pro práci počítanou z výkonu? </w:t>
      </w:r>
    </w:p>
    <w:p w14:paraId="17DF3022" w14:textId="6C634AE6" w:rsidR="00B60F4B" w:rsidRDefault="00B60F4B" w:rsidP="00746451">
      <w:pPr>
        <w:pStyle w:val="Odstavecseseznamem"/>
        <w:numPr>
          <w:ilvl w:val="0"/>
          <w:numId w:val="1"/>
        </w:numPr>
      </w:pPr>
      <w:r>
        <w:t>Napiš převodní vztah mezi jednotkami práce:</w:t>
      </w:r>
    </w:p>
    <w:p w14:paraId="383D3F4F" w14:textId="3024AEA9" w:rsidR="00AC2286" w:rsidRDefault="00AC2286" w:rsidP="00746451">
      <w:pPr>
        <w:pStyle w:val="Odstavecseseznamem"/>
        <w:numPr>
          <w:ilvl w:val="0"/>
          <w:numId w:val="1"/>
        </w:numPr>
      </w:pPr>
      <w:r>
        <w:t xml:space="preserve">Napiš vzoreček pro výpočet </w:t>
      </w:r>
      <w:r w:rsidR="00E823C3">
        <w:t>účinnosti a popiš</w:t>
      </w:r>
      <w:r w:rsidR="00E07FDA">
        <w:t>,</w:t>
      </w:r>
      <w:r w:rsidR="00E823C3">
        <w:t xml:space="preserve"> </w:t>
      </w:r>
      <w:r w:rsidR="00850750">
        <w:t xml:space="preserve">jak se nazývají značky použité </w:t>
      </w:r>
      <w:r w:rsidR="001667DE">
        <w:t>ve vzorci:</w:t>
      </w:r>
      <w:r w:rsidR="00E823C3">
        <w:t xml:space="preserve"> </w:t>
      </w:r>
    </w:p>
    <w:p w14:paraId="44DA39BE" w14:textId="761CDA4A" w:rsidR="00D57C5D" w:rsidRDefault="0042061B" w:rsidP="00746451">
      <w:pPr>
        <w:pStyle w:val="Odstavecseseznamem"/>
        <w:numPr>
          <w:ilvl w:val="0"/>
          <w:numId w:val="1"/>
        </w:numPr>
      </w:pPr>
      <w:r>
        <w:t>Žárovka</w:t>
      </w:r>
      <w:r w:rsidR="00D57C5D">
        <w:t xml:space="preserve"> </w:t>
      </w:r>
      <w:r>
        <w:t>je zařízení</w:t>
      </w:r>
      <w:r w:rsidR="00E07FDA">
        <w:t>,</w:t>
      </w:r>
      <w:r>
        <w:t xml:space="preserve"> které je</w:t>
      </w:r>
      <w:r w:rsidR="00166A8D">
        <w:t xml:space="preserve"> nebo není úsporné</w:t>
      </w:r>
      <w:r w:rsidR="00E07FDA">
        <w:t>?</w:t>
      </w:r>
      <w:r w:rsidR="00166A8D">
        <w:t xml:space="preserve"> Svoji odpověď vysvětli</w:t>
      </w:r>
      <w:r w:rsidR="00D57C5D">
        <w:t>.</w:t>
      </w:r>
    </w:p>
    <w:p w14:paraId="2030F9FA" w14:textId="4E831BD6" w:rsidR="003855D8" w:rsidRDefault="003855D8" w:rsidP="003855D8">
      <w:r>
        <w:t>PRAKTICKÁ ČÁST</w:t>
      </w:r>
      <w:r w:rsidR="00E07FDA">
        <w:t xml:space="preserve"> </w:t>
      </w:r>
      <w:r w:rsidR="00D54155">
        <w:t>(příklady řeš jako vždy – zápis zadání, vzoreček, výpočet, odpověď!)</w:t>
      </w:r>
    </w:p>
    <w:p w14:paraId="190EDAEE" w14:textId="77777777" w:rsidR="00690EDD" w:rsidRDefault="00690EDD" w:rsidP="00690EDD">
      <w:pPr>
        <w:pStyle w:val="Odstavecseseznamem"/>
        <w:numPr>
          <w:ilvl w:val="0"/>
          <w:numId w:val="1"/>
        </w:numPr>
      </w:pPr>
      <w:r>
        <w:t xml:space="preserve">Jakou </w:t>
      </w:r>
      <w:r w:rsidRPr="00631E5B">
        <w:rPr>
          <w:b/>
          <w:bCs/>
        </w:rPr>
        <w:t>práci</w:t>
      </w:r>
      <w:r>
        <w:t xml:space="preserve"> vykoná lokomotiva o síle 200kN, přemístila-li vlak do vzdálenosti 4km?</w:t>
      </w:r>
    </w:p>
    <w:p w14:paraId="40BA1CC2" w14:textId="6BC31014" w:rsidR="00B60F4B" w:rsidRDefault="000A14AA" w:rsidP="00746451">
      <w:pPr>
        <w:pStyle w:val="Odstavecseseznamem"/>
        <w:numPr>
          <w:ilvl w:val="0"/>
          <w:numId w:val="1"/>
        </w:numPr>
      </w:pPr>
      <w:r>
        <w:t xml:space="preserve">Lenka má hmotnost </w:t>
      </w:r>
      <w:r w:rsidR="00CE42E0">
        <w:t xml:space="preserve">48kg. Jaký </w:t>
      </w:r>
      <w:r w:rsidR="00CE42E0" w:rsidRPr="00631E5B">
        <w:rPr>
          <w:b/>
          <w:bCs/>
        </w:rPr>
        <w:t>výkon</w:t>
      </w:r>
      <w:r w:rsidR="00CE42E0">
        <w:t xml:space="preserve"> </w:t>
      </w:r>
      <w:r w:rsidR="008B185C">
        <w:t xml:space="preserve">podala, když vyšplhala do výšky </w:t>
      </w:r>
      <w:r w:rsidR="007B2A60">
        <w:t>4m za 6s</w:t>
      </w:r>
      <w:r w:rsidR="004E41CD">
        <w:t>?</w:t>
      </w:r>
    </w:p>
    <w:p w14:paraId="354CCB6C" w14:textId="0448775F" w:rsidR="00585FB5" w:rsidRDefault="00D813E1" w:rsidP="00746451">
      <w:pPr>
        <w:pStyle w:val="Odstavecseseznamem"/>
        <w:numPr>
          <w:ilvl w:val="0"/>
          <w:numId w:val="1"/>
        </w:numPr>
      </w:pPr>
      <w:r>
        <w:t xml:space="preserve">Motor </w:t>
      </w:r>
      <w:r w:rsidR="00F732B2">
        <w:t xml:space="preserve">o </w:t>
      </w:r>
      <w:r w:rsidR="000345BA">
        <w:t>výkonu 4</w:t>
      </w:r>
      <w:r w:rsidR="00F732B2">
        <w:t>kW pracoval 12 hodin, jakou vykonal práci</w:t>
      </w:r>
      <w:r w:rsidR="00690EDD">
        <w:t>?</w:t>
      </w:r>
    </w:p>
    <w:p w14:paraId="5E656553" w14:textId="006EB014" w:rsidR="00CF1084" w:rsidRDefault="004517F1" w:rsidP="00CF1084">
      <w:pPr>
        <w:pStyle w:val="Odstavecseseznamem"/>
        <w:numPr>
          <w:ilvl w:val="0"/>
          <w:numId w:val="1"/>
        </w:numPr>
      </w:pPr>
      <w:r>
        <w:t xml:space="preserve">Stroj o příkonu </w:t>
      </w:r>
      <w:r w:rsidR="00E70E50">
        <w:t xml:space="preserve">5000W pracuje s účinností </w:t>
      </w:r>
      <w:r w:rsidR="006118D9">
        <w:t>80%. Urči jeho výkon</w:t>
      </w:r>
      <w:r w:rsidR="00AC2286">
        <w:t>.</w:t>
      </w:r>
      <w:r w:rsidR="00CF1084" w:rsidRPr="00CF1084">
        <w:t xml:space="preserve"> </w:t>
      </w:r>
    </w:p>
    <w:p w14:paraId="3165A97C" w14:textId="17CAF7B8" w:rsidR="005E6DBF" w:rsidRPr="008B3598" w:rsidRDefault="005E6DBF" w:rsidP="00896DED">
      <w:pPr>
        <w:pStyle w:val="Odstavecseseznamem"/>
        <w:numPr>
          <w:ilvl w:val="0"/>
          <w:numId w:val="1"/>
        </w:numPr>
        <w:ind w:right="141"/>
      </w:pPr>
      <w:r>
        <w:t>Nakresli jednoduchý kladkostroj</w:t>
      </w:r>
      <w:r w:rsidR="00611572">
        <w:t xml:space="preserve">. Na </w:t>
      </w:r>
      <w:r w:rsidR="009701FF">
        <w:t xml:space="preserve">hák volné kladky zavěs břemeno </w:t>
      </w:r>
      <w:r w:rsidR="00611572">
        <w:t xml:space="preserve"> </w:t>
      </w:r>
      <w:r w:rsidR="00791C95">
        <w:t>60kg. Jak</w:t>
      </w:r>
      <w:r w:rsidR="00DE1564">
        <w:t>á</w:t>
      </w:r>
      <w:r w:rsidR="00791C95">
        <w:t xml:space="preserve"> s</w:t>
      </w:r>
      <w:r w:rsidR="00060DB4">
        <w:t>í</w:t>
      </w:r>
      <w:r w:rsidR="000B4120">
        <w:t>l</w:t>
      </w:r>
      <w:r w:rsidR="00DE1564">
        <w:t>a</w:t>
      </w:r>
      <w:r w:rsidR="000B4120">
        <w:t xml:space="preserve"> působí</w:t>
      </w:r>
      <w:r w:rsidR="00DE1564">
        <w:t xml:space="preserve"> </w:t>
      </w:r>
      <w:r w:rsidR="000B4120">
        <w:t>na</w:t>
      </w:r>
      <w:r w:rsidR="00DE1564">
        <w:t xml:space="preserve"> volném ko</w:t>
      </w:r>
      <w:r w:rsidR="006D326B">
        <w:t xml:space="preserve">nci lana? </w:t>
      </w:r>
      <w:r w:rsidR="00423C23">
        <w:t xml:space="preserve">Vyznač sílu působící na břemeno a na </w:t>
      </w:r>
      <w:r w:rsidR="00CB55F9">
        <w:t xml:space="preserve">volný konec lana. </w:t>
      </w:r>
      <w:r w:rsidR="00750F1A">
        <w:t>(</w:t>
      </w:r>
      <w:r w:rsidR="000E2AF7">
        <w:t>Pro znázornění sil použij</w:t>
      </w:r>
      <w:r w:rsidR="00896DED">
        <w:t xml:space="preserve"> toto m</w:t>
      </w:r>
      <w:r w:rsidR="00CB55F9">
        <w:t xml:space="preserve">ěřítko </w:t>
      </w:r>
      <w:r w:rsidR="006811EC">
        <w:t xml:space="preserve">1cm </w:t>
      </w:r>
      <w:r w:rsidR="00EF5413">
        <w:rPr>
          <w:rFonts w:ascii="Cambria Math" w:hAnsi="Cambria Math"/>
        </w:rPr>
        <w:t xml:space="preserve">≙ </w:t>
      </w:r>
      <w:r w:rsidR="000E2AF7" w:rsidRPr="008B3598">
        <w:rPr>
          <w:rFonts w:cstheme="minorHAnsi"/>
        </w:rPr>
        <w:t>100N</w:t>
      </w:r>
      <w:r w:rsidR="00750F1A" w:rsidRPr="008B3598">
        <w:rPr>
          <w:rFonts w:cstheme="minorHAnsi"/>
        </w:rPr>
        <w:t>)</w:t>
      </w:r>
    </w:p>
    <w:p w14:paraId="608DFF25" w14:textId="7E690F86" w:rsidR="008B3598" w:rsidRDefault="0072625C" w:rsidP="008B3598">
      <w:pPr>
        <w:ind w:right="141"/>
      </w:pPr>
      <w:r>
        <w:t>BONUSY</w:t>
      </w:r>
    </w:p>
    <w:p w14:paraId="549B1459" w14:textId="610A2CCC" w:rsidR="00CF1084" w:rsidRDefault="00CF1084" w:rsidP="00CF1084">
      <w:pPr>
        <w:pStyle w:val="Odstavecseseznamem"/>
        <w:numPr>
          <w:ilvl w:val="0"/>
          <w:numId w:val="1"/>
        </w:numPr>
      </w:pPr>
      <w:r>
        <w:t xml:space="preserve">Výkon se dá počítat také v případě, když stálá </w:t>
      </w:r>
      <w:r w:rsidRPr="00331283">
        <w:rPr>
          <w:b/>
          <w:bCs/>
        </w:rPr>
        <w:t>síla</w:t>
      </w:r>
      <w:r>
        <w:t xml:space="preserve"> přemísťuje těleso rovnoměrným pohybem (stálou </w:t>
      </w:r>
      <w:r w:rsidRPr="00331283">
        <w:rPr>
          <w:b/>
          <w:bCs/>
        </w:rPr>
        <w:t>rychlostí</w:t>
      </w:r>
      <w:r>
        <w:t>). Najdi a napiš vztah pro výpočet výkonu v tomto případě.</w:t>
      </w:r>
    </w:p>
    <w:p w14:paraId="6B182AD6" w14:textId="7E76E12C" w:rsidR="00690EDD" w:rsidRDefault="00ED4AFD" w:rsidP="00746451">
      <w:pPr>
        <w:pStyle w:val="Odstavecseseznamem"/>
        <w:numPr>
          <w:ilvl w:val="0"/>
          <w:numId w:val="1"/>
        </w:numPr>
      </w:pPr>
      <w:r>
        <w:t>Napiš j</w:t>
      </w:r>
      <w:r w:rsidR="0072625C">
        <w:t xml:space="preserve">aké kladky znáš a v čem je výhoda </w:t>
      </w:r>
      <w:r>
        <w:t xml:space="preserve">použití kladek. </w:t>
      </w:r>
      <w:r w:rsidR="003F0725">
        <w:t xml:space="preserve">Napiš, zda je </w:t>
      </w:r>
      <w:r w:rsidR="008F43D0">
        <w:t xml:space="preserve">práce </w:t>
      </w:r>
      <w:r w:rsidR="003F0725">
        <w:t>vykonaná pomocí kladek stejná</w:t>
      </w:r>
      <w:r w:rsidR="00B9459D">
        <w:t>,</w:t>
      </w:r>
      <w:r w:rsidR="003E36E7">
        <w:t xml:space="preserve"> </w:t>
      </w:r>
      <w:r w:rsidR="00B9459D">
        <w:t>větší či menší</w:t>
      </w:r>
      <w:r w:rsidR="00B9459D">
        <w:t xml:space="preserve"> </w:t>
      </w:r>
      <w:r w:rsidR="003E36E7">
        <w:t>jako při zvedání břemene přímo</w:t>
      </w:r>
      <w:r w:rsidR="00330EC6">
        <w:t>?</w:t>
      </w:r>
      <w:r w:rsidR="00B9459D">
        <w:t xml:space="preserve"> Vysvětli</w:t>
      </w:r>
      <w:r w:rsidR="00DE36FE">
        <w:t>.</w:t>
      </w:r>
    </w:p>
    <w:p w14:paraId="6EDF6E48" w14:textId="77777777" w:rsidR="0042061B" w:rsidRDefault="0042061B" w:rsidP="0042061B"/>
    <w:sectPr w:rsidR="0042061B" w:rsidSect="004F276E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22795"/>
    <w:multiLevelType w:val="hybridMultilevel"/>
    <w:tmpl w:val="920ED1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51"/>
    <w:rsid w:val="000345BA"/>
    <w:rsid w:val="00060DB4"/>
    <w:rsid w:val="000A14AA"/>
    <w:rsid w:val="000B4120"/>
    <w:rsid w:val="000E2AF7"/>
    <w:rsid w:val="00145CFE"/>
    <w:rsid w:val="001667DE"/>
    <w:rsid w:val="00166A8D"/>
    <w:rsid w:val="001820E3"/>
    <w:rsid w:val="002323C1"/>
    <w:rsid w:val="002725A8"/>
    <w:rsid w:val="002D6461"/>
    <w:rsid w:val="00330EC6"/>
    <w:rsid w:val="00331283"/>
    <w:rsid w:val="003855D8"/>
    <w:rsid w:val="003E36E7"/>
    <w:rsid w:val="003F0725"/>
    <w:rsid w:val="0042061B"/>
    <w:rsid w:val="00423C23"/>
    <w:rsid w:val="004517F1"/>
    <w:rsid w:val="00481FFA"/>
    <w:rsid w:val="004E41CD"/>
    <w:rsid w:val="004F276E"/>
    <w:rsid w:val="00585FB5"/>
    <w:rsid w:val="005E6DBF"/>
    <w:rsid w:val="00611572"/>
    <w:rsid w:val="006118D9"/>
    <w:rsid w:val="00631E5B"/>
    <w:rsid w:val="006811EC"/>
    <w:rsid w:val="00690EDD"/>
    <w:rsid w:val="006B6237"/>
    <w:rsid w:val="006D326B"/>
    <w:rsid w:val="0072625C"/>
    <w:rsid w:val="00746451"/>
    <w:rsid w:val="00750F1A"/>
    <w:rsid w:val="00791C95"/>
    <w:rsid w:val="007B2A60"/>
    <w:rsid w:val="00850750"/>
    <w:rsid w:val="00854DEE"/>
    <w:rsid w:val="0089310E"/>
    <w:rsid w:val="00896DED"/>
    <w:rsid w:val="008B185C"/>
    <w:rsid w:val="008B3598"/>
    <w:rsid w:val="008F43D0"/>
    <w:rsid w:val="00930389"/>
    <w:rsid w:val="009701FF"/>
    <w:rsid w:val="00AC2286"/>
    <w:rsid w:val="00B60F4B"/>
    <w:rsid w:val="00B9459D"/>
    <w:rsid w:val="00BD6881"/>
    <w:rsid w:val="00C35561"/>
    <w:rsid w:val="00C82A73"/>
    <w:rsid w:val="00CB55F9"/>
    <w:rsid w:val="00CE42E0"/>
    <w:rsid w:val="00CF1084"/>
    <w:rsid w:val="00D54155"/>
    <w:rsid w:val="00D57C5D"/>
    <w:rsid w:val="00D813E1"/>
    <w:rsid w:val="00DE1564"/>
    <w:rsid w:val="00DE36FE"/>
    <w:rsid w:val="00E07FDA"/>
    <w:rsid w:val="00E70E50"/>
    <w:rsid w:val="00E823C3"/>
    <w:rsid w:val="00ED4AFD"/>
    <w:rsid w:val="00EF5413"/>
    <w:rsid w:val="00F01889"/>
    <w:rsid w:val="00F15A13"/>
    <w:rsid w:val="00F628B1"/>
    <w:rsid w:val="00F7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A434"/>
  <w15:chartTrackingRefBased/>
  <w15:docId w15:val="{42C5AC39-BD6F-48C8-9996-76140A8D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6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Nešpor</dc:creator>
  <cp:keywords/>
  <dc:description/>
  <cp:lastModifiedBy>Jan Nešpor</cp:lastModifiedBy>
  <cp:revision>2</cp:revision>
  <dcterms:created xsi:type="dcterms:W3CDTF">2020-11-16T11:15:00Z</dcterms:created>
  <dcterms:modified xsi:type="dcterms:W3CDTF">2020-11-16T11:15:00Z</dcterms:modified>
</cp:coreProperties>
</file>