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8F0E" w14:textId="6A11858D" w:rsidR="00382336" w:rsidRPr="008F662B" w:rsidRDefault="00A113E3">
      <w:pPr>
        <w:rPr>
          <w:b/>
          <w:bCs/>
        </w:rPr>
      </w:pPr>
      <w:r w:rsidRPr="008F662B">
        <w:rPr>
          <w:b/>
          <w:bCs/>
        </w:rPr>
        <w:t>Sjednocení Německa</w:t>
      </w:r>
    </w:p>
    <w:p w14:paraId="3D3D50B5" w14:textId="62FDAA14" w:rsidR="00A113E3" w:rsidRDefault="00A113E3" w:rsidP="008F662B">
      <w:pPr>
        <w:pStyle w:val="Odstavecseseznamem"/>
        <w:numPr>
          <w:ilvl w:val="0"/>
          <w:numId w:val="1"/>
        </w:numPr>
        <w:spacing w:line="360" w:lineRule="auto"/>
      </w:pPr>
      <w:r>
        <w:t xml:space="preserve">spory Pruska a </w:t>
      </w:r>
      <w:r w:rsidR="00900F3C">
        <w:rPr>
          <w:b/>
          <w:bCs/>
        </w:rPr>
        <w:t>Rakouska</w:t>
      </w:r>
      <w:r>
        <w:t xml:space="preserve"> o vliv v Německu vedly k válce, která se nazývá </w:t>
      </w:r>
      <w:r w:rsidR="00900F3C">
        <w:rPr>
          <w:b/>
          <w:bCs/>
        </w:rPr>
        <w:t>Prusko-rakouská</w:t>
      </w:r>
      <w:r>
        <w:t xml:space="preserve"> (1866)</w:t>
      </w:r>
    </w:p>
    <w:p w14:paraId="4BC09DB8" w14:textId="03BC9FD2" w:rsidR="00A113E3" w:rsidRDefault="00A113E3" w:rsidP="008F662B">
      <w:pPr>
        <w:pStyle w:val="Odstavecseseznamem"/>
        <w:numPr>
          <w:ilvl w:val="0"/>
          <w:numId w:val="1"/>
        </w:numPr>
        <w:spacing w:line="360" w:lineRule="auto"/>
      </w:pPr>
      <w:r>
        <w:t xml:space="preserve">rozhodující bitva války proběhla u obce Sadová u </w:t>
      </w:r>
      <w:r w:rsidR="00900F3C">
        <w:rPr>
          <w:b/>
          <w:bCs/>
        </w:rPr>
        <w:t>Hradce Králové</w:t>
      </w:r>
    </w:p>
    <w:p w14:paraId="1A1552E5" w14:textId="5F25B00F" w:rsidR="00A113E3" w:rsidRDefault="00A113E3" w:rsidP="008F662B">
      <w:pPr>
        <w:pStyle w:val="Odstavecseseznamem"/>
        <w:numPr>
          <w:ilvl w:val="0"/>
          <w:numId w:val="1"/>
        </w:numPr>
        <w:spacing w:line="360" w:lineRule="auto"/>
      </w:pPr>
      <w:r>
        <w:t xml:space="preserve">válku drtivě vyhráli Prusové i díky výzbroji (zbraně </w:t>
      </w:r>
      <w:r w:rsidR="00900F3C">
        <w:rPr>
          <w:b/>
          <w:bCs/>
        </w:rPr>
        <w:t>„jehlovky“</w:t>
      </w:r>
      <w:r>
        <w:t xml:space="preserve"> které lze nabíjet vleže, kdežto </w:t>
      </w:r>
      <w:r w:rsidR="00650534">
        <w:t>rakušané „předovky“ vestoje)</w:t>
      </w:r>
    </w:p>
    <w:p w14:paraId="46A15A07" w14:textId="32712882" w:rsidR="00A113E3" w:rsidRDefault="00A113E3" w:rsidP="008F662B">
      <w:pPr>
        <w:pStyle w:val="Odstavecseseznamem"/>
        <w:numPr>
          <w:ilvl w:val="0"/>
          <w:numId w:val="1"/>
        </w:numPr>
        <w:spacing w:line="360" w:lineRule="auto"/>
      </w:pPr>
      <w:r>
        <w:t xml:space="preserve">Rakousko se musí vzdát zasahování do německých záležitostí, </w:t>
      </w:r>
      <w:r w:rsidR="00650534">
        <w:t>pruský král spojí všechny severoněmecké státy</w:t>
      </w:r>
    </w:p>
    <w:p w14:paraId="3A2BC145" w14:textId="3BA236D4" w:rsidR="00650534" w:rsidRDefault="00650534" w:rsidP="008F662B">
      <w:pPr>
        <w:pStyle w:val="Odstavecseseznamem"/>
        <w:spacing w:line="360" w:lineRule="auto"/>
      </w:pPr>
    </w:p>
    <w:p w14:paraId="56BF3549" w14:textId="2180E775" w:rsidR="00161570" w:rsidRDefault="00650534" w:rsidP="008F662B">
      <w:pPr>
        <w:pStyle w:val="Odstavecseseznamem"/>
        <w:numPr>
          <w:ilvl w:val="0"/>
          <w:numId w:val="1"/>
        </w:numPr>
        <w:spacing w:line="360" w:lineRule="auto"/>
      </w:pPr>
      <w:r>
        <w:t xml:space="preserve">Prusové chtěli k úplnému sjednocení připojit ještě jihoněmecké státy </w:t>
      </w:r>
      <w:r w:rsidR="00340D6B">
        <w:rPr>
          <w:b/>
          <w:bCs/>
        </w:rPr>
        <w:t>(Alsasko</w:t>
      </w:r>
      <w:r w:rsidRPr="00900F3C">
        <w:rPr>
          <w:b/>
          <w:bCs/>
        </w:rPr>
        <w:t xml:space="preserve"> a </w:t>
      </w:r>
      <w:r w:rsidR="00340D6B">
        <w:rPr>
          <w:b/>
          <w:bCs/>
        </w:rPr>
        <w:t>Lotrinsko),</w:t>
      </w:r>
      <w:r w:rsidR="00161570">
        <w:t xml:space="preserve"> toto území ale chtěla získat i Francie, spor vedl k</w:t>
      </w:r>
      <w:r w:rsidR="00340D6B">
        <w:t> </w:t>
      </w:r>
      <w:r w:rsidR="00340D6B">
        <w:rPr>
          <w:b/>
          <w:bCs/>
        </w:rPr>
        <w:t>Prusko-</w:t>
      </w:r>
      <w:r w:rsidR="00161570" w:rsidRPr="00900F3C">
        <w:rPr>
          <w:b/>
          <w:bCs/>
        </w:rPr>
        <w:t xml:space="preserve"> </w:t>
      </w:r>
      <w:r w:rsidR="00340D6B">
        <w:rPr>
          <w:b/>
          <w:bCs/>
        </w:rPr>
        <w:t>francouzské</w:t>
      </w:r>
      <w:r w:rsidR="00161570">
        <w:t xml:space="preserve"> válce (1870-1871)</w:t>
      </w:r>
    </w:p>
    <w:p w14:paraId="4AA4DA29" w14:textId="7DDA6D6D" w:rsidR="00161570" w:rsidRDefault="00161570" w:rsidP="008F662B">
      <w:pPr>
        <w:pStyle w:val="Odstavecseseznamem"/>
        <w:numPr>
          <w:ilvl w:val="0"/>
          <w:numId w:val="1"/>
        </w:numPr>
        <w:spacing w:line="360" w:lineRule="auto"/>
      </w:pPr>
      <w:r>
        <w:t>Prusko bylo podpořeno ostatními německými státy a francouzská armáda poražena, fr. král Napoleon III. zajat a ve Francii vyhlášena třetí republika</w:t>
      </w:r>
    </w:p>
    <w:p w14:paraId="1CF052CA" w14:textId="0563219C" w:rsidR="00161570" w:rsidRDefault="00161570" w:rsidP="008F662B">
      <w:pPr>
        <w:pStyle w:val="Odstavecseseznamem"/>
        <w:numPr>
          <w:ilvl w:val="0"/>
          <w:numId w:val="1"/>
        </w:numPr>
        <w:spacing w:line="360" w:lineRule="auto"/>
      </w:pPr>
      <w:r>
        <w:t>1871 – vyhlášeno jednotné Německé císařství – rychlý růst → nová velmoc</w:t>
      </w:r>
    </w:p>
    <w:p w14:paraId="2BF34C1C" w14:textId="77777777" w:rsidR="00650534" w:rsidRDefault="00650534" w:rsidP="00650534">
      <w:pPr>
        <w:pStyle w:val="Odstavecseseznamem"/>
      </w:pPr>
    </w:p>
    <w:p w14:paraId="516F0A84" w14:textId="77777777" w:rsidR="00650534" w:rsidRDefault="00650534" w:rsidP="00161570"/>
    <w:sectPr w:rsidR="0065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41A2E"/>
    <w:multiLevelType w:val="hybridMultilevel"/>
    <w:tmpl w:val="8BAA808C"/>
    <w:lvl w:ilvl="0" w:tplc="E3B89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B3"/>
    <w:rsid w:val="00161570"/>
    <w:rsid w:val="00340D6B"/>
    <w:rsid w:val="00382336"/>
    <w:rsid w:val="005137D1"/>
    <w:rsid w:val="006240B3"/>
    <w:rsid w:val="00650534"/>
    <w:rsid w:val="008F662B"/>
    <w:rsid w:val="00900F3C"/>
    <w:rsid w:val="00A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6630"/>
  <w15:chartTrackingRefBased/>
  <w15:docId w15:val="{B2AC6E53-C82D-496D-BABD-867B8743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3</cp:revision>
  <dcterms:created xsi:type="dcterms:W3CDTF">2021-03-05T08:41:00Z</dcterms:created>
  <dcterms:modified xsi:type="dcterms:W3CDTF">2021-03-05T09:47:00Z</dcterms:modified>
</cp:coreProperties>
</file>