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1EE2" w14:textId="450452AA" w:rsidR="00B376A9" w:rsidRDefault="00796422">
      <w:pPr>
        <w:rPr>
          <w:sz w:val="28"/>
          <w:szCs w:val="28"/>
        </w:rPr>
      </w:pPr>
      <w:r w:rsidRPr="00796422">
        <w:rPr>
          <w:b/>
          <w:bCs/>
          <w:color w:val="FF0000"/>
          <w:sz w:val="28"/>
          <w:szCs w:val="28"/>
        </w:rPr>
        <w:t xml:space="preserve">2) </w:t>
      </w:r>
      <w:r w:rsidRPr="00796422">
        <w:rPr>
          <w:b/>
          <w:bCs/>
          <w:color w:val="FF0000"/>
          <w:sz w:val="28"/>
          <w:szCs w:val="28"/>
          <w:u w:val="single"/>
        </w:rPr>
        <w:t>Jehličnany</w:t>
      </w:r>
    </w:p>
    <w:p w14:paraId="51E41EDF" w14:textId="6A572621" w:rsidR="00796422" w:rsidRDefault="00796422">
      <w:pPr>
        <w:rPr>
          <w:sz w:val="24"/>
          <w:szCs w:val="24"/>
        </w:rPr>
      </w:pPr>
      <w:r>
        <w:rPr>
          <w:sz w:val="24"/>
          <w:szCs w:val="24"/>
        </w:rPr>
        <w:t>- nejpočetnější skupina nahosemenných rostlin</w:t>
      </w:r>
    </w:p>
    <w:p w14:paraId="223D49F3" w14:textId="77777777" w:rsidR="0024603B" w:rsidRDefault="0024603B" w:rsidP="0024603B">
      <w:pPr>
        <w:rPr>
          <w:sz w:val="24"/>
          <w:szCs w:val="24"/>
        </w:rPr>
      </w:pPr>
      <w:r>
        <w:rPr>
          <w:sz w:val="24"/>
          <w:szCs w:val="24"/>
        </w:rPr>
        <w:t xml:space="preserve">- většinou stálezelené stromy nebo keře </w:t>
      </w:r>
    </w:p>
    <w:p w14:paraId="6FC002D3" w14:textId="5FC29C5F" w:rsidR="00796422" w:rsidRDefault="00796422">
      <w:pPr>
        <w:rPr>
          <w:sz w:val="24"/>
          <w:szCs w:val="24"/>
        </w:rPr>
      </w:pPr>
      <w:r>
        <w:rPr>
          <w:sz w:val="24"/>
          <w:szCs w:val="24"/>
        </w:rPr>
        <w:t>- jehlicovité listy, na rostlině několik let (opadává modřín)</w:t>
      </w:r>
    </w:p>
    <w:p w14:paraId="3DD9BE14" w14:textId="0AF4AE30" w:rsidR="00796422" w:rsidRDefault="00796422">
      <w:pPr>
        <w:rPr>
          <w:sz w:val="24"/>
          <w:szCs w:val="24"/>
        </w:rPr>
      </w:pPr>
      <w:r>
        <w:rPr>
          <w:sz w:val="24"/>
          <w:szCs w:val="24"/>
        </w:rPr>
        <w:t xml:space="preserve">- zkrácené postranní větvičky - </w:t>
      </w:r>
      <w:r w:rsidRPr="00796422">
        <w:rPr>
          <w:color w:val="00B050"/>
          <w:sz w:val="24"/>
          <w:szCs w:val="24"/>
        </w:rPr>
        <w:t>brachyblasty</w:t>
      </w:r>
      <w:r>
        <w:rPr>
          <w:sz w:val="24"/>
          <w:szCs w:val="24"/>
        </w:rPr>
        <w:t xml:space="preserve"> - z nich vyrůstají jehlice</w:t>
      </w:r>
    </w:p>
    <w:p w14:paraId="78F5D187" w14:textId="27B5BE20" w:rsidR="00796422" w:rsidRDefault="00796422">
      <w:pPr>
        <w:rPr>
          <w:sz w:val="24"/>
          <w:szCs w:val="24"/>
        </w:rPr>
      </w:pPr>
      <w:r>
        <w:rPr>
          <w:sz w:val="24"/>
          <w:szCs w:val="24"/>
        </w:rPr>
        <w:t xml:space="preserve">- ve dřevě a listech </w:t>
      </w:r>
      <w:r w:rsidR="0024603B">
        <w:rPr>
          <w:sz w:val="24"/>
          <w:szCs w:val="24"/>
        </w:rPr>
        <w:t>– pryskyřičné kanálky</w:t>
      </w:r>
    </w:p>
    <w:p w14:paraId="024B8F72" w14:textId="42C4F34D" w:rsidR="0024603B" w:rsidRDefault="0024603B">
      <w:pPr>
        <w:rPr>
          <w:sz w:val="24"/>
          <w:szCs w:val="24"/>
        </w:rPr>
      </w:pPr>
      <w:r w:rsidRPr="0024603B">
        <w:rPr>
          <w:color w:val="ED7D31" w:themeColor="accent2"/>
          <w:sz w:val="24"/>
          <w:szCs w:val="24"/>
          <w:u w:val="single"/>
        </w:rPr>
        <w:t>Rozmnožování jehličnanů</w:t>
      </w:r>
    </w:p>
    <w:p w14:paraId="1366C55F" w14:textId="2C6E5573" w:rsidR="0024603B" w:rsidRDefault="0024603B" w:rsidP="0024603B">
      <w:pPr>
        <w:rPr>
          <w:sz w:val="24"/>
          <w:szCs w:val="24"/>
        </w:rPr>
      </w:pPr>
      <w:r w:rsidRPr="002460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4603B">
        <w:rPr>
          <w:sz w:val="24"/>
          <w:szCs w:val="24"/>
        </w:rPr>
        <w:t>větrosnubné rostliny</w:t>
      </w:r>
    </w:p>
    <w:p w14:paraId="1FD0F066" w14:textId="1430D4D1" w:rsidR="0024603B" w:rsidRDefault="0024603B" w:rsidP="0024603B">
      <w:pPr>
        <w:rPr>
          <w:sz w:val="24"/>
          <w:szCs w:val="24"/>
        </w:rPr>
      </w:pPr>
      <w:r>
        <w:rPr>
          <w:sz w:val="24"/>
          <w:szCs w:val="24"/>
        </w:rPr>
        <w:t>- samičí šištice má semenné šupiny vždy se 2 vajíčky</w:t>
      </w:r>
    </w:p>
    <w:p w14:paraId="30611A7D" w14:textId="25CAA636" w:rsidR="0024603B" w:rsidRDefault="0024603B" w:rsidP="0024603B">
      <w:pPr>
        <w:rPr>
          <w:sz w:val="24"/>
          <w:szCs w:val="24"/>
        </w:rPr>
      </w:pPr>
      <w:r>
        <w:rPr>
          <w:sz w:val="24"/>
          <w:szCs w:val="24"/>
        </w:rPr>
        <w:t>- po oplození se vajíčka přemění na křídlatá semena</w:t>
      </w:r>
    </w:p>
    <w:p w14:paraId="4FBDD6CA" w14:textId="2170D9D6" w:rsidR="0024603B" w:rsidRDefault="0024603B" w:rsidP="0024603B">
      <w:pPr>
        <w:rPr>
          <w:sz w:val="24"/>
          <w:szCs w:val="24"/>
        </w:rPr>
      </w:pPr>
      <w:r>
        <w:rPr>
          <w:sz w:val="24"/>
          <w:szCs w:val="24"/>
        </w:rPr>
        <w:t>- šiška je zdřevnatělá samičí šištice</w:t>
      </w:r>
    </w:p>
    <w:p w14:paraId="0161B798" w14:textId="4EDC56DE" w:rsidR="0024603B" w:rsidRDefault="0024603B" w:rsidP="0024603B">
      <w:pPr>
        <w:rPr>
          <w:sz w:val="24"/>
          <w:szCs w:val="24"/>
        </w:rPr>
      </w:pPr>
      <w:r>
        <w:rPr>
          <w:sz w:val="24"/>
          <w:szCs w:val="24"/>
        </w:rPr>
        <w:t>- u jalovce samičí šištice zdužnatí</w:t>
      </w:r>
    </w:p>
    <w:p w14:paraId="75FD5EF5" w14:textId="3251496C" w:rsidR="0024603B" w:rsidRDefault="0024603B" w:rsidP="0024603B">
      <w:pPr>
        <w:rPr>
          <w:color w:val="ED7D31" w:themeColor="accent2"/>
          <w:sz w:val="24"/>
          <w:szCs w:val="24"/>
          <w:u w:val="single"/>
        </w:rPr>
      </w:pPr>
      <w:r w:rsidRPr="0024603B">
        <w:rPr>
          <w:color w:val="ED7D31" w:themeColor="accent2"/>
          <w:sz w:val="24"/>
          <w:szCs w:val="24"/>
          <w:u w:val="single"/>
        </w:rPr>
        <w:t>Výskyt a význam jehličnanů</w:t>
      </w:r>
    </w:p>
    <w:p w14:paraId="737A81B5" w14:textId="3275D668" w:rsidR="0024603B" w:rsidRDefault="00742C59" w:rsidP="00742C59">
      <w:pPr>
        <w:rPr>
          <w:sz w:val="24"/>
          <w:szCs w:val="24"/>
        </w:rPr>
      </w:pPr>
      <w:r w:rsidRPr="00742C59">
        <w:rPr>
          <w:sz w:val="24"/>
          <w:szCs w:val="24"/>
        </w:rPr>
        <w:t>- nejvíce v mírných a chladnějších oblastech</w:t>
      </w:r>
    </w:p>
    <w:p w14:paraId="6DAF174A" w14:textId="6F35F29F" w:rsidR="00742C59" w:rsidRDefault="00742C59" w:rsidP="00742C59">
      <w:pPr>
        <w:rPr>
          <w:sz w:val="24"/>
          <w:szCs w:val="24"/>
        </w:rPr>
      </w:pPr>
      <w:r>
        <w:rPr>
          <w:sz w:val="24"/>
          <w:szCs w:val="24"/>
        </w:rPr>
        <w:t>- významný zdroj dřeva (palivo, stavební materiál, papír, nábytek)</w:t>
      </w:r>
    </w:p>
    <w:p w14:paraId="03A9A8D7" w14:textId="77777777" w:rsidR="00742C59" w:rsidRPr="00742C59" w:rsidRDefault="00742C59" w:rsidP="00742C59">
      <w:pPr>
        <w:rPr>
          <w:sz w:val="24"/>
          <w:szCs w:val="24"/>
        </w:rPr>
      </w:pPr>
    </w:p>
    <w:sectPr w:rsidR="00742C59" w:rsidRPr="0074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77E"/>
    <w:multiLevelType w:val="hybridMultilevel"/>
    <w:tmpl w:val="E5408970"/>
    <w:lvl w:ilvl="0" w:tplc="CD8C23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0A50"/>
    <w:multiLevelType w:val="hybridMultilevel"/>
    <w:tmpl w:val="138C45C6"/>
    <w:lvl w:ilvl="0" w:tplc="9572B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54EA"/>
    <w:multiLevelType w:val="hybridMultilevel"/>
    <w:tmpl w:val="D46EFE80"/>
    <w:lvl w:ilvl="0" w:tplc="3CF869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22"/>
    <w:rsid w:val="0024603B"/>
    <w:rsid w:val="00742C59"/>
    <w:rsid w:val="00796422"/>
    <w:rsid w:val="00B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802C"/>
  <w15:chartTrackingRefBased/>
  <w15:docId w15:val="{091B856E-B0AE-42D5-955E-1A86F29C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2021-04-16T08:09:00Z</dcterms:created>
  <dcterms:modified xsi:type="dcterms:W3CDTF">2021-04-16T08:32:00Z</dcterms:modified>
</cp:coreProperties>
</file>