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93CA7" w14:textId="70B8DA2E" w:rsidR="00F12F0E" w:rsidRPr="00ED0D0A" w:rsidRDefault="00DF4C33" w:rsidP="00ED0D0A">
      <w:pPr>
        <w:jc w:val="center"/>
        <w:rPr>
          <w:b/>
          <w:bCs/>
          <w:sz w:val="24"/>
          <w:szCs w:val="24"/>
          <w:u w:val="single"/>
        </w:rPr>
      </w:pPr>
      <w:r w:rsidRPr="00ED0D0A">
        <w:rPr>
          <w:b/>
          <w:bCs/>
          <w:sz w:val="24"/>
          <w:szCs w:val="24"/>
          <w:u w:val="single"/>
        </w:rPr>
        <w:t>Vzdušnicovci</w:t>
      </w:r>
    </w:p>
    <w:p w14:paraId="7E970334" w14:textId="0BB4CD56" w:rsidR="00DF4C33" w:rsidRDefault="00DF4C33">
      <w:r>
        <w:t xml:space="preserve">Nejpočetnější skupina členovců, </w:t>
      </w:r>
      <w:r w:rsidR="008E4EFA">
        <w:t xml:space="preserve">název </w:t>
      </w:r>
      <w:r w:rsidR="00FB0BD4">
        <w:t xml:space="preserve">je odvozen od </w:t>
      </w:r>
      <w:r w:rsidR="00814D30">
        <w:t xml:space="preserve">způsobu </w:t>
      </w:r>
      <w:r w:rsidR="00FB0BD4">
        <w:t xml:space="preserve">dýchání. </w:t>
      </w:r>
      <w:r w:rsidR="008E4EFA">
        <w:t xml:space="preserve">V těle mají vyztužené dýchací trubičky z chitinu, </w:t>
      </w:r>
      <w:r w:rsidR="00EF38F3">
        <w:t xml:space="preserve">které ústí na povrch. </w:t>
      </w:r>
      <w:r w:rsidR="00D81258">
        <w:t>K</w:t>
      </w:r>
      <w:r w:rsidR="00EF38F3">
        <w:t xml:space="preserve">yslík tak proudí přímo k tkáním. </w:t>
      </w:r>
    </w:p>
    <w:p w14:paraId="745D15E6" w14:textId="77777777" w:rsidR="00D03896" w:rsidRPr="001C5D88" w:rsidRDefault="00D03896" w:rsidP="00ED0D0A">
      <w:pPr>
        <w:spacing w:after="0"/>
        <w:rPr>
          <w:b/>
          <w:bCs/>
        </w:rPr>
      </w:pPr>
      <w:r w:rsidRPr="001C5D88">
        <w:rPr>
          <w:b/>
          <w:bCs/>
        </w:rPr>
        <w:t>Dělíme na :</w:t>
      </w:r>
    </w:p>
    <w:p w14:paraId="402F73F2" w14:textId="6919508E" w:rsidR="00D03896" w:rsidRDefault="00D03896" w:rsidP="00ED0D0A">
      <w:pPr>
        <w:spacing w:after="0"/>
      </w:pPr>
      <w:r>
        <w:t xml:space="preserve">1. </w:t>
      </w:r>
      <w:r w:rsidRPr="00D03896">
        <w:rPr>
          <w:u w:val="single"/>
        </w:rPr>
        <w:t xml:space="preserve">Mnohonožky </w:t>
      </w:r>
      <w:r>
        <w:rPr>
          <w:u w:val="single"/>
        </w:rPr>
        <w:t xml:space="preserve"> - </w:t>
      </w:r>
      <w:r w:rsidR="00855586">
        <w:t>tělo v průřezu kruhovité,</w:t>
      </w:r>
      <w:r w:rsidR="00D81258">
        <w:t xml:space="preserve"> </w:t>
      </w:r>
      <w:r w:rsidR="00855586">
        <w:t>polokr</w:t>
      </w:r>
      <w:r w:rsidR="00D81258">
        <w:t>uhovité, skládá se z mnoha článků,</w:t>
      </w:r>
      <w:r w:rsidR="000B633B">
        <w:t xml:space="preserve"> vy</w:t>
      </w:r>
      <w:r w:rsidR="009E29B9">
        <w:t>z</w:t>
      </w:r>
      <w:r w:rsidR="000B633B">
        <w:t xml:space="preserve">tužené vápenatými solemi, na 1.článku 2 páry nohou, </w:t>
      </w:r>
      <w:r w:rsidR="009E29B9">
        <w:t>býložravec.</w:t>
      </w:r>
      <w:r w:rsidR="005E1715">
        <w:t xml:space="preserve"> Pod kameny, listím</w:t>
      </w:r>
      <w:r w:rsidR="001C5D88">
        <w:t>,</w:t>
      </w:r>
      <w:r w:rsidR="005E1715">
        <w:t xml:space="preserve"> v zemi, noční živočich.</w:t>
      </w:r>
    </w:p>
    <w:p w14:paraId="13B5DC46" w14:textId="05B2DA7A" w:rsidR="00A53EB8" w:rsidRDefault="00392B10" w:rsidP="00ED0D0A">
      <w:pPr>
        <w:spacing w:after="0"/>
      </w:pPr>
      <w:r>
        <w:t xml:space="preserve"> </w:t>
      </w:r>
    </w:p>
    <w:p w14:paraId="126E1D99" w14:textId="2F02EB6A" w:rsidR="005E1715" w:rsidRDefault="00A53EB8" w:rsidP="00ED0D0A">
      <w:pPr>
        <w:spacing w:after="0"/>
      </w:pPr>
      <w:r>
        <w:t>2.</w:t>
      </w:r>
      <w:r w:rsidR="0096068D">
        <w:t xml:space="preserve"> </w:t>
      </w:r>
      <w:r w:rsidR="0096068D" w:rsidRPr="0096068D">
        <w:rPr>
          <w:u w:val="single"/>
        </w:rPr>
        <w:t>Stonožky</w:t>
      </w:r>
      <w:r w:rsidR="0096068D">
        <w:rPr>
          <w:u w:val="single"/>
        </w:rPr>
        <w:t xml:space="preserve"> </w:t>
      </w:r>
      <w:r w:rsidR="00392B10">
        <w:rPr>
          <w:u w:val="single"/>
        </w:rPr>
        <w:t>–</w:t>
      </w:r>
      <w:r w:rsidR="0096068D">
        <w:rPr>
          <w:u w:val="single"/>
        </w:rPr>
        <w:t xml:space="preserve"> </w:t>
      </w:r>
      <w:r w:rsidR="00392B10">
        <w:t>měkké zploštělé tělo, z jednoho článku 1.pár končetin</w:t>
      </w:r>
      <w:r w:rsidR="00EB4059">
        <w:t xml:space="preserve"> (</w:t>
      </w:r>
      <w:r w:rsidR="00393CA7">
        <w:t xml:space="preserve">celkem </w:t>
      </w:r>
      <w:r w:rsidR="00EB4059">
        <w:t>od 15 – 190</w:t>
      </w:r>
      <w:r w:rsidR="00393CA7">
        <w:t>párů</w:t>
      </w:r>
      <w:r w:rsidR="00EB4059">
        <w:t>)</w:t>
      </w:r>
      <w:r w:rsidR="00392B10">
        <w:t xml:space="preserve">, </w:t>
      </w:r>
      <w:r w:rsidR="004F723D">
        <w:t xml:space="preserve">  dravec, noční živočich, v předu kusadlové nožky s jedovými </w:t>
      </w:r>
      <w:r w:rsidR="001C3C7E">
        <w:t>žlázy, poslední pár vlečné nohy</w:t>
      </w:r>
      <w:r w:rsidR="00807AEF">
        <w:t xml:space="preserve">, je to smyslový orgán, </w:t>
      </w:r>
      <w:r w:rsidR="00ED0D0A">
        <w:t>zástupce – stonožka škvorová.</w:t>
      </w:r>
    </w:p>
    <w:p w14:paraId="1E0E16C7" w14:textId="086D7DA7" w:rsidR="00ED0D0A" w:rsidRPr="00ED0D0A" w:rsidRDefault="00ED0D0A" w:rsidP="00ED0D0A">
      <w:pPr>
        <w:spacing w:after="0"/>
        <w:rPr>
          <w:u w:val="single"/>
        </w:rPr>
      </w:pPr>
      <w:r w:rsidRPr="00ED0D0A">
        <w:rPr>
          <w:u w:val="single"/>
        </w:rPr>
        <w:t xml:space="preserve">3. Hmyz - </w:t>
      </w:r>
    </w:p>
    <w:sectPr w:rsidR="00ED0D0A" w:rsidRPr="00ED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28"/>
    <w:rsid w:val="000B633B"/>
    <w:rsid w:val="001C3C7E"/>
    <w:rsid w:val="001C5D88"/>
    <w:rsid w:val="00392B10"/>
    <w:rsid w:val="00393CA7"/>
    <w:rsid w:val="004F723D"/>
    <w:rsid w:val="005E1715"/>
    <w:rsid w:val="00807AEF"/>
    <w:rsid w:val="00814D30"/>
    <w:rsid w:val="00855586"/>
    <w:rsid w:val="008E4EFA"/>
    <w:rsid w:val="0096068D"/>
    <w:rsid w:val="009E29B9"/>
    <w:rsid w:val="00A53EB8"/>
    <w:rsid w:val="00B85728"/>
    <w:rsid w:val="00D03896"/>
    <w:rsid w:val="00D81258"/>
    <w:rsid w:val="00DF4C33"/>
    <w:rsid w:val="00EB4059"/>
    <w:rsid w:val="00ED0D0A"/>
    <w:rsid w:val="00EF38F3"/>
    <w:rsid w:val="00F12F0E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B3A4"/>
  <w15:chartTrackingRefBased/>
  <w15:docId w15:val="{E2013E48-4817-4B35-B8B3-87208BD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22</cp:revision>
  <dcterms:created xsi:type="dcterms:W3CDTF">2021-03-09T16:11:00Z</dcterms:created>
  <dcterms:modified xsi:type="dcterms:W3CDTF">2021-03-09T16:27:00Z</dcterms:modified>
</cp:coreProperties>
</file>