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513C" w14:textId="172EAE01" w:rsidR="00300CCA" w:rsidRPr="000067D8" w:rsidRDefault="001A4963" w:rsidP="001A4963">
      <w:pPr>
        <w:jc w:val="center"/>
        <w:rPr>
          <w:b/>
          <w:bCs/>
          <w:sz w:val="28"/>
          <w:szCs w:val="28"/>
          <w:u w:val="single"/>
        </w:rPr>
      </w:pPr>
      <w:r w:rsidRPr="000067D8">
        <w:rPr>
          <w:b/>
          <w:bCs/>
          <w:sz w:val="28"/>
          <w:szCs w:val="28"/>
          <w:u w:val="single"/>
        </w:rPr>
        <w:t>Hmyz</w:t>
      </w:r>
    </w:p>
    <w:p w14:paraId="74D61FA5" w14:textId="24821867" w:rsidR="001A4963" w:rsidRDefault="0033206D" w:rsidP="00D4603C">
      <w:pPr>
        <w:spacing w:after="0"/>
        <w:rPr>
          <w:sz w:val="24"/>
          <w:szCs w:val="24"/>
        </w:rPr>
      </w:pPr>
      <w:r>
        <w:rPr>
          <w:sz w:val="24"/>
          <w:szCs w:val="24"/>
        </w:rPr>
        <w:t>Od ostatních členovců se liší počtem končetin, 3xpáry.</w:t>
      </w:r>
    </w:p>
    <w:p w14:paraId="58DE8705" w14:textId="77777777" w:rsidR="00D4603C" w:rsidRPr="000067D8" w:rsidRDefault="008807A6" w:rsidP="00D4603C">
      <w:pPr>
        <w:spacing w:after="0"/>
        <w:rPr>
          <w:sz w:val="24"/>
          <w:szCs w:val="24"/>
          <w:u w:val="single"/>
        </w:rPr>
      </w:pPr>
      <w:r w:rsidRPr="000067D8">
        <w:rPr>
          <w:sz w:val="24"/>
          <w:szCs w:val="24"/>
          <w:u w:val="single"/>
        </w:rPr>
        <w:t xml:space="preserve">Vnější stavba těla: </w:t>
      </w:r>
    </w:p>
    <w:p w14:paraId="75CAF9B3" w14:textId="393F9FB4" w:rsidR="006D541A" w:rsidRDefault="008807A6" w:rsidP="00D4603C">
      <w:pPr>
        <w:spacing w:after="0"/>
        <w:rPr>
          <w:sz w:val="24"/>
          <w:szCs w:val="24"/>
        </w:rPr>
      </w:pPr>
      <w:r>
        <w:rPr>
          <w:sz w:val="24"/>
          <w:szCs w:val="24"/>
        </w:rPr>
        <w:t>makadla, kusadla,</w:t>
      </w:r>
      <w:r w:rsidR="009A41CE">
        <w:rPr>
          <w:sz w:val="24"/>
          <w:szCs w:val="24"/>
        </w:rPr>
        <w:t xml:space="preserve"> tykadla</w:t>
      </w:r>
      <w:r w:rsidR="007A3F72">
        <w:rPr>
          <w:sz w:val="24"/>
          <w:szCs w:val="24"/>
        </w:rPr>
        <w:t xml:space="preserve"> (mají různé tvary)</w:t>
      </w:r>
      <w:r w:rsidR="009A41CE">
        <w:rPr>
          <w:sz w:val="24"/>
          <w:szCs w:val="24"/>
        </w:rPr>
        <w:t xml:space="preserve">, hlava na ni oko (složené),hruď, zadeček, </w:t>
      </w:r>
      <w:r w:rsidR="00311EBB">
        <w:rPr>
          <w:sz w:val="24"/>
          <w:szCs w:val="24"/>
        </w:rPr>
        <w:t>krovky, blanité křídla (vy</w:t>
      </w:r>
      <w:r w:rsidR="009A2743">
        <w:rPr>
          <w:sz w:val="24"/>
          <w:szCs w:val="24"/>
        </w:rPr>
        <w:t>z</w:t>
      </w:r>
      <w:r w:rsidR="00311EBB">
        <w:rPr>
          <w:sz w:val="24"/>
          <w:szCs w:val="24"/>
        </w:rPr>
        <w:t xml:space="preserve">tužená </w:t>
      </w:r>
      <w:r w:rsidR="009A2743">
        <w:rPr>
          <w:sz w:val="24"/>
          <w:szCs w:val="24"/>
        </w:rPr>
        <w:t>hustou žilnatinou</w:t>
      </w:r>
      <w:r w:rsidR="007A3F72">
        <w:rPr>
          <w:sz w:val="24"/>
          <w:szCs w:val="24"/>
        </w:rPr>
        <w:t>, pevnost při letu</w:t>
      </w:r>
      <w:r w:rsidR="009A2743">
        <w:rPr>
          <w:sz w:val="24"/>
          <w:szCs w:val="24"/>
        </w:rPr>
        <w:t>)</w:t>
      </w:r>
      <w:r w:rsidR="00311EBB">
        <w:rPr>
          <w:sz w:val="24"/>
          <w:szCs w:val="24"/>
        </w:rPr>
        <w:t>.</w:t>
      </w:r>
      <w:r w:rsidR="009A2743">
        <w:rPr>
          <w:sz w:val="24"/>
          <w:szCs w:val="24"/>
        </w:rPr>
        <w:t xml:space="preserve"> </w:t>
      </w:r>
    </w:p>
    <w:p w14:paraId="0E0A6BBB" w14:textId="33C709AD" w:rsidR="00E84A82" w:rsidRPr="006D541A" w:rsidRDefault="00A05722" w:rsidP="00D4603C">
      <w:pPr>
        <w:spacing w:after="0"/>
        <w:rPr>
          <w:sz w:val="24"/>
          <w:szCs w:val="24"/>
          <w:u w:val="single"/>
        </w:rPr>
      </w:pPr>
      <w:r w:rsidRPr="006D541A">
        <w:rPr>
          <w:sz w:val="24"/>
          <w:szCs w:val="24"/>
          <w:u w:val="single"/>
        </w:rPr>
        <w:t xml:space="preserve">Ústní ústrojí </w:t>
      </w:r>
      <w:r w:rsidR="00E21767" w:rsidRPr="006D541A">
        <w:rPr>
          <w:sz w:val="24"/>
          <w:szCs w:val="24"/>
          <w:u w:val="single"/>
        </w:rPr>
        <w:t>přizpůsobeno druhu přijímané potravy</w:t>
      </w:r>
      <w:r w:rsidR="00E84A82" w:rsidRPr="006D541A">
        <w:rPr>
          <w:sz w:val="24"/>
          <w:szCs w:val="24"/>
          <w:u w:val="single"/>
        </w:rPr>
        <w:t>.</w:t>
      </w:r>
    </w:p>
    <w:p w14:paraId="708F949B" w14:textId="68C85D11" w:rsidR="006D541A" w:rsidRDefault="00E84A82" w:rsidP="00D460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Bodavě sací (komár), lízací (moucha), </w:t>
      </w:r>
      <w:r w:rsidR="00780556">
        <w:rPr>
          <w:sz w:val="24"/>
          <w:szCs w:val="24"/>
        </w:rPr>
        <w:t>kousací ústrojí (střevlík), sací ústrojí(mo</w:t>
      </w:r>
      <w:r w:rsidR="00FD0BBB">
        <w:rPr>
          <w:sz w:val="24"/>
          <w:szCs w:val="24"/>
        </w:rPr>
        <w:t>týl - sosák</w:t>
      </w:r>
      <w:r w:rsidR="00780556">
        <w:rPr>
          <w:sz w:val="24"/>
          <w:szCs w:val="24"/>
        </w:rPr>
        <w:t>)</w:t>
      </w:r>
      <w:r w:rsidR="006D541A">
        <w:rPr>
          <w:sz w:val="24"/>
          <w:szCs w:val="24"/>
        </w:rPr>
        <w:t>.</w:t>
      </w:r>
    </w:p>
    <w:p w14:paraId="69A74FC2" w14:textId="52ABA59C" w:rsidR="008E361C" w:rsidRDefault="008E361C" w:rsidP="00D4603C">
      <w:pPr>
        <w:spacing w:after="0"/>
        <w:rPr>
          <w:sz w:val="24"/>
          <w:szCs w:val="24"/>
        </w:rPr>
      </w:pPr>
    </w:p>
    <w:p w14:paraId="1DFD2D3D" w14:textId="77777777" w:rsidR="008E361C" w:rsidRDefault="008E361C" w:rsidP="006D541A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361C" w14:paraId="417380A7" w14:textId="77777777" w:rsidTr="008E361C">
        <w:tc>
          <w:tcPr>
            <w:tcW w:w="4531" w:type="dxa"/>
          </w:tcPr>
          <w:p w14:paraId="3197670A" w14:textId="77777777" w:rsidR="008E361C" w:rsidRPr="00765981" w:rsidRDefault="008E361C" w:rsidP="006D541A">
            <w:pPr>
              <w:rPr>
                <w:color w:val="1F3864" w:themeColor="accent1" w:themeShade="80"/>
                <w:sz w:val="32"/>
                <w:szCs w:val="32"/>
              </w:rPr>
            </w:pPr>
            <w:r w:rsidRPr="00765981">
              <w:rPr>
                <w:color w:val="1F3864" w:themeColor="accent1" w:themeShade="80"/>
                <w:sz w:val="32"/>
                <w:szCs w:val="32"/>
              </w:rPr>
              <w:t>ROZMNOŽOVÁNÍ HMYZU</w:t>
            </w:r>
          </w:p>
          <w:p w14:paraId="1012FF2E" w14:textId="36D557D5" w:rsidR="00765981" w:rsidRDefault="00765981" w:rsidP="006D541A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3D4454D" w14:textId="77777777" w:rsidR="008E361C" w:rsidRDefault="008E361C" w:rsidP="006D541A">
            <w:pPr>
              <w:rPr>
                <w:sz w:val="24"/>
                <w:szCs w:val="24"/>
              </w:rPr>
            </w:pPr>
          </w:p>
        </w:tc>
      </w:tr>
      <w:tr w:rsidR="008E361C" w14:paraId="613A83B3" w14:textId="77777777" w:rsidTr="008E361C">
        <w:tc>
          <w:tcPr>
            <w:tcW w:w="4531" w:type="dxa"/>
          </w:tcPr>
          <w:p w14:paraId="071B4CCE" w14:textId="705C88DB" w:rsidR="008E361C" w:rsidRPr="00765981" w:rsidRDefault="004647E2" w:rsidP="006D541A">
            <w:pPr>
              <w:rPr>
                <w:color w:val="FF0000"/>
                <w:sz w:val="32"/>
                <w:szCs w:val="32"/>
              </w:rPr>
            </w:pPr>
            <w:r w:rsidRPr="00765981">
              <w:rPr>
                <w:color w:val="FF0000"/>
                <w:sz w:val="32"/>
                <w:szCs w:val="32"/>
              </w:rPr>
              <w:t>Nedokonalá proměna</w:t>
            </w:r>
          </w:p>
        </w:tc>
        <w:tc>
          <w:tcPr>
            <w:tcW w:w="4531" w:type="dxa"/>
          </w:tcPr>
          <w:p w14:paraId="3D5E2EE9" w14:textId="42E38DE5" w:rsidR="008E361C" w:rsidRPr="00765981" w:rsidRDefault="004647E2" w:rsidP="006D541A">
            <w:pPr>
              <w:rPr>
                <w:sz w:val="32"/>
                <w:szCs w:val="32"/>
              </w:rPr>
            </w:pPr>
            <w:r w:rsidRPr="00765981">
              <w:rPr>
                <w:sz w:val="32"/>
                <w:szCs w:val="32"/>
              </w:rPr>
              <w:t>Dokonalá proměna</w:t>
            </w:r>
          </w:p>
        </w:tc>
      </w:tr>
      <w:tr w:rsidR="008E361C" w14:paraId="45E108F6" w14:textId="77777777" w:rsidTr="008E361C">
        <w:tc>
          <w:tcPr>
            <w:tcW w:w="4531" w:type="dxa"/>
          </w:tcPr>
          <w:p w14:paraId="2E860BA6" w14:textId="77777777" w:rsidR="00765981" w:rsidRDefault="00765981" w:rsidP="006D541A">
            <w:pPr>
              <w:rPr>
                <w:color w:val="FF0000"/>
                <w:sz w:val="24"/>
                <w:szCs w:val="24"/>
              </w:rPr>
            </w:pPr>
          </w:p>
          <w:p w14:paraId="1CDB48D0" w14:textId="22F1BA55" w:rsidR="008E361C" w:rsidRPr="00765981" w:rsidRDefault="004647E2" w:rsidP="006D541A">
            <w:pPr>
              <w:rPr>
                <w:color w:val="FF0000"/>
                <w:sz w:val="24"/>
                <w:szCs w:val="24"/>
              </w:rPr>
            </w:pPr>
            <w:r w:rsidRPr="00765981">
              <w:rPr>
                <w:color w:val="FF0000"/>
                <w:sz w:val="24"/>
                <w:szCs w:val="24"/>
              </w:rPr>
              <w:t>Vajíčko, nymfa, dospělec</w:t>
            </w:r>
          </w:p>
        </w:tc>
        <w:tc>
          <w:tcPr>
            <w:tcW w:w="4531" w:type="dxa"/>
          </w:tcPr>
          <w:p w14:paraId="7EAF8BE9" w14:textId="77777777" w:rsidR="000859BF" w:rsidRDefault="000859BF" w:rsidP="006D541A">
            <w:pPr>
              <w:rPr>
                <w:sz w:val="24"/>
                <w:szCs w:val="24"/>
              </w:rPr>
            </w:pPr>
          </w:p>
          <w:p w14:paraId="238524C9" w14:textId="3ADB0084" w:rsidR="008E361C" w:rsidRDefault="00546114" w:rsidP="006D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Vajíčko, larva, kukla, dospělec</w:t>
            </w:r>
          </w:p>
        </w:tc>
      </w:tr>
      <w:tr w:rsidR="008E361C" w14:paraId="4372115A" w14:textId="77777777" w:rsidTr="008E361C">
        <w:tc>
          <w:tcPr>
            <w:tcW w:w="4531" w:type="dxa"/>
          </w:tcPr>
          <w:p w14:paraId="3FC9DFC4" w14:textId="77777777" w:rsidR="00765981" w:rsidRDefault="00765981" w:rsidP="006D541A">
            <w:pPr>
              <w:rPr>
                <w:color w:val="FF0000"/>
                <w:sz w:val="24"/>
                <w:szCs w:val="24"/>
              </w:rPr>
            </w:pPr>
          </w:p>
          <w:p w14:paraId="6521AC51" w14:textId="67799EB1" w:rsidR="008E361C" w:rsidRPr="00765981" w:rsidRDefault="00546114" w:rsidP="006D541A">
            <w:pPr>
              <w:rPr>
                <w:color w:val="FF0000"/>
                <w:sz w:val="24"/>
                <w:szCs w:val="24"/>
              </w:rPr>
            </w:pPr>
            <w:r w:rsidRPr="00765981">
              <w:rPr>
                <w:color w:val="FF0000"/>
                <w:sz w:val="24"/>
                <w:szCs w:val="24"/>
              </w:rPr>
              <w:t>Vážky, stejnokřídlí, vši, ploštice, rovnokřídlí</w:t>
            </w:r>
          </w:p>
        </w:tc>
        <w:tc>
          <w:tcPr>
            <w:tcW w:w="4531" w:type="dxa"/>
          </w:tcPr>
          <w:p w14:paraId="57DC8F4B" w14:textId="19FAEE3E" w:rsidR="008E361C" w:rsidRDefault="00804CDC" w:rsidP="006D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Blechy, síťokřídlí, brouci, motýli, dvoukřídlí, blanokřídlí</w:t>
            </w:r>
          </w:p>
        </w:tc>
      </w:tr>
    </w:tbl>
    <w:p w14:paraId="2DEEDD98" w14:textId="0ED0851E" w:rsidR="008807A6" w:rsidRDefault="00E21767" w:rsidP="006D54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781957" w14:textId="32E215A0" w:rsidR="00FD0BBB" w:rsidRPr="001A4963" w:rsidRDefault="00897426" w:rsidP="001A4963">
      <w:pPr>
        <w:rPr>
          <w:sz w:val="24"/>
          <w:szCs w:val="24"/>
        </w:rPr>
      </w:pPr>
      <w:r>
        <w:rPr>
          <w:sz w:val="24"/>
          <w:szCs w:val="24"/>
        </w:rPr>
        <w:t>Pracovní sešit.str.</w:t>
      </w:r>
      <w:r w:rsidR="006E4606">
        <w:rPr>
          <w:sz w:val="24"/>
          <w:szCs w:val="24"/>
        </w:rPr>
        <w:t>31.</w:t>
      </w:r>
      <w:r w:rsidR="007D3395">
        <w:rPr>
          <w:sz w:val="24"/>
          <w:szCs w:val="24"/>
        </w:rPr>
        <w:t>dodělat.</w:t>
      </w:r>
    </w:p>
    <w:sectPr w:rsidR="00FD0BBB" w:rsidRPr="001A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B5"/>
    <w:rsid w:val="000067D8"/>
    <w:rsid w:val="000859BF"/>
    <w:rsid w:val="001845B5"/>
    <w:rsid w:val="001A4963"/>
    <w:rsid w:val="00300CCA"/>
    <w:rsid w:val="00311EBB"/>
    <w:rsid w:val="0033206D"/>
    <w:rsid w:val="004647E2"/>
    <w:rsid w:val="00546114"/>
    <w:rsid w:val="006D541A"/>
    <w:rsid w:val="006E4606"/>
    <w:rsid w:val="00765981"/>
    <w:rsid w:val="00780556"/>
    <w:rsid w:val="007A3F72"/>
    <w:rsid w:val="007D3395"/>
    <w:rsid w:val="00804CDC"/>
    <w:rsid w:val="008807A6"/>
    <w:rsid w:val="00897426"/>
    <w:rsid w:val="008E361C"/>
    <w:rsid w:val="009A2743"/>
    <w:rsid w:val="009A41CE"/>
    <w:rsid w:val="00A05722"/>
    <w:rsid w:val="00D4603C"/>
    <w:rsid w:val="00E21767"/>
    <w:rsid w:val="00E84A82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CC5E"/>
  <w15:chartTrackingRefBased/>
  <w15:docId w15:val="{248A6E0A-98DD-4CC8-8540-65CF7303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25</cp:revision>
  <dcterms:created xsi:type="dcterms:W3CDTF">2021-03-17T18:33:00Z</dcterms:created>
  <dcterms:modified xsi:type="dcterms:W3CDTF">2021-03-17T18:53:00Z</dcterms:modified>
</cp:coreProperties>
</file>