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F37C" w14:textId="790A1527" w:rsidR="008C3C5B" w:rsidRPr="0032588C" w:rsidRDefault="00F75ADA">
      <w:pPr>
        <w:rPr>
          <w:b/>
          <w:bCs/>
          <w:sz w:val="28"/>
          <w:szCs w:val="28"/>
          <w:u w:val="single"/>
        </w:rPr>
      </w:pPr>
      <w:r w:rsidRPr="0032588C">
        <w:rPr>
          <w:b/>
          <w:bCs/>
          <w:sz w:val="28"/>
          <w:szCs w:val="28"/>
          <w:u w:val="single"/>
        </w:rPr>
        <w:t>Hmyz s proměnou nedokonalou</w:t>
      </w:r>
    </w:p>
    <w:p w14:paraId="1036F399" w14:textId="77777777" w:rsidR="00CE727B" w:rsidRPr="00CE727B" w:rsidRDefault="009272CB">
      <w:pPr>
        <w:rPr>
          <w:b/>
          <w:bCs/>
          <w:sz w:val="28"/>
          <w:szCs w:val="28"/>
        </w:rPr>
      </w:pPr>
      <w:r w:rsidRPr="00CE727B">
        <w:rPr>
          <w:b/>
          <w:bCs/>
          <w:sz w:val="28"/>
          <w:szCs w:val="28"/>
        </w:rPr>
        <w:t xml:space="preserve">Vážky </w:t>
      </w:r>
    </w:p>
    <w:p w14:paraId="12DA75ED" w14:textId="272BF6BF" w:rsidR="00F75ADA" w:rsidRDefault="00CE72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272CB">
        <w:rPr>
          <w:sz w:val="28"/>
          <w:szCs w:val="28"/>
        </w:rPr>
        <w:t xml:space="preserve">jsou dobří letci, </w:t>
      </w:r>
      <w:r w:rsidR="00F611CD">
        <w:rPr>
          <w:sz w:val="28"/>
          <w:szCs w:val="28"/>
        </w:rPr>
        <w:t>nenas</w:t>
      </w:r>
      <w:r w:rsidR="00910950">
        <w:rPr>
          <w:sz w:val="28"/>
          <w:szCs w:val="28"/>
        </w:rPr>
        <w:t xml:space="preserve">ytní dravci, kteří neustále shánějí potravu. </w:t>
      </w:r>
      <w:r w:rsidR="00B82052">
        <w:rPr>
          <w:sz w:val="28"/>
          <w:szCs w:val="28"/>
        </w:rPr>
        <w:t xml:space="preserve">Množství potravy se rovná dvojnásobku jejich váhy, </w:t>
      </w:r>
      <w:r w:rsidR="00630B10">
        <w:rPr>
          <w:sz w:val="28"/>
          <w:szCs w:val="28"/>
        </w:rPr>
        <w:t xml:space="preserve">vázáni na vodu, kde žijí jejich larvy – najády. </w:t>
      </w:r>
      <w:r w:rsidR="00192FAD">
        <w:rPr>
          <w:sz w:val="28"/>
          <w:szCs w:val="28"/>
        </w:rPr>
        <w:t xml:space="preserve">Na hlavě má velké oči a masku, která slouží k lovu. </w:t>
      </w:r>
      <w:r w:rsidR="008327BD">
        <w:rPr>
          <w:sz w:val="28"/>
          <w:szCs w:val="28"/>
        </w:rPr>
        <w:t xml:space="preserve">Vývin v dospělce trvá několik měsíců, </w:t>
      </w:r>
      <w:r w:rsidR="00A810FC">
        <w:rPr>
          <w:sz w:val="28"/>
          <w:szCs w:val="28"/>
        </w:rPr>
        <w:t>larva vyleze na suchou trávu, praskne a vyleze z ní dospělec.</w:t>
      </w:r>
    </w:p>
    <w:p w14:paraId="456AE9AB" w14:textId="47FC5F11" w:rsidR="005F257C" w:rsidRDefault="005F257C">
      <w:pPr>
        <w:rPr>
          <w:sz w:val="28"/>
          <w:szCs w:val="28"/>
        </w:rPr>
      </w:pPr>
      <w:r>
        <w:rPr>
          <w:sz w:val="28"/>
          <w:szCs w:val="28"/>
        </w:rPr>
        <w:t xml:space="preserve">Zástupci: Vážka ploská, šídlo, </w:t>
      </w:r>
      <w:r w:rsidR="00CE727B">
        <w:rPr>
          <w:sz w:val="28"/>
          <w:szCs w:val="28"/>
        </w:rPr>
        <w:t xml:space="preserve">motýlice, šidélko. </w:t>
      </w:r>
    </w:p>
    <w:p w14:paraId="37D7D83B" w14:textId="6E9B026C" w:rsidR="0041168E" w:rsidRDefault="0041168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DBAE638" w14:textId="051A1DD2" w:rsidR="00CE727B" w:rsidRDefault="00CE727B">
      <w:pPr>
        <w:rPr>
          <w:sz w:val="28"/>
          <w:szCs w:val="28"/>
        </w:rPr>
      </w:pPr>
      <w:r>
        <w:rPr>
          <w:sz w:val="28"/>
          <w:szCs w:val="28"/>
        </w:rPr>
        <w:t>Otázky:</w:t>
      </w:r>
      <w:r w:rsidR="003822AC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do sešitu piš pouze odpovědi</w:t>
      </w:r>
      <w:r w:rsidR="003822AC">
        <w:rPr>
          <w:sz w:val="28"/>
          <w:szCs w:val="28"/>
        </w:rPr>
        <w:t>.</w:t>
      </w:r>
    </w:p>
    <w:p w14:paraId="55F6BC2F" w14:textId="64D18829" w:rsidR="003822AC" w:rsidRDefault="00E80BF7" w:rsidP="003822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Vzdušnicovci: </w:t>
      </w:r>
      <w:r w:rsidR="00520FE6">
        <w:rPr>
          <w:sz w:val="28"/>
          <w:szCs w:val="28"/>
        </w:rPr>
        <w:t>Jaký je rozdíl mezi stonožkou a mnohonožkou ve způsobu obživy?</w:t>
      </w:r>
    </w:p>
    <w:p w14:paraId="556181B5" w14:textId="7260AE78" w:rsidR="00520FE6" w:rsidRDefault="009B2CDD" w:rsidP="003822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Popiš dýchací ústrojí Vzdušnicovců?</w:t>
      </w:r>
    </w:p>
    <w:p w14:paraId="02123120" w14:textId="042A8AAD" w:rsidR="009B2CDD" w:rsidRDefault="0070311B" w:rsidP="003822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rozmnožuje hmyz s proměnou dokonalou</w:t>
      </w:r>
      <w:r w:rsidR="0032588C">
        <w:rPr>
          <w:sz w:val="28"/>
          <w:szCs w:val="28"/>
        </w:rPr>
        <w:t>?</w:t>
      </w:r>
    </w:p>
    <w:p w14:paraId="74CBF428" w14:textId="59B3D908" w:rsidR="0032588C" w:rsidRDefault="0032588C" w:rsidP="003258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se rozmnožuje hmyz s proměnou </w:t>
      </w:r>
      <w:r>
        <w:rPr>
          <w:sz w:val="28"/>
          <w:szCs w:val="28"/>
        </w:rPr>
        <w:t>ne</w:t>
      </w:r>
      <w:r>
        <w:rPr>
          <w:sz w:val="28"/>
          <w:szCs w:val="28"/>
        </w:rPr>
        <w:t>dokonalou?</w:t>
      </w:r>
    </w:p>
    <w:p w14:paraId="6399F12E" w14:textId="61605727" w:rsidR="00CE6EA1" w:rsidRDefault="00CE6EA1" w:rsidP="003258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Popiš podle obr. </w:t>
      </w:r>
      <w:r w:rsidR="0041168E">
        <w:rPr>
          <w:sz w:val="28"/>
          <w:szCs w:val="28"/>
        </w:rPr>
        <w:t xml:space="preserve">uč. </w:t>
      </w:r>
      <w:r>
        <w:rPr>
          <w:sz w:val="28"/>
          <w:szCs w:val="28"/>
        </w:rPr>
        <w:t xml:space="preserve">str. 80 </w:t>
      </w:r>
      <w:r w:rsidR="0041168E">
        <w:rPr>
          <w:sz w:val="28"/>
          <w:szCs w:val="28"/>
        </w:rPr>
        <w:t>přeměnu larvy v dospělou vážku?</w:t>
      </w:r>
    </w:p>
    <w:p w14:paraId="4F629865" w14:textId="77777777" w:rsidR="0032588C" w:rsidRPr="0032588C" w:rsidRDefault="0032588C" w:rsidP="0032588C">
      <w:pPr>
        <w:ind w:left="360"/>
        <w:rPr>
          <w:sz w:val="28"/>
          <w:szCs w:val="28"/>
        </w:rPr>
      </w:pPr>
    </w:p>
    <w:p w14:paraId="6F16C970" w14:textId="77777777" w:rsidR="0032588C" w:rsidRPr="0032588C" w:rsidRDefault="0032588C" w:rsidP="0032588C">
      <w:pPr>
        <w:ind w:left="360"/>
        <w:rPr>
          <w:sz w:val="28"/>
          <w:szCs w:val="28"/>
        </w:rPr>
      </w:pPr>
    </w:p>
    <w:sectPr w:rsidR="0032588C" w:rsidRPr="0032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7150E"/>
    <w:multiLevelType w:val="hybridMultilevel"/>
    <w:tmpl w:val="953C8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8C"/>
    <w:rsid w:val="000B798C"/>
    <w:rsid w:val="00192FAD"/>
    <w:rsid w:val="0032588C"/>
    <w:rsid w:val="003822AC"/>
    <w:rsid w:val="0041168E"/>
    <w:rsid w:val="00520FE6"/>
    <w:rsid w:val="005F257C"/>
    <w:rsid w:val="00630B10"/>
    <w:rsid w:val="0070311B"/>
    <w:rsid w:val="008327BD"/>
    <w:rsid w:val="008C3C5B"/>
    <w:rsid w:val="00910950"/>
    <w:rsid w:val="009272CB"/>
    <w:rsid w:val="009B2CDD"/>
    <w:rsid w:val="00A810FC"/>
    <w:rsid w:val="00B82052"/>
    <w:rsid w:val="00CE6EA1"/>
    <w:rsid w:val="00CE727B"/>
    <w:rsid w:val="00E80BF7"/>
    <w:rsid w:val="00F611CD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D01D"/>
  <w15:chartTrackingRefBased/>
  <w15:docId w15:val="{DA474164-9B97-47F3-9802-8D2878D4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20</cp:revision>
  <dcterms:created xsi:type="dcterms:W3CDTF">2021-03-31T11:53:00Z</dcterms:created>
  <dcterms:modified xsi:type="dcterms:W3CDTF">2021-03-31T12:04:00Z</dcterms:modified>
</cp:coreProperties>
</file>