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4945" w14:textId="05C4F77F" w:rsidR="00581B4C" w:rsidRDefault="003153B0">
      <w:pPr>
        <w:rPr>
          <w:b/>
          <w:bCs/>
          <w:sz w:val="28"/>
          <w:szCs w:val="28"/>
          <w:u w:val="single"/>
        </w:rPr>
      </w:pPr>
      <w:r w:rsidRPr="009152D0">
        <w:rPr>
          <w:b/>
          <w:bCs/>
          <w:sz w:val="28"/>
          <w:szCs w:val="28"/>
          <w:u w:val="single"/>
        </w:rPr>
        <w:t>Druhy hub</w:t>
      </w:r>
    </w:p>
    <w:p w14:paraId="70578838" w14:textId="4FF3D903" w:rsidR="007608F0" w:rsidRPr="007608F0" w:rsidRDefault="007608F0">
      <w:pPr>
        <w:rPr>
          <w:sz w:val="28"/>
          <w:szCs w:val="28"/>
        </w:rPr>
      </w:pPr>
      <w:r w:rsidRPr="007608F0">
        <w:rPr>
          <w:sz w:val="28"/>
          <w:szCs w:val="28"/>
        </w:rPr>
        <w:t>(</w:t>
      </w:r>
      <w:r>
        <w:rPr>
          <w:sz w:val="28"/>
          <w:szCs w:val="28"/>
        </w:rPr>
        <w:t xml:space="preserve">uč. str. </w:t>
      </w:r>
      <w:r w:rsidR="00A35466">
        <w:rPr>
          <w:sz w:val="28"/>
          <w:szCs w:val="28"/>
        </w:rPr>
        <w:t>37,38,39.)</w:t>
      </w:r>
    </w:p>
    <w:p w14:paraId="17DDBB31" w14:textId="546DD59B" w:rsidR="003153B0" w:rsidRDefault="003153B0" w:rsidP="009152D0">
      <w:pPr>
        <w:spacing w:after="0"/>
        <w:rPr>
          <w:sz w:val="28"/>
          <w:szCs w:val="28"/>
        </w:rPr>
      </w:pPr>
      <w:r w:rsidRPr="009152D0">
        <w:rPr>
          <w:sz w:val="28"/>
          <w:szCs w:val="28"/>
          <w:u w:val="single"/>
        </w:rPr>
        <w:t>Kvasinka pivní</w:t>
      </w:r>
      <w:r>
        <w:rPr>
          <w:sz w:val="28"/>
          <w:szCs w:val="28"/>
        </w:rPr>
        <w:t xml:space="preserve"> </w:t>
      </w:r>
      <w:r w:rsidR="00A939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398F">
        <w:rPr>
          <w:sz w:val="28"/>
          <w:szCs w:val="28"/>
        </w:rPr>
        <w:t>droždí, rozmnožuje se pu</w:t>
      </w:r>
      <w:r w:rsidR="009E280D">
        <w:rPr>
          <w:sz w:val="28"/>
          <w:szCs w:val="28"/>
        </w:rPr>
        <w:t>čením, používá se ke kynutí těsta, výrobě</w:t>
      </w:r>
      <w:r w:rsidR="00105CD1">
        <w:rPr>
          <w:sz w:val="28"/>
          <w:szCs w:val="28"/>
        </w:rPr>
        <w:t xml:space="preserve"> </w:t>
      </w:r>
      <w:r w:rsidR="009E280D">
        <w:rPr>
          <w:sz w:val="28"/>
          <w:szCs w:val="28"/>
        </w:rPr>
        <w:t xml:space="preserve">piva, vína,  </w:t>
      </w:r>
      <w:r w:rsidR="00105CD1">
        <w:rPr>
          <w:sz w:val="28"/>
          <w:szCs w:val="28"/>
        </w:rPr>
        <w:t>rozkládá cukr na alkohol a oxid uhličitý.</w:t>
      </w:r>
    </w:p>
    <w:p w14:paraId="14A879A5" w14:textId="1D3B1AF4" w:rsidR="00105CD1" w:rsidRDefault="00311A70" w:rsidP="009152D0">
      <w:pPr>
        <w:spacing w:after="0"/>
        <w:rPr>
          <w:sz w:val="28"/>
          <w:szCs w:val="28"/>
        </w:rPr>
      </w:pPr>
      <w:r w:rsidRPr="009152D0">
        <w:rPr>
          <w:sz w:val="28"/>
          <w:szCs w:val="28"/>
          <w:u w:val="single"/>
        </w:rPr>
        <w:t>Plíseň hlavičková</w:t>
      </w:r>
      <w:r>
        <w:rPr>
          <w:sz w:val="28"/>
          <w:szCs w:val="28"/>
        </w:rPr>
        <w:t xml:space="preserve"> – dlouho skladované potraviny, sýry, zelenina chleba mohou mít na sobě plíseň, </w:t>
      </w:r>
      <w:r w:rsidR="00E04E82">
        <w:rPr>
          <w:sz w:val="28"/>
          <w:szCs w:val="28"/>
        </w:rPr>
        <w:t>nekonzumovat!</w:t>
      </w:r>
    </w:p>
    <w:p w14:paraId="071F15B2" w14:textId="77777777" w:rsidR="00700EDC" w:rsidRDefault="00E04E82" w:rsidP="009152D0">
      <w:pPr>
        <w:spacing w:after="0"/>
        <w:rPr>
          <w:sz w:val="28"/>
          <w:szCs w:val="28"/>
        </w:rPr>
      </w:pPr>
      <w:r w:rsidRPr="009152D0">
        <w:rPr>
          <w:sz w:val="28"/>
          <w:szCs w:val="28"/>
          <w:u w:val="single"/>
        </w:rPr>
        <w:t>Štětičkovec</w:t>
      </w:r>
      <w:r>
        <w:rPr>
          <w:sz w:val="28"/>
          <w:szCs w:val="28"/>
        </w:rPr>
        <w:t xml:space="preserve"> </w:t>
      </w:r>
      <w:r w:rsidR="00674A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4A11">
        <w:rPr>
          <w:sz w:val="28"/>
          <w:szCs w:val="28"/>
        </w:rPr>
        <w:t>kazící se zelenina, ovoce (citrony..)</w:t>
      </w:r>
    </w:p>
    <w:p w14:paraId="581F3A90" w14:textId="05C02198" w:rsidR="00BB782A" w:rsidRDefault="00700EDC" w:rsidP="009152D0">
      <w:pPr>
        <w:spacing w:after="0"/>
        <w:rPr>
          <w:sz w:val="28"/>
          <w:szCs w:val="28"/>
        </w:rPr>
      </w:pPr>
      <w:r w:rsidRPr="009152D0">
        <w:rPr>
          <w:sz w:val="28"/>
          <w:szCs w:val="28"/>
          <w:u w:val="single"/>
        </w:rPr>
        <w:t>Kropidlák</w:t>
      </w:r>
      <w:r>
        <w:rPr>
          <w:sz w:val="28"/>
          <w:szCs w:val="28"/>
        </w:rPr>
        <w:t xml:space="preserve"> </w:t>
      </w:r>
      <w:r w:rsidR="00BB78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82A">
        <w:rPr>
          <w:sz w:val="28"/>
          <w:szCs w:val="28"/>
        </w:rPr>
        <w:t>způsobuje hnilobu ovoce.</w:t>
      </w:r>
    </w:p>
    <w:p w14:paraId="36D57646" w14:textId="77777777" w:rsidR="009152D0" w:rsidRDefault="009152D0" w:rsidP="009152D0">
      <w:pPr>
        <w:spacing w:after="0"/>
        <w:rPr>
          <w:sz w:val="28"/>
          <w:szCs w:val="28"/>
        </w:rPr>
      </w:pPr>
    </w:p>
    <w:p w14:paraId="2BA93C4E" w14:textId="56F72108" w:rsidR="00057FC8" w:rsidRPr="009152D0" w:rsidRDefault="00BB782A" w:rsidP="009152D0">
      <w:pPr>
        <w:spacing w:after="0"/>
        <w:rPr>
          <w:b/>
          <w:bCs/>
          <w:sz w:val="28"/>
          <w:szCs w:val="28"/>
        </w:rPr>
      </w:pPr>
      <w:r w:rsidRPr="009152D0">
        <w:rPr>
          <w:b/>
          <w:bCs/>
          <w:sz w:val="28"/>
          <w:szCs w:val="28"/>
        </w:rPr>
        <w:t>Houby :</w:t>
      </w:r>
      <w:r w:rsidR="00057FC8" w:rsidRPr="009152D0">
        <w:rPr>
          <w:b/>
          <w:bCs/>
          <w:sz w:val="28"/>
          <w:szCs w:val="28"/>
        </w:rPr>
        <w:t xml:space="preserve"> </w:t>
      </w:r>
    </w:p>
    <w:p w14:paraId="117A2687" w14:textId="1624BBB3" w:rsidR="00057FC8" w:rsidRPr="00916B65" w:rsidRDefault="00057FC8" w:rsidP="009152D0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916B65">
        <w:rPr>
          <w:sz w:val="28"/>
          <w:szCs w:val="28"/>
          <w:u w:val="single"/>
        </w:rPr>
        <w:t xml:space="preserve">Jedlé </w:t>
      </w:r>
    </w:p>
    <w:p w14:paraId="1A416D6A" w14:textId="73E52F52" w:rsidR="00057FC8" w:rsidRPr="00057FC8" w:rsidRDefault="000A7E59" w:rsidP="009152D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J</w:t>
      </w:r>
      <w:r w:rsidR="00173822">
        <w:rPr>
          <w:sz w:val="28"/>
          <w:szCs w:val="28"/>
        </w:rPr>
        <w:t>i</w:t>
      </w:r>
      <w:r>
        <w:rPr>
          <w:sz w:val="28"/>
          <w:szCs w:val="28"/>
        </w:rPr>
        <w:t xml:space="preserve">dášovo ucho – na stromech, Liška obecná </w:t>
      </w:r>
      <w:r w:rsidR="00392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23D4">
        <w:rPr>
          <w:sz w:val="28"/>
          <w:szCs w:val="28"/>
        </w:rPr>
        <w:t xml:space="preserve">žlutá barva, Bedla vysoká – okraje lesů a paseky, </w:t>
      </w:r>
      <w:r w:rsidR="00BC7282">
        <w:rPr>
          <w:sz w:val="28"/>
          <w:szCs w:val="28"/>
        </w:rPr>
        <w:t xml:space="preserve">Pečárka ovčí(žampion) – malá bílá barva, </w:t>
      </w:r>
      <w:r w:rsidR="00147C69">
        <w:rPr>
          <w:sz w:val="28"/>
          <w:szCs w:val="28"/>
        </w:rPr>
        <w:t>H</w:t>
      </w:r>
      <w:r w:rsidR="00C870A9">
        <w:rPr>
          <w:sz w:val="28"/>
          <w:szCs w:val="28"/>
        </w:rPr>
        <w:t xml:space="preserve">řib smrkový – smrkové lesy, </w:t>
      </w:r>
      <w:r w:rsidR="00147C69">
        <w:rPr>
          <w:sz w:val="28"/>
          <w:szCs w:val="28"/>
        </w:rPr>
        <w:t xml:space="preserve">Klouzek, Kozák, Křemenáč, </w:t>
      </w:r>
      <w:r w:rsidR="00916B65">
        <w:rPr>
          <w:sz w:val="28"/>
          <w:szCs w:val="28"/>
        </w:rPr>
        <w:t>Holubinka, Ryzec, Pýchavka.</w:t>
      </w:r>
    </w:p>
    <w:p w14:paraId="7F85C553" w14:textId="7BD27F4B" w:rsidR="00E04E82" w:rsidRDefault="00916B65" w:rsidP="009152D0">
      <w:pPr>
        <w:pStyle w:val="Odstavecseseznamem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916B65">
        <w:rPr>
          <w:sz w:val="28"/>
          <w:szCs w:val="28"/>
          <w:u w:val="single"/>
        </w:rPr>
        <w:t>J</w:t>
      </w:r>
      <w:r w:rsidR="00057FC8" w:rsidRPr="00916B65">
        <w:rPr>
          <w:sz w:val="28"/>
          <w:szCs w:val="28"/>
          <w:u w:val="single"/>
        </w:rPr>
        <w:t>edovaté</w:t>
      </w:r>
      <w:r w:rsidR="00674A11" w:rsidRPr="00916B65">
        <w:rPr>
          <w:sz w:val="28"/>
          <w:szCs w:val="28"/>
          <w:u w:val="single"/>
        </w:rPr>
        <w:t xml:space="preserve"> </w:t>
      </w:r>
    </w:p>
    <w:p w14:paraId="556A6445" w14:textId="12478593" w:rsidR="00916B65" w:rsidRDefault="000206BA" w:rsidP="009152D0">
      <w:pPr>
        <w:spacing w:after="0"/>
        <w:ind w:left="360"/>
        <w:rPr>
          <w:sz w:val="28"/>
          <w:szCs w:val="28"/>
        </w:rPr>
      </w:pPr>
      <w:r w:rsidRPr="009152D0">
        <w:rPr>
          <w:sz w:val="28"/>
          <w:szCs w:val="28"/>
        </w:rPr>
        <w:t>Muchomůrka červená a zelená – smrtelně jedovatá.</w:t>
      </w:r>
    </w:p>
    <w:p w14:paraId="5CDC15B1" w14:textId="77777777" w:rsidR="00E64913" w:rsidRPr="009152D0" w:rsidRDefault="00E64913" w:rsidP="009152D0">
      <w:pPr>
        <w:spacing w:after="0"/>
        <w:ind w:left="360"/>
        <w:rPr>
          <w:sz w:val="28"/>
          <w:szCs w:val="28"/>
        </w:rPr>
      </w:pPr>
    </w:p>
    <w:p w14:paraId="34D8C2C1" w14:textId="2CA8F7ED" w:rsidR="009152D0" w:rsidRPr="00E64913" w:rsidRDefault="009152D0" w:rsidP="00916B65">
      <w:pPr>
        <w:ind w:left="360"/>
        <w:rPr>
          <w:sz w:val="28"/>
          <w:szCs w:val="28"/>
        </w:rPr>
      </w:pPr>
      <w:r w:rsidRPr="00E64913">
        <w:rPr>
          <w:sz w:val="28"/>
          <w:szCs w:val="28"/>
        </w:rPr>
        <w:t>Otázka</w:t>
      </w:r>
      <w:r w:rsidR="00E64913" w:rsidRPr="00E64913">
        <w:rPr>
          <w:sz w:val="28"/>
          <w:szCs w:val="28"/>
        </w:rPr>
        <w:t xml:space="preserve"> – vypiš na ni odpověď do sešitu za zápis</w:t>
      </w:r>
    </w:p>
    <w:p w14:paraId="56BBB57C" w14:textId="550920E7" w:rsidR="009152D0" w:rsidRDefault="009152D0" w:rsidP="00916B65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Uveďte zás</w:t>
      </w:r>
      <w:r w:rsidR="00E64913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 xml:space="preserve">dy, které </w:t>
      </w:r>
      <w:r w:rsidR="00E64913">
        <w:rPr>
          <w:sz w:val="28"/>
          <w:szCs w:val="28"/>
          <w:u w:val="single"/>
        </w:rPr>
        <w:t>máme</w:t>
      </w:r>
      <w:r>
        <w:rPr>
          <w:sz w:val="28"/>
          <w:szCs w:val="28"/>
          <w:u w:val="single"/>
        </w:rPr>
        <w:t xml:space="preserve"> dodržovat při sběru hub?</w:t>
      </w:r>
    </w:p>
    <w:p w14:paraId="2C944A05" w14:textId="77777777" w:rsidR="00E64913" w:rsidRPr="00916B65" w:rsidRDefault="00E64913" w:rsidP="00916B65">
      <w:pPr>
        <w:ind w:left="360"/>
        <w:rPr>
          <w:sz w:val="28"/>
          <w:szCs w:val="28"/>
          <w:u w:val="single"/>
        </w:rPr>
      </w:pPr>
    </w:p>
    <w:sectPr w:rsidR="00E64913" w:rsidRPr="0091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75CA"/>
    <w:multiLevelType w:val="hybridMultilevel"/>
    <w:tmpl w:val="89087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2"/>
    <w:rsid w:val="000206BA"/>
    <w:rsid w:val="00057FC8"/>
    <w:rsid w:val="000A7E59"/>
    <w:rsid w:val="00105CD1"/>
    <w:rsid w:val="00147C69"/>
    <w:rsid w:val="00173822"/>
    <w:rsid w:val="00311A70"/>
    <w:rsid w:val="003153B0"/>
    <w:rsid w:val="003923D4"/>
    <w:rsid w:val="00581B4C"/>
    <w:rsid w:val="00674A11"/>
    <w:rsid w:val="00700EDC"/>
    <w:rsid w:val="007608F0"/>
    <w:rsid w:val="009152D0"/>
    <w:rsid w:val="00916B65"/>
    <w:rsid w:val="009E280D"/>
    <w:rsid w:val="00A35466"/>
    <w:rsid w:val="00A9398F"/>
    <w:rsid w:val="00BB782A"/>
    <w:rsid w:val="00BC7282"/>
    <w:rsid w:val="00C870A9"/>
    <w:rsid w:val="00CD45E2"/>
    <w:rsid w:val="00E04E82"/>
    <w:rsid w:val="00E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CF9E"/>
  <w15:chartTrackingRefBased/>
  <w15:docId w15:val="{D44F81EA-B94C-4AB6-B15F-F3B5B13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23</cp:revision>
  <dcterms:created xsi:type="dcterms:W3CDTF">2020-11-15T13:13:00Z</dcterms:created>
  <dcterms:modified xsi:type="dcterms:W3CDTF">2020-11-15T13:28:00Z</dcterms:modified>
</cp:coreProperties>
</file>