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8BE6" w14:textId="718CD194" w:rsidR="001B2CAA" w:rsidRPr="001B2CAA" w:rsidRDefault="001B2CAA" w:rsidP="001B2C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Učebnice strana </w:t>
      </w:r>
      <w:r w:rsidR="00A57398">
        <w:rPr>
          <w:sz w:val="28"/>
          <w:szCs w:val="28"/>
          <w:u w:val="single"/>
        </w:rPr>
        <w:t>58. – 59. přečíst a vypsat.</w:t>
      </w:r>
    </w:p>
    <w:p w14:paraId="525DA7B8" w14:textId="2FECF310" w:rsidR="00F87D33" w:rsidRDefault="00D054B6" w:rsidP="00D054B6">
      <w:pPr>
        <w:jc w:val="center"/>
        <w:rPr>
          <w:sz w:val="32"/>
          <w:szCs w:val="32"/>
          <w:u w:val="single"/>
        </w:rPr>
      </w:pPr>
      <w:r w:rsidRPr="00A57398">
        <w:rPr>
          <w:sz w:val="32"/>
          <w:szCs w:val="32"/>
          <w:highlight w:val="yellow"/>
          <w:u w:val="single"/>
        </w:rPr>
        <w:t>Měkkýši – živočichové s měkkým tělem</w:t>
      </w:r>
    </w:p>
    <w:p w14:paraId="610EACA1" w14:textId="5784369C" w:rsidR="00D054B6" w:rsidRDefault="001E736C" w:rsidP="006F482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Název souvisí s </w:t>
      </w:r>
      <w:r w:rsidRPr="00DF11A2">
        <w:rPr>
          <w:b/>
          <w:bCs/>
          <w:sz w:val="24"/>
          <w:szCs w:val="24"/>
        </w:rPr>
        <w:t>měkkým tělem</w:t>
      </w:r>
      <w:r>
        <w:rPr>
          <w:sz w:val="24"/>
          <w:szCs w:val="24"/>
        </w:rPr>
        <w:t xml:space="preserve">, které </w:t>
      </w:r>
      <w:r w:rsidR="008E27C1">
        <w:rPr>
          <w:sz w:val="24"/>
          <w:szCs w:val="24"/>
        </w:rPr>
        <w:t>nemá žádnou vnitřní ko</w:t>
      </w:r>
      <w:r w:rsidR="0051472E">
        <w:rPr>
          <w:sz w:val="24"/>
          <w:szCs w:val="24"/>
        </w:rPr>
        <w:t xml:space="preserve">stru, </w:t>
      </w:r>
      <w:r w:rsidR="001D3E5D">
        <w:rPr>
          <w:sz w:val="24"/>
          <w:szCs w:val="24"/>
        </w:rPr>
        <w:t xml:space="preserve">mají tělo chráněné pevnou </w:t>
      </w:r>
      <w:r w:rsidR="00DF11A2">
        <w:rPr>
          <w:sz w:val="24"/>
          <w:szCs w:val="24"/>
        </w:rPr>
        <w:t xml:space="preserve">vápenatou schránkou. </w:t>
      </w:r>
    </w:p>
    <w:p w14:paraId="062FE135" w14:textId="4FA3B590" w:rsidR="003372FE" w:rsidRDefault="003372FE" w:rsidP="006F4829">
      <w:pPr>
        <w:spacing w:after="0"/>
        <w:rPr>
          <w:sz w:val="24"/>
          <w:szCs w:val="24"/>
        </w:rPr>
      </w:pPr>
      <w:r w:rsidRPr="006F4829">
        <w:rPr>
          <w:b/>
          <w:bCs/>
          <w:sz w:val="24"/>
          <w:szCs w:val="24"/>
        </w:rPr>
        <w:t>Schránky</w:t>
      </w:r>
      <w:r>
        <w:rPr>
          <w:sz w:val="24"/>
          <w:szCs w:val="24"/>
        </w:rPr>
        <w:t xml:space="preserve"> – vápenaté, perleťové</w:t>
      </w:r>
      <w:r w:rsidR="006F4829">
        <w:rPr>
          <w:sz w:val="24"/>
          <w:szCs w:val="24"/>
        </w:rPr>
        <w:t xml:space="preserve"> </w:t>
      </w:r>
      <w:r w:rsidR="008B460E">
        <w:rPr>
          <w:sz w:val="24"/>
          <w:szCs w:val="24"/>
        </w:rPr>
        <w:t>(výroba ozdobných knoflíků)</w:t>
      </w:r>
      <w:r w:rsidR="006F4829">
        <w:rPr>
          <w:sz w:val="24"/>
          <w:szCs w:val="24"/>
        </w:rPr>
        <w:t xml:space="preserve">. </w:t>
      </w:r>
    </w:p>
    <w:p w14:paraId="3FBCC436" w14:textId="77777777" w:rsidR="00F544AC" w:rsidRDefault="00F544AC" w:rsidP="006F4829">
      <w:pPr>
        <w:spacing w:after="0"/>
        <w:rPr>
          <w:sz w:val="24"/>
          <w:szCs w:val="24"/>
        </w:rPr>
      </w:pPr>
      <w:r>
        <w:rPr>
          <w:sz w:val="24"/>
          <w:szCs w:val="24"/>
        </w:rPr>
        <w:t>Měkkýše dělíme:</w:t>
      </w:r>
    </w:p>
    <w:p w14:paraId="56792F3A" w14:textId="4B6F40CB" w:rsidR="00F544AC" w:rsidRPr="00F11FB8" w:rsidRDefault="00484190" w:rsidP="00F11FB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11FB8">
        <w:rPr>
          <w:b/>
          <w:bCs/>
          <w:sz w:val="24"/>
          <w:szCs w:val="24"/>
        </w:rPr>
        <w:t>PLŽ</w:t>
      </w:r>
      <w:r w:rsidR="006D49F9" w:rsidRPr="00F11FB8">
        <w:rPr>
          <w:b/>
          <w:bCs/>
          <w:sz w:val="24"/>
          <w:szCs w:val="24"/>
        </w:rPr>
        <w:t>I</w:t>
      </w:r>
      <w:r w:rsidR="00F544AC" w:rsidRPr="00F11FB8">
        <w:rPr>
          <w:b/>
          <w:bCs/>
          <w:sz w:val="24"/>
          <w:szCs w:val="24"/>
        </w:rPr>
        <w:t xml:space="preserve"> </w:t>
      </w:r>
      <w:r w:rsidRPr="00F11FB8">
        <w:rPr>
          <w:b/>
          <w:bCs/>
          <w:sz w:val="24"/>
          <w:szCs w:val="24"/>
        </w:rPr>
        <w:t xml:space="preserve"> - </w:t>
      </w:r>
      <w:r w:rsidR="00FC3011" w:rsidRPr="00F11FB8">
        <w:rPr>
          <w:sz w:val="24"/>
          <w:szCs w:val="24"/>
        </w:rPr>
        <w:t>nejpočetnější skupina, výskyt souš, voda sladkovodní i mořská.</w:t>
      </w:r>
      <w:r w:rsidR="00071D66" w:rsidRPr="00F11FB8">
        <w:rPr>
          <w:sz w:val="24"/>
          <w:szCs w:val="24"/>
        </w:rPr>
        <w:t xml:space="preserve"> Využí</w:t>
      </w:r>
      <w:r w:rsidR="00307058" w:rsidRPr="00F11FB8">
        <w:rPr>
          <w:sz w:val="24"/>
          <w:szCs w:val="24"/>
        </w:rPr>
        <w:t>vají se jako potrava: hlemýždi, slávky, ústřice, chobotnice.</w:t>
      </w:r>
    </w:p>
    <w:p w14:paraId="424280BF" w14:textId="231D1438" w:rsidR="00307058" w:rsidRPr="00F11FB8" w:rsidRDefault="00F6072D" w:rsidP="00F11FB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F11FB8">
        <w:rPr>
          <w:sz w:val="24"/>
          <w:szCs w:val="24"/>
          <w:u w:val="single"/>
        </w:rPr>
        <w:t>HLEMÝŽĎ ZAHRADNÍ</w:t>
      </w:r>
    </w:p>
    <w:p w14:paraId="39F1B2C9" w14:textId="5A6423DA" w:rsidR="00FC3011" w:rsidRPr="00484190" w:rsidRDefault="003C594C" w:rsidP="006F4829">
      <w:pPr>
        <w:spacing w:after="0"/>
        <w:rPr>
          <w:sz w:val="24"/>
          <w:szCs w:val="24"/>
        </w:rPr>
      </w:pPr>
      <w:r>
        <w:rPr>
          <w:sz w:val="24"/>
          <w:szCs w:val="24"/>
        </w:rPr>
        <w:t>Vlhké prostředí, tráva. Tělo – hlava</w:t>
      </w:r>
      <w:r w:rsidR="002D2EC5">
        <w:rPr>
          <w:sz w:val="24"/>
          <w:szCs w:val="24"/>
        </w:rPr>
        <w:t>(2páry tykadel</w:t>
      </w:r>
      <w:r w:rsidR="00843994">
        <w:rPr>
          <w:sz w:val="24"/>
          <w:szCs w:val="24"/>
        </w:rPr>
        <w:t xml:space="preserve">, čich a hmat, oči </w:t>
      </w:r>
      <w:r w:rsidR="002D2EC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261E4">
        <w:rPr>
          <w:sz w:val="24"/>
          <w:szCs w:val="24"/>
        </w:rPr>
        <w:t>svalnatá noha, útrobní vak, který je ukryt ve spirálovité schránce</w:t>
      </w:r>
      <w:r w:rsidR="002D2EC5">
        <w:rPr>
          <w:sz w:val="24"/>
          <w:szCs w:val="24"/>
        </w:rPr>
        <w:t>(ulitě).</w:t>
      </w:r>
      <w:r>
        <w:rPr>
          <w:sz w:val="24"/>
          <w:szCs w:val="24"/>
        </w:rPr>
        <w:t xml:space="preserve"> </w:t>
      </w:r>
    </w:p>
    <w:p w14:paraId="5445F149" w14:textId="203917E4" w:rsidR="008672F3" w:rsidRDefault="008672F3" w:rsidP="00D054B6">
      <w:pPr>
        <w:rPr>
          <w:sz w:val="24"/>
          <w:szCs w:val="24"/>
        </w:rPr>
      </w:pPr>
      <w:r>
        <w:rPr>
          <w:sz w:val="24"/>
          <w:szCs w:val="24"/>
        </w:rPr>
        <w:t>Otevřená cévní soustava, dýchací soustava, srdce, střevo.</w:t>
      </w:r>
      <w:r w:rsidR="00102A9A">
        <w:rPr>
          <w:sz w:val="24"/>
          <w:szCs w:val="24"/>
        </w:rPr>
        <w:t xml:space="preserve"> </w:t>
      </w:r>
      <w:r w:rsidR="00102A9A" w:rsidRPr="00102A9A">
        <w:rPr>
          <w:b/>
          <w:bCs/>
          <w:sz w:val="24"/>
          <w:szCs w:val="24"/>
        </w:rPr>
        <w:t>Hermafrodit</w:t>
      </w:r>
      <w:r w:rsidR="00102A9A">
        <w:rPr>
          <w:sz w:val="24"/>
          <w:szCs w:val="24"/>
        </w:rPr>
        <w:t xml:space="preserve"> – obojí pohlaví v jednom těle. </w:t>
      </w:r>
      <w:r w:rsidR="003B7E90">
        <w:rPr>
          <w:sz w:val="24"/>
          <w:szCs w:val="24"/>
        </w:rPr>
        <w:t>Klade oplozená vajíčka do hlíny.</w:t>
      </w:r>
    </w:p>
    <w:p w14:paraId="72085550" w14:textId="315BA71C" w:rsidR="00BD6D08" w:rsidRDefault="00EC7D86" w:rsidP="00D054B6">
      <w:pPr>
        <w:rPr>
          <w:sz w:val="24"/>
          <w:szCs w:val="24"/>
        </w:rPr>
      </w:pPr>
      <w:r>
        <w:rPr>
          <w:sz w:val="24"/>
          <w:szCs w:val="24"/>
        </w:rPr>
        <w:t>Potrava: listy, které strouhá jazýčkem(struhadlo)</w:t>
      </w:r>
      <w:r w:rsidR="00BD6D08">
        <w:rPr>
          <w:sz w:val="24"/>
          <w:szCs w:val="24"/>
        </w:rPr>
        <w:t>.</w:t>
      </w:r>
      <w:r w:rsidR="00D33190">
        <w:rPr>
          <w:sz w:val="24"/>
          <w:szCs w:val="24"/>
        </w:rPr>
        <w:t xml:space="preserve"> </w:t>
      </w:r>
      <w:r w:rsidR="00BC282A">
        <w:rPr>
          <w:sz w:val="24"/>
          <w:szCs w:val="24"/>
        </w:rPr>
        <w:t xml:space="preserve">Při pohybu zanechává na povrchu </w:t>
      </w:r>
      <w:r w:rsidR="003F3226">
        <w:rPr>
          <w:sz w:val="24"/>
          <w:szCs w:val="24"/>
        </w:rPr>
        <w:t xml:space="preserve">cesty </w:t>
      </w:r>
      <w:r w:rsidR="00BC282A">
        <w:rPr>
          <w:sz w:val="24"/>
          <w:szCs w:val="24"/>
        </w:rPr>
        <w:t>slizký a lesklý otisk</w:t>
      </w:r>
      <w:r w:rsidR="003F3226">
        <w:rPr>
          <w:sz w:val="24"/>
          <w:szCs w:val="24"/>
        </w:rPr>
        <w:t>.</w:t>
      </w:r>
    </w:p>
    <w:p w14:paraId="5694CD3F" w14:textId="52F8A882" w:rsidR="00EC7D86" w:rsidRDefault="00BD6D08" w:rsidP="00D054B6">
      <w:pPr>
        <w:rPr>
          <w:sz w:val="24"/>
          <w:szCs w:val="24"/>
        </w:rPr>
      </w:pPr>
      <w:r>
        <w:rPr>
          <w:sz w:val="24"/>
          <w:szCs w:val="24"/>
        </w:rPr>
        <w:t xml:space="preserve">Druhy: Pásovka keřová, </w:t>
      </w:r>
      <w:proofErr w:type="spellStart"/>
      <w:r>
        <w:rPr>
          <w:sz w:val="24"/>
          <w:szCs w:val="24"/>
        </w:rPr>
        <w:t>plzák</w:t>
      </w:r>
      <w:proofErr w:type="spellEnd"/>
      <w:r>
        <w:rPr>
          <w:sz w:val="24"/>
          <w:szCs w:val="24"/>
        </w:rPr>
        <w:t xml:space="preserve"> lesní, </w:t>
      </w:r>
      <w:r w:rsidR="00900F57">
        <w:rPr>
          <w:sz w:val="24"/>
          <w:szCs w:val="24"/>
        </w:rPr>
        <w:t xml:space="preserve">slimáček polní, plovatka, </w:t>
      </w:r>
      <w:proofErr w:type="spellStart"/>
      <w:r w:rsidR="00900F57">
        <w:rPr>
          <w:sz w:val="24"/>
          <w:szCs w:val="24"/>
        </w:rPr>
        <w:t>ostružák</w:t>
      </w:r>
      <w:proofErr w:type="spellEnd"/>
      <w:r w:rsidR="00900F57">
        <w:rPr>
          <w:sz w:val="24"/>
          <w:szCs w:val="24"/>
        </w:rPr>
        <w:t xml:space="preserve">, </w:t>
      </w:r>
      <w:r w:rsidR="002957EC">
        <w:rPr>
          <w:sz w:val="24"/>
          <w:szCs w:val="24"/>
        </w:rPr>
        <w:t>ostranka. Někteří nemají ulitu.</w:t>
      </w:r>
      <w:r w:rsidR="00900F57">
        <w:rPr>
          <w:sz w:val="24"/>
          <w:szCs w:val="24"/>
        </w:rPr>
        <w:t xml:space="preserve"> </w:t>
      </w:r>
      <w:r w:rsidR="00EC7D86">
        <w:rPr>
          <w:sz w:val="24"/>
          <w:szCs w:val="24"/>
        </w:rPr>
        <w:t xml:space="preserve"> </w:t>
      </w:r>
    </w:p>
    <w:p w14:paraId="28655FC4" w14:textId="334CD4B6" w:rsidR="002957EC" w:rsidRPr="003F3226" w:rsidRDefault="001641AC" w:rsidP="00D054B6">
      <w:pPr>
        <w:rPr>
          <w:color w:val="C00000"/>
          <w:sz w:val="24"/>
          <w:szCs w:val="24"/>
        </w:rPr>
      </w:pPr>
      <w:r w:rsidRPr="003F3226">
        <w:rPr>
          <w:color w:val="C00000"/>
          <w:sz w:val="24"/>
          <w:szCs w:val="24"/>
        </w:rPr>
        <w:t>ttps://www.youtube.com/watch?v=2-WeMQMMJ8o</w:t>
      </w:r>
    </w:p>
    <w:p w14:paraId="3C7E32EE" w14:textId="1D50D155" w:rsidR="006F4829" w:rsidRPr="003F3226" w:rsidRDefault="006F4829" w:rsidP="00D054B6">
      <w:pPr>
        <w:rPr>
          <w:color w:val="C00000"/>
          <w:sz w:val="24"/>
          <w:szCs w:val="24"/>
        </w:rPr>
      </w:pPr>
    </w:p>
    <w:sectPr w:rsidR="006F4829" w:rsidRPr="003F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D0AE9"/>
    <w:multiLevelType w:val="hybridMultilevel"/>
    <w:tmpl w:val="FB9C4AE4"/>
    <w:lvl w:ilvl="0" w:tplc="0930D76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F5382A"/>
    <w:multiLevelType w:val="hybridMultilevel"/>
    <w:tmpl w:val="819CD8D2"/>
    <w:lvl w:ilvl="0" w:tplc="9496A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00"/>
    <w:rsid w:val="00071D66"/>
    <w:rsid w:val="00102A9A"/>
    <w:rsid w:val="001641AC"/>
    <w:rsid w:val="001B2CAA"/>
    <w:rsid w:val="001D3E5D"/>
    <w:rsid w:val="001E736C"/>
    <w:rsid w:val="002957EC"/>
    <w:rsid w:val="002D2EC5"/>
    <w:rsid w:val="00307058"/>
    <w:rsid w:val="003261E4"/>
    <w:rsid w:val="003372FE"/>
    <w:rsid w:val="003B7E90"/>
    <w:rsid w:val="003C594C"/>
    <w:rsid w:val="003F3226"/>
    <w:rsid w:val="00484190"/>
    <w:rsid w:val="0051472E"/>
    <w:rsid w:val="006D49F9"/>
    <w:rsid w:val="006F4829"/>
    <w:rsid w:val="00843994"/>
    <w:rsid w:val="008672F3"/>
    <w:rsid w:val="008B460E"/>
    <w:rsid w:val="008E27C1"/>
    <w:rsid w:val="00900F57"/>
    <w:rsid w:val="00A57398"/>
    <w:rsid w:val="00BC282A"/>
    <w:rsid w:val="00BD6D08"/>
    <w:rsid w:val="00D054B6"/>
    <w:rsid w:val="00D33190"/>
    <w:rsid w:val="00DF11A2"/>
    <w:rsid w:val="00EC7D86"/>
    <w:rsid w:val="00F11FB8"/>
    <w:rsid w:val="00F544AC"/>
    <w:rsid w:val="00F6072D"/>
    <w:rsid w:val="00F76500"/>
    <w:rsid w:val="00F87D33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A552"/>
  <w15:chartTrackingRefBased/>
  <w15:docId w15:val="{C17A963A-C829-44BA-94EB-A39146A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36</cp:revision>
  <dcterms:created xsi:type="dcterms:W3CDTF">2021-01-04T15:21:00Z</dcterms:created>
  <dcterms:modified xsi:type="dcterms:W3CDTF">2021-01-04T15:49:00Z</dcterms:modified>
</cp:coreProperties>
</file>