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A3AF" w14:textId="0AB9EE04" w:rsidR="009123E3" w:rsidRPr="006331AE" w:rsidRDefault="009123E3" w:rsidP="009123E3">
      <w:pPr>
        <w:spacing w:after="0"/>
        <w:rPr>
          <w:b/>
          <w:bCs/>
          <w:color w:val="C00000"/>
          <w:sz w:val="28"/>
          <w:szCs w:val="28"/>
          <w:u w:val="single"/>
        </w:rPr>
      </w:pPr>
      <w:r w:rsidRPr="006331AE">
        <w:rPr>
          <w:b/>
          <w:bCs/>
          <w:color w:val="C00000"/>
          <w:sz w:val="28"/>
          <w:szCs w:val="28"/>
          <w:u w:val="single"/>
        </w:rPr>
        <w:t>KLASIFIKACE</w:t>
      </w:r>
      <w:r w:rsidR="006331AE" w:rsidRPr="006331AE">
        <w:rPr>
          <w:b/>
          <w:bCs/>
          <w:color w:val="C00000"/>
          <w:sz w:val="28"/>
          <w:szCs w:val="28"/>
          <w:u w:val="single"/>
        </w:rPr>
        <w:t xml:space="preserve"> z</w:t>
      </w:r>
      <w:r w:rsidR="00D95C72">
        <w:rPr>
          <w:b/>
          <w:bCs/>
          <w:color w:val="C00000"/>
          <w:sz w:val="28"/>
          <w:szCs w:val="28"/>
          <w:u w:val="single"/>
        </w:rPr>
        <w:t> </w:t>
      </w:r>
      <w:r w:rsidR="006331AE" w:rsidRPr="006331AE">
        <w:rPr>
          <w:b/>
          <w:bCs/>
          <w:color w:val="C00000"/>
          <w:sz w:val="28"/>
          <w:szCs w:val="28"/>
          <w:u w:val="single"/>
        </w:rPr>
        <w:t>Př</w:t>
      </w:r>
      <w:r w:rsidR="00D95C72">
        <w:rPr>
          <w:b/>
          <w:bCs/>
          <w:color w:val="C00000"/>
          <w:sz w:val="28"/>
          <w:szCs w:val="28"/>
          <w:u w:val="single"/>
        </w:rPr>
        <w:t xml:space="preserve"> 6.roč.</w:t>
      </w:r>
    </w:p>
    <w:p w14:paraId="1447E1EF" w14:textId="5336ADF6" w:rsidR="00945700" w:rsidRPr="001752F8" w:rsidRDefault="008F56EF" w:rsidP="009123E3">
      <w:pPr>
        <w:spacing w:after="0"/>
        <w:rPr>
          <w:u w:val="single"/>
        </w:rPr>
      </w:pPr>
      <w:r w:rsidRPr="001752F8">
        <w:rPr>
          <w:u w:val="single"/>
        </w:rPr>
        <w:t xml:space="preserve">Ve známce je zahrnuto, celkový zájem v hodině, aktivita, posílání úkolů a testů včas, </w:t>
      </w:r>
      <w:r w:rsidR="004425F9" w:rsidRPr="001752F8">
        <w:rPr>
          <w:u w:val="single"/>
        </w:rPr>
        <w:t>zájem o online hodiny a přístup k</w:t>
      </w:r>
      <w:r w:rsidR="00212182" w:rsidRPr="001752F8">
        <w:rPr>
          <w:u w:val="single"/>
        </w:rPr>
        <w:t> </w:t>
      </w:r>
      <w:r w:rsidR="004425F9" w:rsidRPr="001752F8">
        <w:rPr>
          <w:u w:val="single"/>
        </w:rPr>
        <w:t>předmětu</w:t>
      </w:r>
      <w:r w:rsidR="00212182" w:rsidRPr="001752F8">
        <w:rPr>
          <w:u w:val="single"/>
        </w:rPr>
        <w:t>, vedení sešitu atd.</w:t>
      </w:r>
    </w:p>
    <w:p w14:paraId="27DD38C5" w14:textId="06F418E0" w:rsidR="001752F8" w:rsidRDefault="004425F9" w:rsidP="009123E3">
      <w:pPr>
        <w:spacing w:after="0"/>
        <w:rPr>
          <w:b/>
          <w:bCs/>
        </w:rPr>
      </w:pPr>
      <w:r>
        <w:t xml:space="preserve">Pokud by si chtěl někdo polepšit, vyzkouším </w:t>
      </w:r>
      <w:r w:rsidR="00481410">
        <w:t xml:space="preserve">ústně na </w:t>
      </w:r>
      <w:proofErr w:type="spellStart"/>
      <w:r w:rsidR="001F7BCE">
        <w:t>S</w:t>
      </w:r>
      <w:r w:rsidR="00481410">
        <w:t>kypu</w:t>
      </w:r>
      <w:proofErr w:type="spellEnd"/>
      <w:r w:rsidR="00481410">
        <w:t>, jinak si myslím, že jsou známky velmi mírné s přihlédnutím k situaci a nemožnosti zkoušení (ústního</w:t>
      </w:r>
      <w:r w:rsidR="001F7BCE">
        <w:t>).</w:t>
      </w:r>
      <w:r w:rsidR="00481410">
        <w:t xml:space="preserve"> </w:t>
      </w:r>
      <w:r w:rsidR="00212182" w:rsidRPr="00AC108B">
        <w:rPr>
          <w:b/>
          <w:bCs/>
        </w:rPr>
        <w:t xml:space="preserve">Známka není konečná, ale </w:t>
      </w:r>
      <w:r w:rsidR="005A5EAA" w:rsidRPr="00AC108B">
        <w:rPr>
          <w:b/>
          <w:bCs/>
        </w:rPr>
        <w:t>jen informativní.</w:t>
      </w:r>
      <w:r w:rsidR="009123E3">
        <w:rPr>
          <w:b/>
          <w:bCs/>
        </w:rPr>
        <w:t xml:space="preserve"> </w:t>
      </w:r>
      <w:r w:rsidR="008D6652">
        <w:rPr>
          <w:b/>
          <w:bCs/>
        </w:rPr>
        <w:t xml:space="preserve"> Ještě budeme psát 1.test. </w:t>
      </w:r>
      <w:r w:rsidR="00D95C72">
        <w:rPr>
          <w:b/>
          <w:bCs/>
        </w:rPr>
        <w:t>Známky v </w:t>
      </w:r>
      <w:proofErr w:type="spellStart"/>
      <w:r w:rsidR="00D95C72">
        <w:rPr>
          <w:b/>
          <w:bCs/>
        </w:rPr>
        <w:t>žk</w:t>
      </w:r>
      <w:proofErr w:type="spellEnd"/>
      <w:r w:rsidR="00D95C72">
        <w:rPr>
          <w:b/>
          <w:bCs/>
        </w:rPr>
        <w:t>,  na bakalářích.</w:t>
      </w:r>
    </w:p>
    <w:p w14:paraId="605E3463" w14:textId="292222F7" w:rsidR="004425F9" w:rsidRPr="00AC108B" w:rsidRDefault="001752F8" w:rsidP="009123E3">
      <w:pPr>
        <w:spacing w:after="0"/>
        <w:rPr>
          <w:b/>
          <w:bCs/>
        </w:rPr>
      </w:pPr>
      <w:r>
        <w:rPr>
          <w:b/>
          <w:bCs/>
        </w:rPr>
        <w:t xml:space="preserve"> Mgr. </w:t>
      </w:r>
      <w:r w:rsidR="009123E3">
        <w:rPr>
          <w:b/>
          <w:bCs/>
        </w:rPr>
        <w:t>Petra Rabušicová</w:t>
      </w:r>
    </w:p>
    <w:p w14:paraId="561373BF" w14:textId="77777777" w:rsidR="001752F8" w:rsidRDefault="005A5EAA" w:rsidP="009D1559">
      <w:pPr>
        <w:pStyle w:val="Odstavecseseznamem"/>
        <w:numPr>
          <w:ilvl w:val="0"/>
          <w:numId w:val="1"/>
        </w:numPr>
        <w:rPr>
          <w:b/>
          <w:bCs/>
        </w:rPr>
      </w:pPr>
      <w:r w:rsidRPr="00AC108B">
        <w:rPr>
          <w:b/>
          <w:bCs/>
        </w:rPr>
        <w:t>Klidně si můžete udělat referát na látky probírané</w:t>
      </w:r>
      <w:r w:rsidR="001752F8">
        <w:rPr>
          <w:b/>
          <w:bCs/>
        </w:rPr>
        <w:t>:</w:t>
      </w:r>
    </w:p>
    <w:p w14:paraId="118A9C28" w14:textId="08DAB06E" w:rsidR="005A5EAA" w:rsidRPr="00AC108B" w:rsidRDefault="00916285" w:rsidP="009D155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pouze</w:t>
      </w:r>
      <w:r w:rsidR="005A5EAA" w:rsidRPr="00AC108B">
        <w:rPr>
          <w:b/>
          <w:bCs/>
        </w:rPr>
        <w:t xml:space="preserve"> </w:t>
      </w:r>
      <w:r w:rsidR="009D1559" w:rsidRPr="00AC108B">
        <w:rPr>
          <w:b/>
          <w:bCs/>
        </w:rPr>
        <w:t>na A4</w:t>
      </w:r>
      <w:r>
        <w:rPr>
          <w:b/>
          <w:bCs/>
        </w:rPr>
        <w:t>,</w:t>
      </w:r>
      <w:r w:rsidR="005A5EAA" w:rsidRPr="00AC108B">
        <w:rPr>
          <w:b/>
          <w:bCs/>
        </w:rPr>
        <w:t xml:space="preserve"> </w:t>
      </w:r>
      <w:r w:rsidR="009D1559" w:rsidRPr="00AC108B">
        <w:rPr>
          <w:b/>
          <w:bCs/>
        </w:rPr>
        <w:t>psáno</w:t>
      </w:r>
      <w:r>
        <w:rPr>
          <w:b/>
          <w:bCs/>
        </w:rPr>
        <w:t xml:space="preserve"> jen </w:t>
      </w:r>
      <w:r w:rsidR="009D1559" w:rsidRPr="00AC108B">
        <w:rPr>
          <w:b/>
          <w:bCs/>
        </w:rPr>
        <w:t xml:space="preserve"> vlastní rukou</w:t>
      </w:r>
      <w:r>
        <w:rPr>
          <w:b/>
          <w:bCs/>
        </w:rPr>
        <w:t xml:space="preserve"> ne PC</w:t>
      </w:r>
      <w:r w:rsidR="009D1559" w:rsidRPr="00AC108B">
        <w:rPr>
          <w:b/>
          <w:bCs/>
        </w:rPr>
        <w:t>, ať vidím snahu a aktivitu</w:t>
      </w:r>
      <w:r w:rsidR="00902904">
        <w:rPr>
          <w:b/>
          <w:bCs/>
        </w:rPr>
        <w:t>, popř. obrázek</w:t>
      </w:r>
      <w:r w:rsidR="009D1559" w:rsidRPr="00AC108B">
        <w:rPr>
          <w:b/>
          <w:bCs/>
        </w:rPr>
        <w:t>.</w:t>
      </w:r>
    </w:p>
    <w:p w14:paraId="1056E900" w14:textId="02ED2D07" w:rsidR="009D1559" w:rsidRDefault="009D1559" w:rsidP="00046295">
      <w:pPr>
        <w:spacing w:after="0"/>
      </w:pPr>
      <w:r>
        <w:t>Batelka</w:t>
      </w:r>
      <w:r w:rsidR="0010553B">
        <w:t xml:space="preserve">  2</w:t>
      </w:r>
    </w:p>
    <w:p w14:paraId="6F7278F8" w14:textId="09CBA1CD" w:rsidR="0010553B" w:rsidRDefault="0010553B" w:rsidP="00046295">
      <w:pPr>
        <w:spacing w:after="0"/>
      </w:pPr>
      <w:r>
        <w:t xml:space="preserve">Buchtelová A </w:t>
      </w:r>
      <w:proofErr w:type="spellStart"/>
      <w:r>
        <w:t>a</w:t>
      </w:r>
      <w:proofErr w:type="spellEnd"/>
      <w:r>
        <w:t xml:space="preserve"> E</w:t>
      </w:r>
      <w:r w:rsidR="00643DAE">
        <w:t>.    2/3</w:t>
      </w:r>
      <w:r w:rsidR="003E71F1">
        <w:t xml:space="preserve"> </w:t>
      </w:r>
      <w:r w:rsidR="00643DAE">
        <w:t xml:space="preserve"> vyzkouším</w:t>
      </w:r>
    </w:p>
    <w:p w14:paraId="3A535BFD" w14:textId="3934B0D9" w:rsidR="00643DAE" w:rsidRDefault="006620C0" w:rsidP="00046295">
      <w:pPr>
        <w:spacing w:after="0"/>
      </w:pPr>
      <w:r>
        <w:t>Bureš  2</w:t>
      </w:r>
    </w:p>
    <w:p w14:paraId="2D01FF6E" w14:textId="77777777" w:rsidR="006620C0" w:rsidRDefault="006620C0" w:rsidP="00046295">
      <w:pPr>
        <w:spacing w:after="0"/>
      </w:pPr>
      <w:r>
        <w:t>Čapková 2</w:t>
      </w:r>
    </w:p>
    <w:p w14:paraId="35714289" w14:textId="49F66300" w:rsidR="006620C0" w:rsidRDefault="006620C0" w:rsidP="00046295">
      <w:pPr>
        <w:spacing w:after="0"/>
      </w:pPr>
      <w:r>
        <w:t xml:space="preserve">Doležalová </w:t>
      </w:r>
      <w:r w:rsidR="00004095">
        <w:t>1</w:t>
      </w:r>
    </w:p>
    <w:p w14:paraId="0C40C2E8" w14:textId="43438D65" w:rsidR="00004095" w:rsidRDefault="00004095" w:rsidP="00046295">
      <w:pPr>
        <w:spacing w:after="0"/>
      </w:pPr>
      <w:proofErr w:type="spellStart"/>
      <w:r>
        <w:t>Čečil</w:t>
      </w:r>
      <w:proofErr w:type="spellEnd"/>
      <w:r>
        <w:t xml:space="preserve"> 2</w:t>
      </w:r>
    </w:p>
    <w:p w14:paraId="119424F9" w14:textId="11154E65" w:rsidR="00004095" w:rsidRDefault="001B1803" w:rsidP="00046295">
      <w:pPr>
        <w:spacing w:after="0"/>
      </w:pPr>
      <w:r>
        <w:t>Černý 2</w:t>
      </w:r>
    </w:p>
    <w:p w14:paraId="796D2665" w14:textId="48D069F0" w:rsidR="001B1803" w:rsidRDefault="001B1803" w:rsidP="00046295">
      <w:pPr>
        <w:spacing w:after="0"/>
      </w:pPr>
      <w:proofErr w:type="spellStart"/>
      <w:r>
        <w:t>Fajmanová</w:t>
      </w:r>
      <w:proofErr w:type="spellEnd"/>
      <w:r>
        <w:t xml:space="preserve"> 1</w:t>
      </w:r>
    </w:p>
    <w:p w14:paraId="7E7CF62C" w14:textId="6683C5CD" w:rsidR="001B1803" w:rsidRDefault="001B1803" w:rsidP="00046295">
      <w:pPr>
        <w:spacing w:after="0"/>
      </w:pPr>
      <w:proofErr w:type="spellStart"/>
      <w:r>
        <w:t>Haresta</w:t>
      </w:r>
      <w:proofErr w:type="spellEnd"/>
      <w:r w:rsidR="003E71F1">
        <w:t xml:space="preserve">     </w:t>
      </w:r>
      <w:r>
        <w:t xml:space="preserve"> 2,4  přezkouším</w:t>
      </w:r>
    </w:p>
    <w:p w14:paraId="650F5AFA" w14:textId="2A5B4CA0" w:rsidR="001B1803" w:rsidRDefault="00FF5372" w:rsidP="00046295">
      <w:pPr>
        <w:spacing w:after="0"/>
      </w:pPr>
      <w:r>
        <w:t xml:space="preserve">Horáková  </w:t>
      </w:r>
      <w:r w:rsidR="003E71F1">
        <w:t xml:space="preserve">   </w:t>
      </w:r>
      <w:r>
        <w:t>2,5  přezkouším</w:t>
      </w:r>
    </w:p>
    <w:p w14:paraId="499DE79B" w14:textId="36633397" w:rsidR="00E703C8" w:rsidRDefault="00E703C8" w:rsidP="00046295">
      <w:pPr>
        <w:spacing w:after="0"/>
      </w:pPr>
      <w:r>
        <w:t xml:space="preserve">Chadim </w:t>
      </w:r>
      <w:r w:rsidR="003E71F1">
        <w:t xml:space="preserve">  </w:t>
      </w:r>
      <w:r>
        <w:t xml:space="preserve"> 2,5  přezkouším</w:t>
      </w:r>
    </w:p>
    <w:p w14:paraId="6343FED2" w14:textId="1A3BAC02" w:rsidR="00E703C8" w:rsidRDefault="00E703C8" w:rsidP="00046295">
      <w:pPr>
        <w:spacing w:after="0"/>
      </w:pPr>
      <w:r>
        <w:t>Jašková 1</w:t>
      </w:r>
    </w:p>
    <w:p w14:paraId="7E4287BD" w14:textId="3D1B71A3" w:rsidR="00E703C8" w:rsidRDefault="004671D5" w:rsidP="00046295">
      <w:pPr>
        <w:spacing w:after="0"/>
      </w:pPr>
      <w:r>
        <w:t>Kadlec 1</w:t>
      </w:r>
    </w:p>
    <w:p w14:paraId="60E33F99" w14:textId="0A04AC30" w:rsidR="004671D5" w:rsidRDefault="004671D5" w:rsidP="00046295">
      <w:pPr>
        <w:spacing w:after="0"/>
      </w:pPr>
      <w:r>
        <w:t>Kafka 1</w:t>
      </w:r>
    </w:p>
    <w:p w14:paraId="704E5BD1" w14:textId="7184CF3D" w:rsidR="004671D5" w:rsidRDefault="004671D5" w:rsidP="00046295">
      <w:pPr>
        <w:spacing w:after="0"/>
      </w:pPr>
      <w:r>
        <w:t>Kobrová 1</w:t>
      </w:r>
    </w:p>
    <w:p w14:paraId="0F0F4994" w14:textId="1D5ED61F" w:rsidR="004671D5" w:rsidRDefault="004671D5" w:rsidP="00046295">
      <w:pPr>
        <w:spacing w:after="0"/>
      </w:pPr>
      <w:r>
        <w:t>Koubek</w:t>
      </w:r>
      <w:r w:rsidR="009E594F">
        <w:t xml:space="preserve"> 2-3 vyzkouším</w:t>
      </w:r>
    </w:p>
    <w:p w14:paraId="7E4D61B4" w14:textId="77777777" w:rsidR="00C363BF" w:rsidRDefault="009E594F" w:rsidP="00046295">
      <w:pPr>
        <w:spacing w:after="0"/>
      </w:pPr>
      <w:r>
        <w:t xml:space="preserve">Kratochvíl </w:t>
      </w:r>
      <w:r w:rsidR="00924C9F">
        <w:t>2,4</w:t>
      </w:r>
      <w:r w:rsidR="00C363BF">
        <w:t xml:space="preserve"> vyzkouším</w:t>
      </w:r>
    </w:p>
    <w:p w14:paraId="5A4929EB" w14:textId="7EA97F79" w:rsidR="009E594F" w:rsidRDefault="00C363BF" w:rsidP="00046295">
      <w:pPr>
        <w:spacing w:after="0"/>
      </w:pPr>
      <w:r>
        <w:t>Krčmová 2,5 vyzkouším</w:t>
      </w:r>
    </w:p>
    <w:p w14:paraId="478C4469" w14:textId="79CE84CD" w:rsidR="00C363BF" w:rsidRDefault="00084C4F" w:rsidP="00046295">
      <w:pPr>
        <w:spacing w:after="0"/>
      </w:pPr>
      <w:r>
        <w:t>Krčmová Lucka 2</w:t>
      </w:r>
    </w:p>
    <w:p w14:paraId="02C99C7F" w14:textId="4FAEFE0E" w:rsidR="00084C4F" w:rsidRDefault="00084C4F" w:rsidP="00046295">
      <w:pPr>
        <w:spacing w:after="0"/>
      </w:pPr>
      <w:r>
        <w:t>Lechner 1</w:t>
      </w:r>
    </w:p>
    <w:p w14:paraId="07552D9D" w14:textId="05C6546F" w:rsidR="00084C4F" w:rsidRDefault="00084C4F" w:rsidP="00046295">
      <w:pPr>
        <w:spacing w:after="0"/>
      </w:pPr>
      <w:r>
        <w:t>Maštalíř 1,6</w:t>
      </w:r>
      <w:r w:rsidR="00607484">
        <w:t xml:space="preserve"> vyzkouším</w:t>
      </w:r>
    </w:p>
    <w:p w14:paraId="086D2CA6" w14:textId="77777777" w:rsidR="0056634B" w:rsidRDefault="00607484" w:rsidP="00046295">
      <w:pPr>
        <w:spacing w:after="0"/>
      </w:pPr>
      <w:r>
        <w:t>Nekuda 1,5</w:t>
      </w:r>
      <w:r w:rsidR="0056634B">
        <w:t xml:space="preserve"> vyzkouším</w:t>
      </w:r>
    </w:p>
    <w:p w14:paraId="28CC52D5" w14:textId="12AE67FF" w:rsidR="0056634B" w:rsidRDefault="0056634B" w:rsidP="00046295">
      <w:pPr>
        <w:spacing w:after="0"/>
      </w:pPr>
      <w:r>
        <w:t>Ondráčková 5</w:t>
      </w:r>
      <w:r w:rsidR="00D457A6">
        <w:t xml:space="preserve"> </w:t>
      </w:r>
    </w:p>
    <w:p w14:paraId="48A8F30F" w14:textId="632D70A1" w:rsidR="0056634B" w:rsidRDefault="003772A6" w:rsidP="00046295">
      <w:pPr>
        <w:spacing w:after="0"/>
      </w:pPr>
      <w:r>
        <w:t>Prokešová 2</w:t>
      </w:r>
    </w:p>
    <w:p w14:paraId="6146BF88" w14:textId="6F183862" w:rsidR="003772A6" w:rsidRDefault="003772A6" w:rsidP="00046295">
      <w:pPr>
        <w:spacing w:after="0"/>
      </w:pPr>
      <w:r>
        <w:t>Rybníček 1</w:t>
      </w:r>
    </w:p>
    <w:p w14:paraId="0F37FF57" w14:textId="350DA7A9" w:rsidR="003772A6" w:rsidRDefault="00046295" w:rsidP="00AC108B">
      <w:pPr>
        <w:spacing w:after="0"/>
      </w:pPr>
      <w:proofErr w:type="spellStart"/>
      <w:r>
        <w:t>Toczko</w:t>
      </w:r>
      <w:proofErr w:type="spellEnd"/>
      <w:r>
        <w:t xml:space="preserve"> </w:t>
      </w:r>
      <w:r w:rsidR="005D3D34">
        <w:t>1</w:t>
      </w:r>
    </w:p>
    <w:p w14:paraId="67E5D29D" w14:textId="09250401" w:rsidR="005D3D34" w:rsidRDefault="005D3D34" w:rsidP="00AC108B">
      <w:pPr>
        <w:spacing w:after="0"/>
      </w:pPr>
      <w:proofErr w:type="spellStart"/>
      <w:r>
        <w:t>Tuzová</w:t>
      </w:r>
      <w:proofErr w:type="spellEnd"/>
      <w:r>
        <w:t xml:space="preserve"> 2/3</w:t>
      </w:r>
      <w:r w:rsidR="009B27E9">
        <w:t xml:space="preserve"> vyzkouším</w:t>
      </w:r>
    </w:p>
    <w:p w14:paraId="505418E4" w14:textId="42A14E00" w:rsidR="005D3D34" w:rsidRDefault="005D3D34" w:rsidP="00AC108B">
      <w:pPr>
        <w:spacing w:after="0"/>
      </w:pPr>
      <w:proofErr w:type="spellStart"/>
      <w:r>
        <w:t>Vavřínek</w:t>
      </w:r>
      <w:proofErr w:type="spellEnd"/>
      <w:r w:rsidR="006331AE">
        <w:t xml:space="preserve"> </w:t>
      </w:r>
      <w:r w:rsidR="002A61D2">
        <w:t xml:space="preserve"> 1</w:t>
      </w:r>
    </w:p>
    <w:p w14:paraId="4FE322C1" w14:textId="413A1BE9" w:rsidR="002A61D2" w:rsidRDefault="002A61D2" w:rsidP="00AC108B">
      <w:pPr>
        <w:spacing w:after="0"/>
      </w:pPr>
      <w:r>
        <w:t xml:space="preserve">Vodák </w:t>
      </w:r>
      <w:r w:rsidR="006331AE">
        <w:t xml:space="preserve"> </w:t>
      </w:r>
      <w:r>
        <w:t>2,4 vyzko</w:t>
      </w:r>
      <w:r w:rsidR="00AC108B">
        <w:t>uším</w:t>
      </w:r>
    </w:p>
    <w:p w14:paraId="45A4CC5B" w14:textId="2DADA060" w:rsidR="00AC108B" w:rsidRDefault="00AC108B" w:rsidP="00AC108B">
      <w:pPr>
        <w:spacing w:after="0"/>
      </w:pPr>
      <w:r>
        <w:t>……………………………………………………………………………………………………………………………</w:t>
      </w:r>
      <w:r w:rsidR="00D44783">
        <w:t>……………………………….</w:t>
      </w:r>
    </w:p>
    <w:p w14:paraId="47F36F46" w14:textId="5BAACDAD" w:rsidR="00084C4F" w:rsidRPr="006331AE" w:rsidRDefault="008D6652" w:rsidP="00AC108B">
      <w:pPr>
        <w:spacing w:after="0"/>
        <w:rPr>
          <w:b/>
          <w:bCs/>
        </w:rPr>
      </w:pPr>
      <w:r w:rsidRPr="006331AE">
        <w:rPr>
          <w:b/>
          <w:bCs/>
        </w:rPr>
        <w:t xml:space="preserve">Kdo bude mít </w:t>
      </w:r>
      <w:r w:rsidR="006331AE">
        <w:rPr>
          <w:b/>
          <w:bCs/>
        </w:rPr>
        <w:t xml:space="preserve">sám </w:t>
      </w:r>
      <w:r w:rsidRPr="006331AE">
        <w:rPr>
          <w:b/>
          <w:bCs/>
        </w:rPr>
        <w:t xml:space="preserve">zájem  o zkoušení, </w:t>
      </w:r>
      <w:r w:rsidR="00D44783" w:rsidRPr="006331AE">
        <w:rPr>
          <w:b/>
          <w:bCs/>
        </w:rPr>
        <w:t xml:space="preserve">ať se přihlásí a domluvíme se na zkoušené látce a </w:t>
      </w:r>
      <w:r w:rsidRPr="006331AE">
        <w:rPr>
          <w:b/>
          <w:bCs/>
        </w:rPr>
        <w:t xml:space="preserve"> </w:t>
      </w:r>
      <w:r w:rsidR="00D44783" w:rsidRPr="006331AE">
        <w:rPr>
          <w:b/>
          <w:bCs/>
        </w:rPr>
        <w:t>termínu.</w:t>
      </w:r>
    </w:p>
    <w:p w14:paraId="6BD2055D" w14:textId="1828934C" w:rsidR="00D44783" w:rsidRPr="006331AE" w:rsidRDefault="00D44783" w:rsidP="00AC108B">
      <w:pPr>
        <w:spacing w:after="0"/>
        <w:rPr>
          <w:b/>
          <w:bCs/>
        </w:rPr>
      </w:pPr>
      <w:r w:rsidRPr="006331AE">
        <w:rPr>
          <w:b/>
          <w:bCs/>
        </w:rPr>
        <w:t>Všechny vás zdravím a úkoly se posílají vždy do pátku. PR</w:t>
      </w:r>
    </w:p>
    <w:p w14:paraId="771DA010" w14:textId="77777777" w:rsidR="00607484" w:rsidRPr="006331AE" w:rsidRDefault="00607484" w:rsidP="00E703C8">
      <w:pPr>
        <w:ind w:left="48"/>
        <w:rPr>
          <w:b/>
          <w:bCs/>
        </w:rPr>
      </w:pPr>
    </w:p>
    <w:p w14:paraId="588D6395" w14:textId="49CB03DE" w:rsidR="00FF5372" w:rsidRPr="006331AE" w:rsidRDefault="00FF5372" w:rsidP="009D1559">
      <w:pPr>
        <w:ind w:left="48"/>
        <w:rPr>
          <w:b/>
          <w:bCs/>
        </w:rPr>
      </w:pPr>
    </w:p>
    <w:p w14:paraId="1A63DAE3" w14:textId="77777777" w:rsidR="00E703C8" w:rsidRDefault="00E703C8" w:rsidP="009D1559">
      <w:pPr>
        <w:ind w:left="48"/>
      </w:pPr>
    </w:p>
    <w:sectPr w:rsidR="00E7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5D77"/>
    <w:multiLevelType w:val="hybridMultilevel"/>
    <w:tmpl w:val="119C0B5A"/>
    <w:lvl w:ilvl="0" w:tplc="C144DB0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91"/>
    <w:rsid w:val="00004095"/>
    <w:rsid w:val="00046295"/>
    <w:rsid w:val="00084C4F"/>
    <w:rsid w:val="0010553B"/>
    <w:rsid w:val="00147321"/>
    <w:rsid w:val="001752F8"/>
    <w:rsid w:val="001B1803"/>
    <w:rsid w:val="001F7BCE"/>
    <w:rsid w:val="00212182"/>
    <w:rsid w:val="002A61D2"/>
    <w:rsid w:val="003772A6"/>
    <w:rsid w:val="003E71F1"/>
    <w:rsid w:val="004425F9"/>
    <w:rsid w:val="004671D5"/>
    <w:rsid w:val="00481410"/>
    <w:rsid w:val="0056634B"/>
    <w:rsid w:val="005A5EAA"/>
    <w:rsid w:val="005D3D34"/>
    <w:rsid w:val="00607484"/>
    <w:rsid w:val="006331AE"/>
    <w:rsid w:val="00643DAE"/>
    <w:rsid w:val="006620C0"/>
    <w:rsid w:val="008D6652"/>
    <w:rsid w:val="008F56EF"/>
    <w:rsid w:val="00902904"/>
    <w:rsid w:val="009123E3"/>
    <w:rsid w:val="00916285"/>
    <w:rsid w:val="00924C9F"/>
    <w:rsid w:val="00945700"/>
    <w:rsid w:val="009B27E9"/>
    <w:rsid w:val="009D1559"/>
    <w:rsid w:val="009E594F"/>
    <w:rsid w:val="00AC108B"/>
    <w:rsid w:val="00B20C91"/>
    <w:rsid w:val="00C363BF"/>
    <w:rsid w:val="00D44783"/>
    <w:rsid w:val="00D457A6"/>
    <w:rsid w:val="00D95C72"/>
    <w:rsid w:val="00E703C8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99CE"/>
  <w15:chartTrackingRefBased/>
  <w15:docId w15:val="{557B99CC-B9FC-4B2C-8B81-83A907BA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39</cp:revision>
  <dcterms:created xsi:type="dcterms:W3CDTF">2021-01-07T10:46:00Z</dcterms:created>
  <dcterms:modified xsi:type="dcterms:W3CDTF">2021-01-07T11:16:00Z</dcterms:modified>
</cp:coreProperties>
</file>