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AF" w:rsidRDefault="00B61C5E">
      <w:pPr>
        <w:rPr>
          <w:b/>
          <w:sz w:val="28"/>
          <w:szCs w:val="28"/>
          <w:u w:val="single"/>
        </w:rPr>
      </w:pPr>
      <w:r w:rsidRPr="00B61C5E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  <w:u w:val="single"/>
        </w:rPr>
        <w:t xml:space="preserve">ÚTOK NA SOVĚTSKÝ </w:t>
      </w:r>
      <w:proofErr w:type="gramStart"/>
      <w:r>
        <w:rPr>
          <w:b/>
          <w:sz w:val="28"/>
          <w:szCs w:val="28"/>
          <w:u w:val="single"/>
        </w:rPr>
        <w:t>SVAZ ( operace</w:t>
      </w:r>
      <w:proofErr w:type="gramEnd"/>
      <w:r>
        <w:rPr>
          <w:b/>
          <w:sz w:val="28"/>
          <w:szCs w:val="28"/>
          <w:u w:val="single"/>
        </w:rPr>
        <w:t xml:space="preserve"> Barbarossa – název podle něm. císaře Fridricha Barbarossy, SSSR vede tzv. Velkou vlasteneckou válku, ve které zahynulo 20 milionů Rusů)</w:t>
      </w:r>
    </w:p>
    <w:p w:rsidR="00B61C5E" w:rsidRDefault="00B61C5E">
      <w:proofErr w:type="gramStart"/>
      <w:r>
        <w:t>22.6. 19</w:t>
      </w:r>
      <w:proofErr w:type="gramEnd"/>
      <w:r>
        <w:t xml:space="preserve">..  v časných ranních hodinách zaútočila nacistická vojska na SSSR. Hitler útočil </w:t>
      </w:r>
      <w:r w:rsidRPr="00CC2253">
        <w:rPr>
          <w:b/>
        </w:rPr>
        <w:t>po celé frontě</w:t>
      </w:r>
      <w:r>
        <w:t xml:space="preserve"> (3 220 km)</w:t>
      </w:r>
      <w:r w:rsidR="00CC2253">
        <w:t xml:space="preserve"> ve stylu </w:t>
      </w:r>
      <w:r w:rsidR="00CC2253" w:rsidRPr="00CC2253">
        <w:rPr>
          <w:b/>
        </w:rPr>
        <w:t>bleskové války</w:t>
      </w:r>
      <w:r w:rsidR="00CC2253">
        <w:rPr>
          <w:b/>
        </w:rPr>
        <w:t xml:space="preserve"> - </w:t>
      </w:r>
      <w:proofErr w:type="spellStart"/>
      <w:r w:rsidR="00CC2253">
        <w:rPr>
          <w:b/>
        </w:rPr>
        <w:t>blitzkriegu</w:t>
      </w:r>
      <w:proofErr w:type="spellEnd"/>
      <w:r>
        <w:t xml:space="preserve">, nasadil 150 divizí ( 1 divize – 20 000 mužů), to je …….. miliony vojáků, 4 tisíce tanků, 3 tisíce </w:t>
      </w:r>
      <w:proofErr w:type="gramStart"/>
      <w:r>
        <w:t>letadel</w:t>
      </w:r>
      <w:r w:rsidR="00CC2253">
        <w:t>.</w:t>
      </w:r>
      <w:r w:rsidR="00FF6B10">
        <w:t>Hitler</w:t>
      </w:r>
      <w:proofErr w:type="gramEnd"/>
      <w:r w:rsidR="00FF6B10">
        <w:t xml:space="preserve"> nebojoval sám – na jeho stranu se přidaly pobaltské národy (L………………,L…………..….,E………………), dále Finové,  R……………….., M………</w:t>
      </w:r>
      <w:r w:rsidR="0005350C">
        <w:t>..</w:t>
      </w:r>
      <w:r w:rsidR="00FF6B10">
        <w:t>…., S…………………., I…………………. a Ch……………………………</w:t>
      </w:r>
    </w:p>
    <w:p w:rsidR="00940C5E" w:rsidRDefault="00940C5E">
      <w:r>
        <w:t xml:space="preserve"> </w:t>
      </w:r>
      <w:r w:rsidRPr="00940C5E">
        <w:rPr>
          <w:b/>
          <w:u w:val="single"/>
        </w:rPr>
        <w:t xml:space="preserve">Příčiny </w:t>
      </w:r>
      <w:proofErr w:type="gramStart"/>
      <w:r w:rsidRPr="00940C5E">
        <w:rPr>
          <w:b/>
          <w:u w:val="single"/>
        </w:rPr>
        <w:t>počátečního  ústupu</w:t>
      </w:r>
      <w:proofErr w:type="gramEnd"/>
      <w:r w:rsidRPr="00940C5E">
        <w:rPr>
          <w:b/>
          <w:u w:val="single"/>
        </w:rPr>
        <w:t xml:space="preserve">   Rudé armády</w:t>
      </w:r>
      <w:r>
        <w:t xml:space="preserve"> – roli hrálo několik faktorů – moment překvapení, čistky v armádě – mnoho schopných velitelů bylo vyřazeno z politických důvodů, nedostatek vojenské techniky</w:t>
      </w:r>
    </w:p>
    <w:p w:rsidR="00CC2253" w:rsidRPr="00CC2253" w:rsidRDefault="00CC2253">
      <w:pPr>
        <w:rPr>
          <w:b/>
          <w:u w:val="single"/>
        </w:rPr>
      </w:pPr>
      <w:r w:rsidRPr="00CC2253">
        <w:rPr>
          <w:b/>
          <w:u w:val="single"/>
        </w:rPr>
        <w:t>Útok veden 3 směry:</w:t>
      </w:r>
    </w:p>
    <w:p w:rsidR="00CC2253" w:rsidRDefault="00CC2253" w:rsidP="00725B11">
      <w:r w:rsidRPr="00725B11">
        <w:rPr>
          <w:b/>
          <w:u w:val="single"/>
        </w:rPr>
        <w:t>Armáda Sever</w:t>
      </w:r>
      <w:r>
        <w:t xml:space="preserve"> měla obsadit Pobaltí a dobýt </w:t>
      </w:r>
      <w:r w:rsidRPr="00725B11">
        <w:rPr>
          <w:b/>
        </w:rPr>
        <w:t>město L…………………</w:t>
      </w:r>
      <w:proofErr w:type="gramStart"/>
      <w:r w:rsidRPr="00725B11">
        <w:rPr>
          <w:b/>
        </w:rPr>
        <w:t>…..</w:t>
      </w:r>
      <w:r w:rsidR="00940C5E" w:rsidRPr="00725B11">
        <w:rPr>
          <w:b/>
        </w:rPr>
        <w:t xml:space="preserve"> (</w:t>
      </w:r>
      <w:r w:rsidRPr="00725B11">
        <w:rPr>
          <w:b/>
        </w:rPr>
        <w:t>dnešní</w:t>
      </w:r>
      <w:proofErr w:type="gramEnd"/>
      <w:r w:rsidRPr="00725B11">
        <w:rPr>
          <w:b/>
        </w:rPr>
        <w:t xml:space="preserve"> název </w:t>
      </w:r>
      <w:proofErr w:type="spellStart"/>
      <w:r w:rsidRPr="00725B11">
        <w:rPr>
          <w:b/>
        </w:rPr>
        <w:t>Petěrsburg</w:t>
      </w:r>
      <w:proofErr w:type="spellEnd"/>
      <w:r w:rsidRPr="00725B11">
        <w:rPr>
          <w:b/>
        </w:rPr>
        <w:t>).</w:t>
      </w:r>
      <w:r>
        <w:t xml:space="preserve"> Město bylo cca </w:t>
      </w:r>
      <w:r w:rsidRPr="00725B11">
        <w:rPr>
          <w:b/>
        </w:rPr>
        <w:t>900 dní pod blokádou</w:t>
      </w:r>
      <w:r w:rsidR="00C12A53" w:rsidRPr="00725B11">
        <w:rPr>
          <w:b/>
        </w:rPr>
        <w:t xml:space="preserve"> ( 8.9. 1941 – </w:t>
      </w:r>
      <w:proofErr w:type="gramStart"/>
      <w:r w:rsidR="00C12A53" w:rsidRPr="00725B11">
        <w:rPr>
          <w:b/>
        </w:rPr>
        <w:t>18.1. 1944</w:t>
      </w:r>
      <w:proofErr w:type="gramEnd"/>
      <w:r w:rsidR="00C12A53" w:rsidRPr="00725B11">
        <w:rPr>
          <w:b/>
        </w:rPr>
        <w:t>)</w:t>
      </w:r>
      <w:r>
        <w:t>. Bylo zde zbrojní centrum, námořní přístav, ocel, největší gumárenský závod v Evropě. Potraviny dopravovány po L………………</w:t>
      </w:r>
      <w:proofErr w:type="gramStart"/>
      <w:r>
        <w:t>….. jezeře</w:t>
      </w:r>
      <w:proofErr w:type="gramEnd"/>
      <w:r>
        <w:t xml:space="preserve"> _ cestě života. Příděl chleba byl 250 gramů na den, objevily se četné případy kanibalismu. Blokádu prožil známý </w:t>
      </w:r>
      <w:r w:rsidR="00C12A53">
        <w:t>hudební skladatel D………………………Š……………………</w:t>
      </w:r>
      <w:proofErr w:type="gramStart"/>
      <w:r w:rsidR="00C12A53">
        <w:t>…..(…</w:t>
      </w:r>
      <w:proofErr w:type="gramEnd"/>
      <w:r w:rsidR="00C12A53">
        <w:t>…………………………… symfonie). Věnoval ji 1 milionu obětí.</w:t>
      </w:r>
    </w:p>
    <w:p w:rsidR="00C12A53" w:rsidRDefault="00C12A53">
      <w:pPr>
        <w:rPr>
          <w:b/>
        </w:rPr>
      </w:pPr>
      <w:r w:rsidRPr="00B86445">
        <w:rPr>
          <w:b/>
          <w:u w:val="single"/>
        </w:rPr>
        <w:t>Armáda Střed</w:t>
      </w:r>
      <w:r>
        <w:rPr>
          <w:b/>
        </w:rPr>
        <w:t xml:space="preserve"> měla dobýt hlavní město M…………………</w:t>
      </w:r>
      <w:r>
        <w:t xml:space="preserve">Hitlerův plán na dobytí Moskvy se jmenoval </w:t>
      </w:r>
      <w:r w:rsidRPr="00C12A53">
        <w:rPr>
          <w:b/>
        </w:rPr>
        <w:t>Tajfun (</w:t>
      </w:r>
      <w:r>
        <w:rPr>
          <w:b/>
        </w:rPr>
        <w:t xml:space="preserve">listopad 1941 – jaro 1942) – </w:t>
      </w:r>
      <w:r>
        <w:t xml:space="preserve">Němci chtěli provést „ klešťový </w:t>
      </w:r>
      <w:proofErr w:type="gramStart"/>
      <w:r>
        <w:t>útok „  měli</w:t>
      </w:r>
      <w:proofErr w:type="gramEnd"/>
      <w:r>
        <w:t xml:space="preserve"> převahu– </w:t>
      </w:r>
      <w:r w:rsidRPr="00B86445">
        <w:rPr>
          <w:b/>
        </w:rPr>
        <w:t xml:space="preserve">generál  </w:t>
      </w:r>
      <w:proofErr w:type="spellStart"/>
      <w:r w:rsidRPr="00B86445">
        <w:rPr>
          <w:b/>
        </w:rPr>
        <w:t>von</w:t>
      </w:r>
      <w:proofErr w:type="spellEnd"/>
      <w:r w:rsidRPr="00B86445">
        <w:rPr>
          <w:b/>
        </w:rPr>
        <w:t xml:space="preserve"> </w:t>
      </w:r>
      <w:proofErr w:type="spellStart"/>
      <w:r w:rsidRPr="00B86445">
        <w:rPr>
          <w:b/>
        </w:rPr>
        <w:t>Bock</w:t>
      </w:r>
      <w:proofErr w:type="spellEnd"/>
      <w:r w:rsidRPr="00B86445">
        <w:rPr>
          <w:b/>
        </w:rPr>
        <w:t>,</w:t>
      </w:r>
      <w:r>
        <w:t xml:space="preserve"> na straně Rusů – </w:t>
      </w:r>
      <w:r w:rsidRPr="00B86445">
        <w:rPr>
          <w:b/>
        </w:rPr>
        <w:t xml:space="preserve">generál </w:t>
      </w:r>
      <w:proofErr w:type="spellStart"/>
      <w:r w:rsidRPr="00B86445">
        <w:rPr>
          <w:b/>
        </w:rPr>
        <w:t>Žukov</w:t>
      </w:r>
      <w:proofErr w:type="spellEnd"/>
      <w:r>
        <w:t xml:space="preserve">. Rusové nasadili nové </w:t>
      </w:r>
      <w:proofErr w:type="gramStart"/>
      <w:r w:rsidRPr="00B86445">
        <w:rPr>
          <w:b/>
        </w:rPr>
        <w:t>tanky  T 34</w:t>
      </w:r>
      <w:proofErr w:type="gramEnd"/>
      <w:r>
        <w:t xml:space="preserve"> (zbrojní průmysl </w:t>
      </w:r>
      <w:r w:rsidR="00B86445">
        <w:t xml:space="preserve">byl takticky </w:t>
      </w:r>
      <w:r>
        <w:t xml:space="preserve">přesunut za Ural), </w:t>
      </w:r>
      <w:r w:rsidRPr="00B86445">
        <w:rPr>
          <w:b/>
        </w:rPr>
        <w:t xml:space="preserve">raketomety </w:t>
      </w:r>
      <w:r w:rsidR="00B86445" w:rsidRPr="00B86445">
        <w:rPr>
          <w:b/>
        </w:rPr>
        <w:t>„kaťuše</w:t>
      </w:r>
      <w:r w:rsidR="00B86445">
        <w:t xml:space="preserve">“zvané Stalinovy varhany. Němci se zastavili 32 km před Moskvou. Opět zde zasáhl </w:t>
      </w:r>
      <w:r w:rsidR="00B86445" w:rsidRPr="00B86445">
        <w:rPr>
          <w:b/>
        </w:rPr>
        <w:t>generál „zima „</w:t>
      </w:r>
      <w:r w:rsidR="00B86445">
        <w:t xml:space="preserve"> – v 30 stupňových mrazech nestartovaly tanky, zmrzlé bahno“</w:t>
      </w:r>
      <w:proofErr w:type="spellStart"/>
      <w:r w:rsidR="00B86445">
        <w:t>rasputica</w:t>
      </w:r>
      <w:proofErr w:type="spellEnd"/>
      <w:r w:rsidR="00B86445">
        <w:t xml:space="preserve">“ paralyzovalo vojenskou techniku, chybělo zimní oblečení. </w:t>
      </w:r>
      <w:r w:rsidR="0005350C">
        <w:t xml:space="preserve">Byly sem také </w:t>
      </w:r>
      <w:proofErr w:type="gramStart"/>
      <w:r w:rsidR="0005350C">
        <w:t xml:space="preserve">přesunuty </w:t>
      </w:r>
      <w:r w:rsidR="00725B11">
        <w:t xml:space="preserve"> ruské</w:t>
      </w:r>
      <w:proofErr w:type="gramEnd"/>
      <w:r w:rsidR="00725B11">
        <w:t xml:space="preserve"> </w:t>
      </w:r>
      <w:r w:rsidR="0005350C">
        <w:t xml:space="preserve">jednotky ze Sibiře. </w:t>
      </w:r>
      <w:r w:rsidR="00B86445">
        <w:t>Němci poznali hořkost porážky. Rusové zahájili</w:t>
      </w:r>
      <w:r w:rsidR="00B86445" w:rsidRPr="00B86445">
        <w:rPr>
          <w:b/>
        </w:rPr>
        <w:t xml:space="preserve"> velkou ofenzívu.</w:t>
      </w:r>
    </w:p>
    <w:p w:rsidR="00186A49" w:rsidRDefault="00186A49">
      <w:r w:rsidRPr="00186A49">
        <w:rPr>
          <w:b/>
          <w:u w:val="single"/>
        </w:rPr>
        <w:t>Armáda Jih</w:t>
      </w:r>
      <w:r>
        <w:rPr>
          <w:b/>
          <w:u w:val="single"/>
        </w:rPr>
        <w:t xml:space="preserve"> </w:t>
      </w:r>
      <w:r w:rsidRPr="00186A49">
        <w:t>měla dobýt U …………………</w:t>
      </w:r>
      <w:r>
        <w:t>… (úrodné černozemě, uhlí), měla se dostat až ke Kavkazu           ( ropná pole ) a hlavně dobýt Stalinovo město …………………………………. (</w:t>
      </w:r>
      <w:r w:rsidRPr="00B52726">
        <w:rPr>
          <w:b/>
        </w:rPr>
        <w:t xml:space="preserve">dnešní </w:t>
      </w:r>
      <w:proofErr w:type="gramStart"/>
      <w:r w:rsidRPr="00B52726">
        <w:rPr>
          <w:b/>
        </w:rPr>
        <w:t>Volgograd</w:t>
      </w:r>
      <w:r>
        <w:t>)</w:t>
      </w:r>
      <w:r w:rsidRPr="00F64394">
        <w:rPr>
          <w:b/>
        </w:rPr>
        <w:t>.Operace</w:t>
      </w:r>
      <w:proofErr w:type="gramEnd"/>
      <w:r>
        <w:t xml:space="preserve"> </w:t>
      </w:r>
      <w:proofErr w:type="spellStart"/>
      <w:r w:rsidRPr="00F64394">
        <w:rPr>
          <w:b/>
        </w:rPr>
        <w:t>Blau</w:t>
      </w:r>
      <w:proofErr w:type="spellEnd"/>
      <w:r>
        <w:t xml:space="preserve"> trvala od srpna 1942 do února 1943</w:t>
      </w:r>
      <w:r w:rsidR="00F64394">
        <w:t xml:space="preserve">. Útočila armáda </w:t>
      </w:r>
      <w:r w:rsidR="00F64394" w:rsidRPr="00F64394">
        <w:rPr>
          <w:b/>
        </w:rPr>
        <w:t xml:space="preserve">generála </w:t>
      </w:r>
      <w:proofErr w:type="spellStart"/>
      <w:r w:rsidR="00F64394" w:rsidRPr="00F64394">
        <w:rPr>
          <w:b/>
        </w:rPr>
        <w:t>Pauluse</w:t>
      </w:r>
      <w:proofErr w:type="spellEnd"/>
      <w:r w:rsidR="00F64394">
        <w:t xml:space="preserve">, kobercové bombardování města, vše rozbořeno, boj o každý </w:t>
      </w:r>
      <w:proofErr w:type="gramStart"/>
      <w:r w:rsidR="00F64394">
        <w:t>dům ( tzv.</w:t>
      </w:r>
      <w:proofErr w:type="gramEnd"/>
      <w:r w:rsidR="00F64394">
        <w:t xml:space="preserve"> </w:t>
      </w:r>
      <w:proofErr w:type="spellStart"/>
      <w:r w:rsidR="00F64394">
        <w:t>rattenkrieg</w:t>
      </w:r>
      <w:proofErr w:type="spellEnd"/>
      <w:r w:rsidR="00F64394">
        <w:t xml:space="preserve">),důležitá role odstřelovačů – </w:t>
      </w:r>
      <w:proofErr w:type="spellStart"/>
      <w:r w:rsidR="00F64394">
        <w:t>snajperů</w:t>
      </w:r>
      <w:proofErr w:type="spellEnd"/>
      <w:r w:rsidR="00F64394">
        <w:t xml:space="preserve">. Rudá armáda zahájila ofenzívu  - </w:t>
      </w:r>
      <w:r w:rsidR="00F64394" w:rsidRPr="00F64394">
        <w:rPr>
          <w:b/>
        </w:rPr>
        <w:t>operace Uran</w:t>
      </w:r>
      <w:r w:rsidR="00F64394">
        <w:t xml:space="preserve"> – vytvořen </w:t>
      </w:r>
      <w:proofErr w:type="spellStart"/>
      <w:r w:rsidR="00F64394">
        <w:t>tzv</w:t>
      </w:r>
      <w:proofErr w:type="spellEnd"/>
      <w:r w:rsidR="00F64394">
        <w:t>,“</w:t>
      </w:r>
      <w:r w:rsidR="00F64394" w:rsidRPr="00F64394">
        <w:rPr>
          <w:b/>
        </w:rPr>
        <w:t>stalingradský kotel</w:t>
      </w:r>
      <w:r w:rsidR="00F64394">
        <w:rPr>
          <w:b/>
        </w:rPr>
        <w:t>“</w:t>
      </w:r>
      <w:r w:rsidR="00F64394">
        <w:t xml:space="preserve"> – ve kterém uvízlo 91 </w:t>
      </w:r>
      <w:proofErr w:type="gramStart"/>
      <w:r w:rsidR="00F64394">
        <w:t>tisíc  německých</w:t>
      </w:r>
      <w:proofErr w:type="gramEnd"/>
      <w:r w:rsidR="00F64394">
        <w:t xml:space="preserve"> vojáků  i s </w:t>
      </w:r>
      <w:proofErr w:type="spellStart"/>
      <w:r w:rsidR="00F64394">
        <w:t>Paulusem</w:t>
      </w:r>
      <w:proofErr w:type="spellEnd"/>
      <w:r w:rsidR="00F64394">
        <w:t xml:space="preserve"> </w:t>
      </w:r>
      <w:r w:rsidR="00725B11">
        <w:t xml:space="preserve"> -</w:t>
      </w:r>
      <w:r w:rsidR="00FF6B10">
        <w:t xml:space="preserve"> vzdali</w:t>
      </w:r>
      <w:r w:rsidR="00725B11">
        <w:t xml:space="preserve"> se</w:t>
      </w:r>
      <w:r w:rsidR="00FF6B10">
        <w:t xml:space="preserve"> </w:t>
      </w:r>
      <w:r w:rsidR="00F64394">
        <w:t>a byli zajati. Končí mýtus o německé neporazitelno</w:t>
      </w:r>
      <w:r w:rsidR="00725B11">
        <w:t>s</w:t>
      </w:r>
      <w:r w:rsidR="00F64394">
        <w:t>ti. Od této chvíle se Němci dostávají do</w:t>
      </w:r>
      <w:r w:rsidR="00F64394" w:rsidRPr="00F64394">
        <w:rPr>
          <w:b/>
        </w:rPr>
        <w:t xml:space="preserve"> defenzívy</w:t>
      </w:r>
      <w:r w:rsidR="00F64394">
        <w:t xml:space="preserve">  -ustupují</w:t>
      </w:r>
      <w:r w:rsidR="00E43431">
        <w:t>.</w:t>
      </w:r>
    </w:p>
    <w:p w:rsidR="00E43431" w:rsidRPr="00E43431" w:rsidRDefault="00E43431">
      <w:r>
        <w:rPr>
          <w:b/>
        </w:rPr>
        <w:t xml:space="preserve">Bitva v Kurském oblouku ( operace </w:t>
      </w:r>
      <w:proofErr w:type="gramStart"/>
      <w:r>
        <w:rPr>
          <w:b/>
        </w:rPr>
        <w:t>Citadela) –</w:t>
      </w:r>
      <w:r>
        <w:t>červenec1943</w:t>
      </w:r>
      <w:proofErr w:type="gramEnd"/>
      <w:r w:rsidR="00FF6B10">
        <w:t xml:space="preserve"> Byl to poslední pokus N…………………,.jak zvrátit situaci. </w:t>
      </w:r>
      <w:r w:rsidRPr="00725B11">
        <w:rPr>
          <w:b/>
        </w:rPr>
        <w:t xml:space="preserve"> U obce </w:t>
      </w:r>
      <w:proofErr w:type="spellStart"/>
      <w:r w:rsidRPr="00725B11">
        <w:rPr>
          <w:b/>
        </w:rPr>
        <w:t>Prochorovka</w:t>
      </w:r>
      <w:proofErr w:type="spellEnd"/>
      <w:r>
        <w:t xml:space="preserve"> </w:t>
      </w:r>
      <w:r w:rsidRPr="00725B11">
        <w:rPr>
          <w:b/>
        </w:rPr>
        <w:t>proběhla největší tanková bitva II. sv. války</w:t>
      </w:r>
      <w:r>
        <w:t xml:space="preserve">. Německo – 900 tisíc vojáků a 2 800 tanků ( </w:t>
      </w:r>
      <w:proofErr w:type="spellStart"/>
      <w:r>
        <w:t>PzKfW</w:t>
      </w:r>
      <w:proofErr w:type="spellEnd"/>
      <w:r>
        <w:t xml:space="preserve"> – </w:t>
      </w:r>
      <w:proofErr w:type="spellStart"/>
      <w:r>
        <w:t>Tiger</w:t>
      </w:r>
      <w:proofErr w:type="spellEnd"/>
      <w:r>
        <w:t>, Panter</w:t>
      </w:r>
      <w:r w:rsidR="00832866">
        <w:t>)</w:t>
      </w:r>
      <w:r>
        <w:t xml:space="preserve">, SSSR – informace ze špionážní sítě – doporučeno nasadit větší síly – 1,3 mil. </w:t>
      </w:r>
      <w:r w:rsidR="00832866">
        <w:t>v</w:t>
      </w:r>
      <w:r>
        <w:t>ojáků a 3 600 tanků</w:t>
      </w:r>
      <w:r w:rsidR="00FF6B10">
        <w:t xml:space="preserve"> ( T -34) a letadla </w:t>
      </w:r>
      <w:proofErr w:type="spellStart"/>
      <w:r w:rsidR="00FF6B10">
        <w:t>Il</w:t>
      </w:r>
      <w:proofErr w:type="spellEnd"/>
      <w:r w:rsidR="00832866">
        <w:t>-2</w:t>
      </w:r>
      <w:r w:rsidR="00FF6B10">
        <w:t xml:space="preserve"> - </w:t>
      </w:r>
      <w:r w:rsidR="00832866">
        <w:t xml:space="preserve"> tzv. „ louskač </w:t>
      </w:r>
      <w:proofErr w:type="gramStart"/>
      <w:r w:rsidR="00832866">
        <w:t>tanků“</w:t>
      </w:r>
      <w:r w:rsidR="00FF6B10">
        <w:t>.Rudá</w:t>
      </w:r>
      <w:proofErr w:type="gramEnd"/>
      <w:r w:rsidR="00FF6B10">
        <w:t xml:space="preserve"> armáda potom postupně osvobozovala své ………….., v létě 1944 znovu obsadila pobaltské státy a táhla na Berlín. </w:t>
      </w:r>
    </w:p>
    <w:p w:rsidR="00CC2253" w:rsidRPr="00CC2253" w:rsidRDefault="00CC2253">
      <w:pPr>
        <w:rPr>
          <w:b/>
        </w:rPr>
      </w:pPr>
    </w:p>
    <w:p w:rsidR="00B61C5E" w:rsidRPr="00B61C5E" w:rsidRDefault="00B61C5E">
      <w:pPr>
        <w:rPr>
          <w:b/>
          <w:sz w:val="28"/>
          <w:szCs w:val="28"/>
          <w:u w:val="single"/>
        </w:rPr>
      </w:pPr>
    </w:p>
    <w:sectPr w:rsidR="00B61C5E" w:rsidRPr="00B61C5E" w:rsidSect="00CC7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6294C"/>
    <w:multiLevelType w:val="hybridMultilevel"/>
    <w:tmpl w:val="4654811C"/>
    <w:lvl w:ilvl="0" w:tplc="7854BD2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61C5E"/>
    <w:rsid w:val="0005350C"/>
    <w:rsid w:val="00186A49"/>
    <w:rsid w:val="004123CE"/>
    <w:rsid w:val="00725B11"/>
    <w:rsid w:val="00832866"/>
    <w:rsid w:val="00940C5E"/>
    <w:rsid w:val="00B52726"/>
    <w:rsid w:val="00B61C5E"/>
    <w:rsid w:val="00B86445"/>
    <w:rsid w:val="00C12A53"/>
    <w:rsid w:val="00CC2253"/>
    <w:rsid w:val="00CC7CD4"/>
    <w:rsid w:val="00E43431"/>
    <w:rsid w:val="00F64394"/>
    <w:rsid w:val="00F9549C"/>
    <w:rsid w:val="00FF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C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5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455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5</cp:revision>
  <dcterms:created xsi:type="dcterms:W3CDTF">2021-02-14T18:29:00Z</dcterms:created>
  <dcterms:modified xsi:type="dcterms:W3CDTF">2021-02-14T20:47:00Z</dcterms:modified>
</cp:coreProperties>
</file>