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F" w:rsidRDefault="00790B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ZAHRANIČNÍ ODBOJ</w:t>
      </w:r>
    </w:p>
    <w:p w:rsidR="00790BA2" w:rsidRPr="00790BA2" w:rsidRDefault="00790BA2" w:rsidP="00790BA2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mnoho Čechoslováků po Mnichovu a také po okupaci republiky </w:t>
      </w:r>
      <w:r w:rsidRPr="00790BA2">
        <w:rPr>
          <w:u w:val="single"/>
        </w:rPr>
        <w:t xml:space="preserve">emigrovalo </w:t>
      </w:r>
      <w:r>
        <w:t xml:space="preserve">– byli </w:t>
      </w:r>
      <w:r w:rsidR="00491531">
        <w:t>to politici ,</w:t>
      </w:r>
      <w:r>
        <w:t xml:space="preserve"> </w:t>
      </w:r>
      <w:proofErr w:type="gramStart"/>
      <w:r>
        <w:t xml:space="preserve">vojáci </w:t>
      </w:r>
      <w:r w:rsidR="00215340">
        <w:t xml:space="preserve"> a lidé</w:t>
      </w:r>
      <w:proofErr w:type="gramEnd"/>
      <w:r w:rsidR="00215340">
        <w:t xml:space="preserve"> odhodlaní bojovat proti nepříteli </w:t>
      </w:r>
      <w:r>
        <w:t>– cílem byla obnova samostatného ………………………………………..</w:t>
      </w:r>
    </w:p>
    <w:p w:rsidR="00790BA2" w:rsidRPr="00790BA2" w:rsidRDefault="00790BA2" w:rsidP="00790BA2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byla dvě centra tohoto odboje – </w:t>
      </w:r>
      <w:r w:rsidRPr="00215340">
        <w:rPr>
          <w:u w:val="single"/>
        </w:rPr>
        <w:t>Londýn a Moskva</w:t>
      </w:r>
    </w:p>
    <w:p w:rsidR="00790BA2" w:rsidRDefault="00491531" w:rsidP="00790BA2">
      <w:proofErr w:type="gramStart"/>
      <w:r>
        <w:rPr>
          <w:b/>
        </w:rPr>
        <w:t>1.</w:t>
      </w:r>
      <w:r w:rsidR="00790BA2" w:rsidRPr="0005482C">
        <w:rPr>
          <w:b/>
        </w:rPr>
        <w:t>LONDÝN</w:t>
      </w:r>
      <w:proofErr w:type="gramEnd"/>
      <w:r w:rsidR="00790BA2" w:rsidRPr="0005482C">
        <w:rPr>
          <w:b/>
        </w:rPr>
        <w:t xml:space="preserve"> </w:t>
      </w:r>
      <w:r w:rsidR="00790BA2">
        <w:t>–  prezident Beneš a politici , kteří s ním emigrovali</w:t>
      </w:r>
      <w:r w:rsidR="00215340">
        <w:t xml:space="preserve"> – podle mezinárodního práva považovali Mnichovskou dohodu za neplatnou</w:t>
      </w:r>
      <w:r>
        <w:t xml:space="preserve"> </w:t>
      </w:r>
      <w:r w:rsidR="00215340">
        <w:t>(nulitní) – byla uzavřená pod nátlakem a za nepřítomnosti zástupců ČSR. Británie uznala Beneše a další politiky za prozatímní československou vládu. Československo se stalo členem protihitlerovské …………………………. A po válce proto patřilo k v………………………</w:t>
      </w:r>
      <w:proofErr w:type="gramStart"/>
      <w:r w:rsidR="00215340">
        <w:t>…. s…</w:t>
      </w:r>
      <w:proofErr w:type="gramEnd"/>
      <w:r w:rsidR="00215340">
        <w:t>………………………….</w:t>
      </w:r>
    </w:p>
    <w:p w:rsidR="00215340" w:rsidRDefault="00215340" w:rsidP="00790BA2">
      <w:r>
        <w:t xml:space="preserve">VOJÁCI NA ZÁPADĚ –ve Francii vznikaly první vojenské jednotky – po kapitulaci Francie bylo …………československých vojáků a …………. </w:t>
      </w:r>
      <w:proofErr w:type="gramStart"/>
      <w:r w:rsidR="0005482C">
        <w:t>l</w:t>
      </w:r>
      <w:r>
        <w:t>etců</w:t>
      </w:r>
      <w:proofErr w:type="gramEnd"/>
      <w:r>
        <w:t xml:space="preserve"> přemístěno do Velké Británie.</w:t>
      </w:r>
      <w:r w:rsidR="0005482C">
        <w:t xml:space="preserve"> Nejvíce se proslavili českoslovenští letci. </w:t>
      </w:r>
      <w:r>
        <w:t xml:space="preserve"> V Británii probíhal </w:t>
      </w:r>
      <w:r w:rsidR="0005482C">
        <w:t xml:space="preserve"> také </w:t>
      </w:r>
      <w:r>
        <w:t xml:space="preserve">výcvik </w:t>
      </w:r>
      <w:r w:rsidR="0005482C">
        <w:t xml:space="preserve">parašutistů, kteří byli vysazováni s nejrůznějšími úkoly v protektorátu – </w:t>
      </w:r>
      <w:proofErr w:type="gramStart"/>
      <w:r w:rsidR="0005482C">
        <w:t>například :…</w:t>
      </w:r>
      <w:proofErr w:type="gramEnd"/>
      <w:r w:rsidR="0005482C">
        <w:t>………………………………………………………………………………………………………</w:t>
      </w:r>
    </w:p>
    <w:p w:rsidR="0005482C" w:rsidRDefault="0005482C" w:rsidP="00790BA2">
      <w:r>
        <w:t>Jaká rizika pod</w:t>
      </w:r>
      <w:r w:rsidR="00491531">
        <w:t>s</w:t>
      </w:r>
      <w:r>
        <w:t xml:space="preserve">tupovali parašutisté „shození“ </w:t>
      </w:r>
      <w:proofErr w:type="gramStart"/>
      <w:r>
        <w:t>do  protektorátu</w:t>
      </w:r>
      <w:proofErr w:type="gramEnd"/>
      <w:r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82C" w:rsidRDefault="00491531" w:rsidP="00790BA2">
      <w:r>
        <w:t>Česko</w:t>
      </w:r>
      <w:r w:rsidR="0005482C">
        <w:t xml:space="preserve">slovenští vojáci bojovali i na </w:t>
      </w:r>
      <w:r w:rsidR="0005482C" w:rsidRPr="00491531">
        <w:rPr>
          <w:u w:val="single"/>
        </w:rPr>
        <w:t xml:space="preserve">Předním </w:t>
      </w:r>
      <w:proofErr w:type="gramStart"/>
      <w:r w:rsidR="0005482C" w:rsidRPr="00491531">
        <w:rPr>
          <w:u w:val="single"/>
        </w:rPr>
        <w:t>východě  a v severní</w:t>
      </w:r>
      <w:proofErr w:type="gramEnd"/>
      <w:r w:rsidR="0005482C" w:rsidRPr="00491531">
        <w:rPr>
          <w:u w:val="single"/>
        </w:rPr>
        <w:t xml:space="preserve"> Africe</w:t>
      </w:r>
      <w:r w:rsidR="0005482C">
        <w:t xml:space="preserve">, kde se pod vedením generála Klapálka účastnili bojů o </w:t>
      </w:r>
      <w:proofErr w:type="spellStart"/>
      <w:r w:rsidR="0005482C" w:rsidRPr="00491531">
        <w:rPr>
          <w:u w:val="single"/>
        </w:rPr>
        <w:t>Tobrúk</w:t>
      </w:r>
      <w:proofErr w:type="spellEnd"/>
    </w:p>
    <w:p w:rsidR="0005482C" w:rsidRPr="00D766B3" w:rsidRDefault="00491531" w:rsidP="00790BA2">
      <w:proofErr w:type="gramStart"/>
      <w:r>
        <w:rPr>
          <w:b/>
          <w:u w:val="single"/>
        </w:rPr>
        <w:t>2.</w:t>
      </w:r>
      <w:r w:rsidR="0005482C" w:rsidRPr="0005482C">
        <w:rPr>
          <w:b/>
          <w:u w:val="single"/>
        </w:rPr>
        <w:t>MOSKVA</w:t>
      </w:r>
      <w:proofErr w:type="gramEnd"/>
      <w:r w:rsidR="00D766B3">
        <w:rPr>
          <w:b/>
          <w:u w:val="single"/>
        </w:rPr>
        <w:t xml:space="preserve"> – </w:t>
      </w:r>
      <w:r w:rsidR="00D766B3" w:rsidRPr="00D766B3">
        <w:t>sem emigroval</w:t>
      </w:r>
      <w:r w:rsidR="00D766B3">
        <w:rPr>
          <w:b/>
          <w:u w:val="single"/>
        </w:rPr>
        <w:t xml:space="preserve"> </w:t>
      </w:r>
      <w:r w:rsidR="00D766B3">
        <w:t xml:space="preserve">předseda KSČ Klement Gottwald a další komunističtí politici.Ze zajatých Čechoslováků (bojovali v Polsku) se začala v SSSR formovat </w:t>
      </w:r>
      <w:r w:rsidR="00D766B3" w:rsidRPr="006471D5">
        <w:rPr>
          <w:u w:val="single"/>
        </w:rPr>
        <w:t>československá vojenská jednotka.</w:t>
      </w:r>
      <w:r w:rsidR="00D766B3">
        <w:t xml:space="preserve"> Čechoslováci bojující po boku Rudé armády se vyznamenali v řadě bitev  - například  bitva u Sokolova  - padl zde hrdina bojů na východě – kapitán Otakar Jaroš. Podíleli se také na osvobozování našeho území</w:t>
      </w:r>
      <w:r w:rsidR="006471D5">
        <w:t xml:space="preserve">. Dva nejvýznamnější velitelé československých vojáků na východní frontě </w:t>
      </w:r>
      <w:proofErr w:type="gramStart"/>
      <w:r w:rsidR="006471D5">
        <w:t>byli  generálové</w:t>
      </w:r>
      <w:proofErr w:type="gramEnd"/>
      <w:r w:rsidR="006471D5">
        <w:t xml:space="preserve"> </w:t>
      </w:r>
      <w:r w:rsidR="006471D5" w:rsidRPr="00491531">
        <w:rPr>
          <w:u w:val="single"/>
        </w:rPr>
        <w:t>HELIODOR PÍKA a  LUDVÍK SVOBODA</w:t>
      </w:r>
      <w:r w:rsidR="006471D5">
        <w:t xml:space="preserve"> (</w:t>
      </w:r>
      <w:r>
        <w:t xml:space="preserve"> Svoboda se narodil </w:t>
      </w:r>
      <w:r w:rsidR="006471D5">
        <w:t xml:space="preserve">v blízkém </w:t>
      </w:r>
      <w:proofErr w:type="spellStart"/>
      <w:r w:rsidR="006471D5">
        <w:t>Rudíkově</w:t>
      </w:r>
      <w:proofErr w:type="spellEnd"/>
      <w:r w:rsidR="006471D5">
        <w:t xml:space="preserve">, napsal knihu „Z </w:t>
      </w:r>
      <w:proofErr w:type="spellStart"/>
      <w:r w:rsidR="006471D5">
        <w:t>Buzuluku</w:t>
      </w:r>
      <w:proofErr w:type="spellEnd"/>
      <w:r w:rsidR="006471D5">
        <w:t xml:space="preserve"> do Prahy</w:t>
      </w:r>
      <w:r>
        <w:t>“</w:t>
      </w:r>
      <w:r w:rsidR="006471D5">
        <w:t xml:space="preserve">) </w:t>
      </w:r>
    </w:p>
    <w:p w:rsidR="0005482C" w:rsidRDefault="0005482C" w:rsidP="00790BA2"/>
    <w:p w:rsidR="0005482C" w:rsidRDefault="0005482C" w:rsidP="00790BA2"/>
    <w:p w:rsidR="0005482C" w:rsidRDefault="0005482C" w:rsidP="00790BA2"/>
    <w:p w:rsidR="0005482C" w:rsidRDefault="0005482C" w:rsidP="00790BA2"/>
    <w:p w:rsidR="0005482C" w:rsidRDefault="0005482C" w:rsidP="00790BA2"/>
    <w:p w:rsidR="0005482C" w:rsidRDefault="0005482C" w:rsidP="00790BA2"/>
    <w:p w:rsidR="0005482C" w:rsidRDefault="0005482C" w:rsidP="00790BA2"/>
    <w:p w:rsidR="0005482C" w:rsidRDefault="0005482C" w:rsidP="00790BA2"/>
    <w:p w:rsidR="0005482C" w:rsidRPr="00790BA2" w:rsidRDefault="0005482C" w:rsidP="00790BA2"/>
    <w:p w:rsidR="00790BA2" w:rsidRPr="00215340" w:rsidRDefault="00790BA2" w:rsidP="00790BA2">
      <w:pPr>
        <w:pStyle w:val="Odstavecseseznamem"/>
        <w:rPr>
          <w:sz w:val="28"/>
          <w:szCs w:val="28"/>
        </w:rPr>
      </w:pPr>
    </w:p>
    <w:sectPr w:rsidR="00790BA2" w:rsidRPr="00215340" w:rsidSect="0048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ED"/>
    <w:multiLevelType w:val="hybridMultilevel"/>
    <w:tmpl w:val="DFAC6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560C"/>
    <w:multiLevelType w:val="hybridMultilevel"/>
    <w:tmpl w:val="B806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702F"/>
    <w:multiLevelType w:val="hybridMultilevel"/>
    <w:tmpl w:val="F994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BA2"/>
    <w:rsid w:val="0005482C"/>
    <w:rsid w:val="00215340"/>
    <w:rsid w:val="0048511F"/>
    <w:rsid w:val="00491531"/>
    <w:rsid w:val="006471D5"/>
    <w:rsid w:val="00790BA2"/>
    <w:rsid w:val="00D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2021-04-13T21:09:00Z</dcterms:created>
  <dcterms:modified xsi:type="dcterms:W3CDTF">2021-04-13T21:58:00Z</dcterms:modified>
</cp:coreProperties>
</file>