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3D" w:rsidRPr="005C50D7" w:rsidRDefault="005C50D7">
      <w:pPr>
        <w:rPr>
          <w:b/>
          <w:u w:val="single"/>
        </w:rPr>
      </w:pPr>
      <w:r w:rsidRPr="005C50D7">
        <w:rPr>
          <w:b/>
          <w:u w:val="single"/>
        </w:rPr>
        <w:t>KVĚTNOVÉ POVSTÁNÍ</w:t>
      </w:r>
    </w:p>
    <w:p w:rsidR="005C50D7" w:rsidRDefault="005C50D7">
      <w:r>
        <w:t xml:space="preserve">5. KVĚTNA 1945 – vypuklo v Praze povstání. Do jeho čela se postavila ……………………………………, která sdružovala všechny antifašisty. V Praze vznikaly barikády, které měly bráni průchodu …………………………………………………………… Němečtí vojáci se však chtěli probít do amerického </w:t>
      </w:r>
      <w:proofErr w:type="gramStart"/>
      <w:r>
        <w:t>zajetí ( ze</w:t>
      </w:r>
      <w:proofErr w:type="gramEnd"/>
      <w:r>
        <w:t xml:space="preserve"> sovětského zajetí měli panickou hrůzu). Povstalci obsadili budovu ………………………………</w:t>
      </w:r>
      <w:proofErr w:type="gramStart"/>
      <w:r>
        <w:t>….. a vysílali</w:t>
      </w:r>
      <w:proofErr w:type="gramEnd"/>
      <w:r>
        <w:t xml:space="preserve"> odtud žádost o pomoc. Americká armáda v Plzni nemohla přijít kvůli demarkační linii. V Praze byly zničeny některé památky – </w:t>
      </w:r>
      <w:proofErr w:type="gramStart"/>
      <w:r>
        <w:t>například  požárem</w:t>
      </w:r>
      <w:proofErr w:type="gramEnd"/>
      <w:r>
        <w:t xml:space="preserve"> zničené křídlo Staroměstské ……………( obrázek str. 90)</w:t>
      </w:r>
      <w:r w:rsidR="0043437C">
        <w:t xml:space="preserve">  8. </w:t>
      </w:r>
      <w:r w:rsidR="006C717F">
        <w:t>k</w:t>
      </w:r>
      <w:r w:rsidR="0043437C">
        <w:t xml:space="preserve">větna </w:t>
      </w:r>
      <w:r w:rsidR="006C717F">
        <w:t>přija</w:t>
      </w:r>
      <w:r w:rsidR="0043437C">
        <w:t xml:space="preserve">la Česká národní rada kapitulaci německých vojsk a umožnila jim volný odchod z Prahy. Druhý den 9. </w:t>
      </w:r>
      <w:proofErr w:type="gramStart"/>
      <w:r w:rsidR="0043437C">
        <w:t>května  ráno</w:t>
      </w:r>
      <w:proofErr w:type="gramEnd"/>
      <w:r w:rsidR="0043437C">
        <w:t xml:space="preserve"> přijely první sovětské tanky  s československou jednotkou.</w:t>
      </w:r>
    </w:p>
    <w:p w:rsidR="0043437C" w:rsidRDefault="0043437C">
      <w:pPr>
        <w:rPr>
          <w:b/>
          <w:u w:val="single"/>
        </w:rPr>
      </w:pPr>
      <w:r>
        <w:rPr>
          <w:b/>
          <w:u w:val="single"/>
        </w:rPr>
        <w:t xml:space="preserve">ČESKOSLOVENŠTÍ </w:t>
      </w:r>
      <w:proofErr w:type="gramStart"/>
      <w:r>
        <w:rPr>
          <w:b/>
          <w:u w:val="single"/>
        </w:rPr>
        <w:t>ROMOVÉ  V PROTEKTORÁTU</w:t>
      </w:r>
      <w:proofErr w:type="gramEnd"/>
    </w:p>
    <w:p w:rsidR="0043437C" w:rsidRDefault="0043437C">
      <w:r>
        <w:t xml:space="preserve">Po Mnichovu bylo nařízeno trvalé usídlení cikánů. Ti, kteří neposlechli, byli zavíráni </w:t>
      </w:r>
      <w:proofErr w:type="gramStart"/>
      <w:r>
        <w:t>do  kárných</w:t>
      </w:r>
      <w:proofErr w:type="gramEnd"/>
      <w:r>
        <w:t xml:space="preserve"> pracovních táborů – byly v L………………… u Písku a v H……………………….u </w:t>
      </w:r>
      <w:proofErr w:type="spellStart"/>
      <w:r>
        <w:t>Kunštátu</w:t>
      </w:r>
      <w:proofErr w:type="spellEnd"/>
      <w:r>
        <w:t>. Odtud byli posíláni do vyhlazovacích táborů (Osvětim – Březinka). Byla tak zlikvidována populace českých Romů, kteří se začali začleňovat do společnosti</w:t>
      </w:r>
      <w:r w:rsidR="00251A19">
        <w:t xml:space="preserve"> a mnozí ži</w:t>
      </w:r>
      <w:r w:rsidR="00FA393A">
        <w:t>li usedle. Na Slovensku někteří Romové spolupracovali s partyzány.</w:t>
      </w:r>
    </w:p>
    <w:p w:rsidR="00FA393A" w:rsidRDefault="00FA393A">
      <w:pPr>
        <w:rPr>
          <w:b/>
          <w:u w:val="single"/>
        </w:rPr>
      </w:pPr>
      <w:r>
        <w:rPr>
          <w:b/>
          <w:u w:val="single"/>
        </w:rPr>
        <w:t>ŽIDÉ V PROTEKTORÁTU</w:t>
      </w:r>
    </w:p>
    <w:p w:rsidR="00FA393A" w:rsidRPr="00FA393A" w:rsidRDefault="00FA393A">
      <w:r>
        <w:t xml:space="preserve">V protektorátu platily Norimberské…………………………………………………… a probíhala zde arizace židovského majetku. Po příchodu H……………………………začaly první židovské transporty do vyhlazovacích táborů. Židovským </w:t>
      </w:r>
      <w:proofErr w:type="gramStart"/>
      <w:r>
        <w:t>ghettem  a současně</w:t>
      </w:r>
      <w:proofErr w:type="gramEnd"/>
      <w:r>
        <w:t xml:space="preserve"> sběrným táborem se stalo město T…………………….. u Litoměřic. Obyvatelé se museli vystěhovat a nacisté sem umístili až ………………</w:t>
      </w:r>
      <w:proofErr w:type="gramStart"/>
      <w:r>
        <w:t>….Židů</w:t>
      </w:r>
      <w:proofErr w:type="gramEnd"/>
      <w:r>
        <w:t xml:space="preserve"> – do </w:t>
      </w:r>
      <w:proofErr w:type="spellStart"/>
      <w:r>
        <w:t>tzv</w:t>
      </w:r>
      <w:proofErr w:type="spellEnd"/>
      <w:r>
        <w:t xml:space="preserve"> Malé pevnosti. Nad bránou byl typický nápis „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frei</w:t>
      </w:r>
      <w:proofErr w:type="spellEnd"/>
      <w:r>
        <w:t>“, což znamená ……………………………………</w:t>
      </w:r>
      <w:r w:rsidR="006C717F">
        <w:t xml:space="preserve">   Když se o Židy v protektorátu začal zajímat  Červený kříž, vybrali nacisté pro inspekční prohlídku právě Terezín , protože(str. 89)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Vyhlazovacími tábory prošlo 90 000 Židů a vrátilo se jich …………………………</w:t>
      </w:r>
      <w:proofErr w:type="gramStart"/>
      <w:r w:rsidR="006C717F">
        <w:t>….Ze</w:t>
      </w:r>
      <w:proofErr w:type="gramEnd"/>
      <w:r w:rsidR="006C717F">
        <w:t xml:space="preserve"> 13 0000 židovských dětí přežilo asi 250</w:t>
      </w:r>
      <w:r w:rsidR="00251A19">
        <w:t>.</w:t>
      </w:r>
    </w:p>
    <w:p w:rsidR="0043437C" w:rsidRDefault="0043437C"/>
    <w:sectPr w:rsidR="0043437C" w:rsidSect="002C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50D7"/>
    <w:rsid w:val="00251A19"/>
    <w:rsid w:val="002C623D"/>
    <w:rsid w:val="0043437C"/>
    <w:rsid w:val="005C50D7"/>
    <w:rsid w:val="006C717F"/>
    <w:rsid w:val="00FA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2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2</cp:revision>
  <dcterms:created xsi:type="dcterms:W3CDTF">2021-04-25T16:39:00Z</dcterms:created>
  <dcterms:modified xsi:type="dcterms:W3CDTF">2021-04-25T17:20:00Z</dcterms:modified>
</cp:coreProperties>
</file>