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54F8" w14:textId="01E9DC31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   </w:t>
      </w:r>
      <w:r w:rsidRPr="00A25A94">
        <w:rPr>
          <w:rFonts w:ascii="Arial" w:eastAsia="Times New Roman" w:hAnsi="Arial" w:cs="Arial"/>
          <w:b/>
          <w:bCs/>
          <w:color w:val="34495E"/>
          <w:sz w:val="21"/>
          <w:szCs w:val="21"/>
          <w:lang w:eastAsia="cs-CZ"/>
        </w:rPr>
        <w:t>Co bude</w:t>
      </w:r>
      <w:r>
        <w:rPr>
          <w:rFonts w:ascii="Arial" w:eastAsia="Times New Roman" w:hAnsi="Arial" w:cs="Arial"/>
          <w:b/>
          <w:bCs/>
          <w:color w:val="34495E"/>
          <w:sz w:val="21"/>
          <w:szCs w:val="21"/>
          <w:lang w:eastAsia="cs-CZ"/>
        </w:rPr>
        <w:t>te</w:t>
      </w:r>
      <w:r w:rsidRPr="00A25A94">
        <w:rPr>
          <w:rFonts w:ascii="Arial" w:eastAsia="Times New Roman" w:hAnsi="Arial" w:cs="Arial"/>
          <w:b/>
          <w:bCs/>
          <w:color w:val="34495E"/>
          <w:sz w:val="21"/>
          <w:szCs w:val="21"/>
          <w:lang w:eastAsia="cs-CZ"/>
        </w:rPr>
        <w:t xml:space="preserve"> potřebovat:</w:t>
      </w:r>
    </w:p>
    <w:p w14:paraId="47A09C77" w14:textId="38B41E21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noProof/>
          <w:color w:val="34495E"/>
          <w:sz w:val="21"/>
          <w:szCs w:val="21"/>
          <w:lang w:eastAsia="cs-CZ"/>
        </w:rPr>
        <w:drawing>
          <wp:inline distT="0" distB="0" distL="0" distR="0" wp14:anchorId="1A51AE3D" wp14:editId="72CF0A5A">
            <wp:extent cx="3390900" cy="2543175"/>
            <wp:effectExtent l="0" t="0" r="0" b="9525"/>
            <wp:docPr id="6" name="Obrázek 6" descr="potřeby na vyrábění jarní závěsné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řeby na vyrábění jarní závěsné deko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F6110" w14:textId="4FB77B70" w:rsidR="00A25A94" w:rsidRP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barevné papíry</w:t>
      </w:r>
    </w:p>
    <w:p w14:paraId="385B88DE" w14:textId="738A9713" w:rsidR="00A25A94" w:rsidRP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(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zelenou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)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stužku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</w:t>
      </w:r>
    </w:p>
    <w:p w14:paraId="2A9E6F69" w14:textId="77777777" w:rsidR="00A25A94" w:rsidRP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korálek</w:t>
      </w:r>
    </w:p>
    <w:p w14:paraId="1B24E2EB" w14:textId="638E302F" w:rsidR="00A25A94" w:rsidRP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lýko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(případně kousek vlny)</w:t>
      </w:r>
    </w:p>
    <w:p w14:paraId="712207B1" w14:textId="24435363" w:rsid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tužku, nůžky, lepidlo</w:t>
      </w:r>
    </w:p>
    <w:p w14:paraId="45E2C6FE" w14:textId="634B02CD" w:rsid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voskovky, fixy nebo pastelky</w:t>
      </w:r>
    </w:p>
    <w:p w14:paraId="4FB75201" w14:textId="04EAB718" w:rsidR="00A25A94" w:rsidRPr="00A25A94" w:rsidRDefault="00A25A94" w:rsidP="00A25A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případně tavnou lepící pistoli</w:t>
      </w:r>
    </w:p>
    <w:p w14:paraId="4CF3B6C0" w14:textId="77777777" w:rsid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4495E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4495E"/>
          <w:sz w:val="21"/>
          <w:szCs w:val="21"/>
          <w:lang w:eastAsia="cs-CZ"/>
        </w:rPr>
        <w:t>Postup:</w:t>
      </w:r>
    </w:p>
    <w:p w14:paraId="139F2386" w14:textId="401F100E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1. Nejprve si z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 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barevných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papírů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vystřihn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ěte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různé tvary květů a motýlků. Pokud bude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te 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dekoraci zavěšovat do volného prostoru, stříh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ejte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všechny motivy 2x, aby byla dekora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ce 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oboustranná.</w:t>
      </w:r>
    </w:p>
    <w:p w14:paraId="5B227E8E" w14:textId="616524DE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2. Některé motivy si může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t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e připravit jen z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 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bílé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ho papíru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a vybarv</w:t>
      </w:r>
      <w:r>
        <w:rPr>
          <w:rFonts w:ascii="Arial" w:eastAsia="Times New Roman" w:hAnsi="Arial" w:cs="Arial"/>
          <w:color w:val="34495E"/>
          <w:sz w:val="21"/>
          <w:szCs w:val="21"/>
          <w:lang w:eastAsia="cs-CZ"/>
        </w:rPr>
        <w:t>it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 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voskovkami, fixami nebo výraznými pastelkami. </w:t>
      </w:r>
    </w:p>
    <w:p w14:paraId="555DF43D" w14:textId="34F1EDF5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noProof/>
          <w:color w:val="34495E"/>
          <w:sz w:val="21"/>
          <w:szCs w:val="21"/>
          <w:lang w:eastAsia="cs-CZ"/>
        </w:rPr>
        <w:drawing>
          <wp:inline distT="0" distB="0" distL="0" distR="0" wp14:anchorId="7DA0C953" wp14:editId="5A8C1EC8">
            <wp:extent cx="2672080" cy="2004060"/>
            <wp:effectExtent l="0" t="0" r="0" b="0"/>
            <wp:docPr id="4" name="Obrázek 4" descr="květina a motýl vystřižení z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ětina a motýl vystřižení z papí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A94">
        <w:rPr>
          <w:rFonts w:ascii="Arial" w:eastAsia="Times New Roman" w:hAnsi="Arial" w:cs="Arial"/>
          <w:noProof/>
          <w:color w:val="34495E"/>
          <w:sz w:val="21"/>
          <w:szCs w:val="21"/>
          <w:lang w:eastAsia="cs-CZ"/>
        </w:rPr>
        <w:drawing>
          <wp:inline distT="0" distB="0" distL="0" distR="0" wp14:anchorId="1C58817F" wp14:editId="542C4E22">
            <wp:extent cx="2682240" cy="2011680"/>
            <wp:effectExtent l="0" t="0" r="3810" b="7620"/>
            <wp:docPr id="3" name="Obrázek 3" descr="květina a motýl vysřižení z barevného papí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ětina a motýl vysřižení z barevného papí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9C28" w14:textId="5BF35093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3. Z kousků lýka si vyrob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mašličky, které dekoraci pěkně ozdobí.</w:t>
      </w:r>
    </w:p>
    <w:p w14:paraId="24C675C3" w14:textId="2D841196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4. Lepidlem přile</w:t>
      </w:r>
      <w:r w:rsidR="00980A1F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pte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do kytiček kulaté středy a seřa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ďte 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si jednotlivé 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části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za sebou tak, jak je chce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přilepit na stužku.</w:t>
      </w:r>
    </w:p>
    <w:p w14:paraId="6CA07B66" w14:textId="77134B24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5. Ustřih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něte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si asi 1 m dlouhý kus stuhy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a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na konci uděl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ejte 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očko na zavěšení.</w:t>
      </w:r>
    </w:p>
    <w:p w14:paraId="63AAF5C8" w14:textId="2B7A32A8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noProof/>
          <w:color w:val="34495E"/>
          <w:sz w:val="21"/>
          <w:szCs w:val="21"/>
          <w:lang w:eastAsia="cs-CZ"/>
        </w:rPr>
        <w:lastRenderedPageBreak/>
        <w:drawing>
          <wp:inline distT="0" distB="0" distL="0" distR="0" wp14:anchorId="0A6CA0DC" wp14:editId="03B5134F">
            <wp:extent cx="4267200" cy="3200400"/>
            <wp:effectExtent l="0" t="0" r="0" b="0"/>
            <wp:docPr id="2" name="Obrázek 2" descr="příprava na vytvoření závě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říprava na vytvoření závě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F211" w14:textId="1D41C3DA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6. Všechny připravené vystříhané tvary přilep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na stužku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, 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na konec 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>navlečte</w:t>
      </w:r>
      <w:r w:rsidRPr="00A25A94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větší korálek, aby byla dekorace zatížená</w:t>
      </w:r>
      <w:r w:rsidR="00766F76">
        <w:rPr>
          <w:rFonts w:ascii="Arial" w:eastAsia="Times New Roman" w:hAnsi="Arial" w:cs="Arial"/>
          <w:color w:val="34495E"/>
          <w:sz w:val="21"/>
          <w:szCs w:val="21"/>
          <w:lang w:eastAsia="cs-CZ"/>
        </w:rPr>
        <w:t xml:space="preserve"> a hotovou dekoraci můžeš pověsit.</w:t>
      </w:r>
    </w:p>
    <w:p w14:paraId="1C8A4C0C" w14:textId="476EEAE1" w:rsidR="00A25A94" w:rsidRPr="00A25A94" w:rsidRDefault="00A25A94" w:rsidP="00A25A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4495E"/>
          <w:sz w:val="21"/>
          <w:szCs w:val="21"/>
          <w:lang w:eastAsia="cs-CZ"/>
        </w:rPr>
      </w:pPr>
      <w:r w:rsidRPr="00A25A94">
        <w:rPr>
          <w:rFonts w:ascii="Arial" w:eastAsia="Times New Roman" w:hAnsi="Arial" w:cs="Arial"/>
          <w:noProof/>
          <w:color w:val="34495E"/>
          <w:sz w:val="21"/>
          <w:szCs w:val="21"/>
          <w:lang w:eastAsia="cs-CZ"/>
        </w:rPr>
        <w:drawing>
          <wp:inline distT="0" distB="0" distL="0" distR="0" wp14:anchorId="0463C27C" wp14:editId="777B1F0D">
            <wp:extent cx="4257040" cy="3192780"/>
            <wp:effectExtent l="0" t="0" r="0" b="7620"/>
            <wp:docPr id="1" name="Obrázek 1" descr="Hotový jarní závě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tový jarní závě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7D488" w14:textId="2E4EB9FC" w:rsidR="00EB2D6D" w:rsidRDefault="00EB2D6D"/>
    <w:sectPr w:rsidR="00EB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F74C9"/>
    <w:multiLevelType w:val="multilevel"/>
    <w:tmpl w:val="3A6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94"/>
    <w:rsid w:val="00766F76"/>
    <w:rsid w:val="00980A1F"/>
    <w:rsid w:val="00A25A94"/>
    <w:rsid w:val="00E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AA28"/>
  <w15:chartTrackingRefBased/>
  <w15:docId w15:val="{028F3385-51DA-4B2A-8508-81324F30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5A9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5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2021-04-20T06:13:00Z</dcterms:created>
  <dcterms:modified xsi:type="dcterms:W3CDTF">2021-04-20T07:48:00Z</dcterms:modified>
</cp:coreProperties>
</file>