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EA" w:rsidRPr="003D08EA" w:rsidRDefault="00C0045E" w:rsidP="003D08E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4340860</wp:posOffset>
            </wp:positionH>
            <wp:positionV relativeFrom="margin">
              <wp:posOffset>91440</wp:posOffset>
            </wp:positionV>
            <wp:extent cx="5015230" cy="6077585"/>
            <wp:effectExtent l="19050" t="0" r="0" b="0"/>
            <wp:wrapSquare wrapText="bothSides"/>
            <wp:docPr id="1" name="obrázek 1" descr="https://s-media-cache-ak0.pinimg.com/236x/1f/6e/cf/1f6ecf827573c8ffb67034f9a160a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1f/6e/cf/1f6ecf827573c8ffb67034f9a160a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607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8EA" w:rsidRPr="003D08EA">
        <w:rPr>
          <w:b/>
          <w:sz w:val="32"/>
          <w:szCs w:val="32"/>
          <w:u w:val="single"/>
        </w:rPr>
        <w:t>Kluci kočičí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>Kdo a kdo a kdo to je, co tu kolem brousí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>kdo si nedá pokoje, všude strká fousy.</w:t>
      </w:r>
    </w:p>
    <w:p w:rsidR="003D08EA" w:rsidRPr="00C0045E" w:rsidRDefault="00C0045E" w:rsidP="00C0045E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/: </w:t>
      </w:r>
      <w:r w:rsidR="003D08EA" w:rsidRPr="00C0045E">
        <w:rPr>
          <w:sz w:val="24"/>
          <w:szCs w:val="24"/>
        </w:rPr>
        <w:t xml:space="preserve">Či a či a či </w:t>
      </w:r>
      <w:proofErr w:type="spellStart"/>
      <w:r w:rsidR="003D08EA" w:rsidRPr="00C0045E">
        <w:rPr>
          <w:sz w:val="24"/>
          <w:szCs w:val="24"/>
        </w:rPr>
        <w:t>či</w:t>
      </w:r>
      <w:proofErr w:type="spellEnd"/>
      <w:r w:rsidR="003D08EA" w:rsidRPr="00C0045E">
        <w:rPr>
          <w:sz w:val="24"/>
          <w:szCs w:val="24"/>
        </w:rPr>
        <w:t xml:space="preserve"> čí jsou to kluci </w:t>
      </w:r>
      <w:proofErr w:type="gramStart"/>
      <w:r w:rsidR="003D08EA" w:rsidRPr="00C0045E">
        <w:rPr>
          <w:sz w:val="24"/>
          <w:szCs w:val="24"/>
        </w:rPr>
        <w:t>kočičí,</w:t>
      </w:r>
      <w:r w:rsidRPr="00C0045E">
        <w:rPr>
          <w:sz w:val="24"/>
          <w:szCs w:val="24"/>
        </w:rPr>
        <w:t xml:space="preserve"> :/</w:t>
      </w:r>
      <w:r w:rsidR="003D08EA" w:rsidRPr="00C0045E">
        <w:rPr>
          <w:sz w:val="24"/>
          <w:szCs w:val="24"/>
        </w:rPr>
        <w:t>.</w:t>
      </w:r>
      <w:proofErr w:type="gramEnd"/>
    </w:p>
    <w:p w:rsidR="003D08EA" w:rsidRPr="00C0045E" w:rsidRDefault="003D08EA" w:rsidP="003D08EA">
      <w:pPr>
        <w:contextualSpacing/>
        <w:rPr>
          <w:sz w:val="24"/>
          <w:szCs w:val="24"/>
        </w:rPr>
      </w:pP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>1. Když se zoubek neléčí, rozbolí se lehce.</w:t>
      </w:r>
    </w:p>
    <w:p w:rsidR="003D08EA" w:rsidRPr="00C0045E" w:rsidRDefault="003D08EA" w:rsidP="00C0045E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Nešika se rozbrečí, k doktorovi nechce.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/: Šikula čas nemaří, zajde k panu zubaři:/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>2. Zapište si za uši, ať to dobře víte,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že nikomu nesluší uši neumyté.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/: My je </w:t>
      </w:r>
      <w:proofErr w:type="spellStart"/>
      <w:r w:rsidRPr="00C0045E">
        <w:rPr>
          <w:sz w:val="24"/>
          <w:szCs w:val="24"/>
        </w:rPr>
        <w:t>myjem</w:t>
      </w:r>
      <w:proofErr w:type="spellEnd"/>
      <w:r w:rsidRPr="00C0045E">
        <w:rPr>
          <w:sz w:val="24"/>
          <w:szCs w:val="24"/>
        </w:rPr>
        <w:t xml:space="preserve"> každý den, ušmudlánci z kola ven.:/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>3. Jak se říká klukovi, který na zdi kreslí?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Pojď se vsadit, že to ví každé mrně z jeslí.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/: Jedna, dvě, tři, čtyři, pět- to je přece </w:t>
      </w:r>
      <w:proofErr w:type="spellStart"/>
      <w:r w:rsidRPr="00C0045E">
        <w:rPr>
          <w:sz w:val="24"/>
          <w:szCs w:val="24"/>
        </w:rPr>
        <w:t>kazisvět</w:t>
      </w:r>
      <w:proofErr w:type="spellEnd"/>
      <w:r w:rsidRPr="00C0045E">
        <w:rPr>
          <w:sz w:val="24"/>
          <w:szCs w:val="24"/>
        </w:rPr>
        <w:t>.:/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>4. Nestačí mít odvahu! Pamatuj si s námi,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voda nemá podlahu, řeka nemá trámy.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/: Chceš-li chodit na hloubku, uč se plavat holoubku.:/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>5. Jestli kvůli zábavě jiným kopáš jámu,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spadneš do ní po hlavě, budeš volat mámu.</w:t>
      </w:r>
    </w:p>
    <w:p w:rsidR="003D08EA" w:rsidRDefault="003D08EA" w:rsidP="00C0045E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/: Kdo to zkusil, ten to ví, však je o tom přísloví.:/</w:t>
      </w:r>
    </w:p>
    <w:p w:rsidR="00C0045E" w:rsidRPr="00C0045E" w:rsidRDefault="00C0045E" w:rsidP="00C0045E">
      <w:pPr>
        <w:contextualSpacing/>
        <w:rPr>
          <w:sz w:val="24"/>
          <w:szCs w:val="24"/>
        </w:rPr>
      </w:pP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>6. Zvířátko se umí smát, ale taky trápit.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Chce se najíst, chce si hrát, musí se i napít!</w:t>
      </w:r>
    </w:p>
    <w:p w:rsidR="003D08EA" w:rsidRPr="00C0045E" w:rsidRDefault="003D08EA" w:rsidP="003D08EA">
      <w:pPr>
        <w:contextualSpacing/>
        <w:rPr>
          <w:sz w:val="24"/>
          <w:szCs w:val="24"/>
        </w:rPr>
      </w:pPr>
      <w:r w:rsidRPr="00C0045E">
        <w:rPr>
          <w:sz w:val="24"/>
          <w:szCs w:val="24"/>
        </w:rPr>
        <w:t xml:space="preserve">   /: Hleď se o ně postarat- je to přece kamarád!:/</w:t>
      </w:r>
    </w:p>
    <w:p w:rsidR="00C0045E" w:rsidRPr="00C0045E" w:rsidRDefault="00C0045E" w:rsidP="003D08EA">
      <w:pPr>
        <w:contextualSpacing/>
        <w:rPr>
          <w:sz w:val="24"/>
          <w:szCs w:val="24"/>
        </w:rPr>
      </w:pPr>
    </w:p>
    <w:p w:rsidR="00C0045E" w:rsidRPr="00C0045E" w:rsidRDefault="00C0045E" w:rsidP="003D08EA">
      <w:pPr>
        <w:contextualSpacing/>
        <w:rPr>
          <w:sz w:val="24"/>
          <w:szCs w:val="24"/>
        </w:rPr>
      </w:pPr>
    </w:p>
    <w:p w:rsidR="00C0045E" w:rsidRPr="003D08EA" w:rsidRDefault="00C0045E" w:rsidP="00C0045E">
      <w:pPr>
        <w:contextualSpacing/>
      </w:pPr>
    </w:p>
    <w:p w:rsidR="00CB2906" w:rsidRPr="003D08EA" w:rsidRDefault="00CB2906" w:rsidP="003D08EA">
      <w:pPr>
        <w:contextualSpacing/>
      </w:pPr>
    </w:p>
    <w:sectPr w:rsidR="00CB2906" w:rsidRPr="003D08EA" w:rsidSect="00C00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8EA"/>
    <w:rsid w:val="003D08EA"/>
    <w:rsid w:val="00C0045E"/>
    <w:rsid w:val="00CB2906"/>
    <w:rsid w:val="00D0389C"/>
    <w:rsid w:val="00E7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D0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  <w:ind w:left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D08E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4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2016-03-21T21:10:00Z</dcterms:created>
  <dcterms:modified xsi:type="dcterms:W3CDTF">2016-03-21T21:17:00Z</dcterms:modified>
</cp:coreProperties>
</file>