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55" w:rsidRPr="00BF6555" w:rsidRDefault="00F55920" w:rsidP="00BF6555">
      <w:pPr>
        <w:shd w:val="clear" w:color="auto" w:fill="FFFFFF"/>
        <w:spacing w:after="0" w:afterAutospacing="0" w:line="199" w:lineRule="atLeast"/>
        <w:ind w:left="0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cs-CZ"/>
        </w:rPr>
      </w:pPr>
      <w:hyperlink r:id="rId7" w:tooltip="Permanent Link to Jarní budíček" w:history="1">
        <w:r w:rsidR="00BF6555" w:rsidRPr="000E28CE">
          <w:rPr>
            <w:rFonts w:ascii="Helvetica" w:eastAsia="Times New Roman" w:hAnsi="Helvetica" w:cs="Times New Roman"/>
            <w:b/>
            <w:bCs/>
            <w:color w:val="227AD3"/>
            <w:kern w:val="36"/>
            <w:sz w:val="48"/>
            <w:szCs w:val="48"/>
            <w:u w:val="single"/>
            <w:lang w:eastAsia="cs-CZ"/>
          </w:rPr>
          <w:t>Jarní budíček</w:t>
        </w:r>
      </w:hyperlink>
      <w:r w:rsidR="00631554">
        <w:t xml:space="preserve">  (básnička s pohybem)</w:t>
      </w:r>
    </w:p>
    <w:p w:rsidR="00BF6555" w:rsidRDefault="00BF6555" w:rsidP="00BF6555">
      <w:pPr>
        <w:spacing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736" w:rsidRDefault="00BE0736" w:rsidP="00BF6555">
      <w:pPr>
        <w:spacing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736" w:rsidRDefault="00BE0736" w:rsidP="00BF6555">
      <w:pPr>
        <w:spacing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736" w:rsidRPr="00BF6555" w:rsidRDefault="00BE0736" w:rsidP="00BF6555">
      <w:pPr>
        <w:spacing w:after="0" w:afterAutospacing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6555" w:rsidRDefault="00BE0736" w:rsidP="00631554">
      <w:pPr>
        <w:shd w:val="clear" w:color="auto" w:fill="FFFFFF"/>
        <w:spacing w:after="0" w:afterAutospacing="0" w:line="36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noProof/>
          <w:color w:val="00000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5204460</wp:posOffset>
            </wp:positionH>
            <wp:positionV relativeFrom="margin">
              <wp:posOffset>873760</wp:posOffset>
            </wp:positionV>
            <wp:extent cx="4545330" cy="3404870"/>
            <wp:effectExtent l="19050" t="0" r="7620" b="0"/>
            <wp:wrapSquare wrapText="bothSides"/>
            <wp:docPr id="7" name="obrázek 7" descr="http://pilnikov.cz/wp-content/gallery/plakaty/cviceni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lnikov.cz/wp-content/gallery/plakaty/cviceni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195" t="32372" r="10647" b="2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554" w:rsidRPr="000E28CE"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  <w:t>Haló, všichni vstávejte!</w:t>
      </w:r>
      <w:r w:rsidR="00631554" w:rsidRPr="000E28CE"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(stoj + ruce k puse</w:t>
      </w:r>
      <w:r w:rsidR="00631554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a zavoláme)</w:t>
      </w:r>
      <w:r w:rsidR="00631554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r w:rsidR="00631554" w:rsidRPr="000E28CE"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  <w:t>Jaro opět vítejte.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(stoj + máváme ruk</w:t>
      </w:r>
      <w:r w:rsidR="00631554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ama)</w:t>
      </w:r>
      <w:r w:rsidR="00631554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r w:rsidR="00631554" w:rsidRPr="000E28CE"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  <w:t>Celou zimu jste jen spali,</w:t>
      </w:r>
      <w:r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  <w:t xml:space="preserve">  </w:t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(stoj + ruce u hlavy, jako když spíme)</w:t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r w:rsidR="00BF6555" w:rsidRPr="000E28CE"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  <w:t>pr</w:t>
      </w:r>
      <w:r w:rsidR="00631554" w:rsidRPr="000E28CE"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  <w:t>otáhněte svoje svaly</w:t>
      </w:r>
      <w:r w:rsidR="00631554" w:rsidRPr="000E28CE">
        <w:rPr>
          <w:rFonts w:ascii="Verdana" w:eastAsia="Times New Roman" w:hAnsi="Verdana" w:cs="Times New Roman"/>
          <w:color w:val="000000"/>
          <w:sz w:val="32"/>
          <w:szCs w:val="32"/>
          <w:lang w:eastAsia="cs-CZ"/>
        </w:rPr>
        <w:t>.</w:t>
      </w:r>
      <w:r w:rsidR="00631554" w:rsidRPr="000E28CE">
        <w:rPr>
          <w:rFonts w:ascii="Verdana" w:eastAsia="Times New Roman" w:hAnsi="Verdana" w:cs="Times New Roman"/>
          <w:color w:val="000000"/>
          <w:sz w:val="32"/>
          <w:szCs w:val="32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32"/>
          <w:szCs w:val="32"/>
          <w:lang w:eastAsia="cs-CZ"/>
        </w:rPr>
        <w:tab/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(stoj + protahujeme se)</w:t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r w:rsidR="00BF6555" w:rsidRPr="000E28CE"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  <w:t>Raz a dva a levá, pravá,</w:t>
      </w:r>
      <w:r w:rsidR="00631554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     </w:t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(2 dřepy a zvednutí</w:t>
      </w:r>
      <w:r w:rsidR="00BF6555" w:rsidRPr="52FB6242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  <w:hyperlink r:id="rId9" w:history="1">
        <w:r w:rsidR="00BF6555" w:rsidRPr="52FB6242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cs-CZ"/>
          </w:rPr>
          <w:t>levé</w:t>
        </w:r>
      </w:hyperlink>
      <w:r w:rsidR="00BF6555" w:rsidRPr="52FB6242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 pravé nohy)</w:t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r w:rsidR="00BF6555" w:rsidRPr="000E28CE">
        <w:rPr>
          <w:rFonts w:ascii="Verdana" w:hAnsi="Verdana"/>
          <w:sz w:val="36"/>
          <w:szCs w:val="36"/>
        </w:rPr>
        <w:t>rozcvička je vždycky </w:t>
      </w:r>
      <w:hyperlink r:id="rId10" w:history="1">
        <w:r w:rsidR="00BF6555" w:rsidRPr="000E28CE">
          <w:rPr>
            <w:rStyle w:val="Hypertextovodkaz"/>
            <w:rFonts w:ascii="Verdana" w:hAnsi="Verdana"/>
            <w:color w:val="auto"/>
            <w:sz w:val="36"/>
            <w:szCs w:val="36"/>
            <w:u w:val="none"/>
          </w:rPr>
          <w:t>zdravá</w:t>
        </w:r>
      </w:hyperlink>
      <w:r w:rsidR="00631554" w:rsidRPr="000E28CE"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  <w:t>,</w:t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(poskoky snožmo)</w:t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r w:rsidR="00BF6555" w:rsidRPr="000E28CE"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  <w:t>tak už všichni vstávejte,</w:t>
      </w:r>
      <w:r w:rsidR="00631554" w:rsidRPr="000E28CE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r w:rsidR="00631554" w:rsidRPr="000E28CE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ab/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(stoj + ruce k puse a zavoláme)</w:t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r w:rsidR="00BF6555" w:rsidRPr="000E28CE"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  <w:t>jaro opět vítejte.</w:t>
      </w:r>
      <w:r w:rsidR="00631554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r w:rsidR="00631554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 w:rsidR="00631554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 w:rsidR="00631554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ab/>
      </w:r>
      <w:r w:rsidR="00BF6555" w:rsidRPr="000E28CE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(stoj + máváme rukama)</w:t>
      </w:r>
    </w:p>
    <w:p w:rsidR="00BE0736" w:rsidRDefault="00BE0736" w:rsidP="00631554">
      <w:pPr>
        <w:shd w:val="clear" w:color="auto" w:fill="FFFFFF"/>
        <w:spacing w:after="0" w:afterAutospacing="0" w:line="36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</w:p>
    <w:p w:rsidR="00BE0736" w:rsidRPr="000E28CE" w:rsidRDefault="00BE0736" w:rsidP="00631554">
      <w:pPr>
        <w:shd w:val="clear" w:color="auto" w:fill="FFFFFF"/>
        <w:spacing w:after="0" w:afterAutospacing="0" w:line="36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</w:p>
    <w:p w:rsidR="00CB2906" w:rsidRPr="000E28CE" w:rsidRDefault="00BF6555" w:rsidP="00631554">
      <w:pPr>
        <w:spacing w:line="360" w:lineRule="auto"/>
        <w:rPr>
          <w:rFonts w:ascii="Verdana" w:hAnsi="Verdana"/>
        </w:rPr>
      </w:pPr>
      <w:r w:rsidRPr="000E28CE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br/>
      </w:r>
      <w:r w:rsidRPr="000E28CE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br/>
      </w:r>
    </w:p>
    <w:sectPr w:rsidR="00CB2906" w:rsidRPr="000E28CE" w:rsidSect="006315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10"/>
  <w:displayHorizontalDrawingGridEvery w:val="2"/>
  <w:characterSpacingControl w:val="doNotCompress"/>
  <w:compat/>
  <w:rsids>
    <w:rsidRoot w:val="00BF6555"/>
    <w:rsid w:val="000E28CE"/>
    <w:rsid w:val="001C164C"/>
    <w:rsid w:val="00367C66"/>
    <w:rsid w:val="00631554"/>
    <w:rsid w:val="00B71A6F"/>
    <w:rsid w:val="00BE0736"/>
    <w:rsid w:val="00BF6555"/>
    <w:rsid w:val="00CB2906"/>
    <w:rsid w:val="00D0389C"/>
    <w:rsid w:val="00F55920"/>
    <w:rsid w:val="1D0CFE1C"/>
    <w:rsid w:val="22A5EB0D"/>
    <w:rsid w:val="52FB6242"/>
    <w:rsid w:val="6F12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paragraph" w:styleId="Nadpis1">
    <w:name w:val="heading 1"/>
    <w:basedOn w:val="Normln"/>
    <w:link w:val="Nadpis1Char"/>
    <w:uiPriority w:val="9"/>
    <w:qFormat/>
    <w:rsid w:val="00BF6555"/>
    <w:pPr>
      <w:spacing w:before="100" w:before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5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655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F6555"/>
  </w:style>
  <w:style w:type="character" w:customStyle="1" w:styleId="pozn">
    <w:name w:val="pozn"/>
    <w:basedOn w:val="Standardnpsmoodstavce"/>
    <w:rsid w:val="00BF6555"/>
  </w:style>
  <w:style w:type="paragraph" w:styleId="Normlnweb">
    <w:name w:val="Normal (Web)"/>
    <w:basedOn w:val="Normln"/>
    <w:uiPriority w:val="99"/>
    <w:semiHidden/>
    <w:unhideWhenUsed/>
    <w:rsid w:val="00BF6555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7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skolaci.com/jarni-budicek/16589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70E39-3267-47D9-A618-D8D4AA0EE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0D84F-5A70-43BC-9717-93820666F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F3EEC-2886-4E40-A115-4D2D88890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2021-03-08T18:10:00Z</dcterms:created>
  <dcterms:modified xsi:type="dcterms:W3CDTF">2021-03-08T18:10:00Z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