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B3" w:rsidRPr="00DC51D6" w:rsidRDefault="00D92162">
      <w:pPr>
        <w:jc w:val="center"/>
        <w:rPr>
          <w:rFonts w:ascii="Times New Roman" w:eastAsia="Times New Roman" w:hAnsi="Times New Roman" w:cs="Times New Roman"/>
          <w:b/>
          <w:sz w:val="36"/>
          <w:szCs w:val="48"/>
        </w:rPr>
      </w:pPr>
      <w:r w:rsidRPr="00DC51D6">
        <w:rPr>
          <w:rFonts w:ascii="Times New Roman" w:eastAsia="Times New Roman" w:hAnsi="Times New Roman" w:cs="Times New Roman"/>
          <w:b/>
          <w:sz w:val="36"/>
          <w:szCs w:val="48"/>
        </w:rPr>
        <w:t xml:space="preserve">O kohoutkovi a slepičce 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  <w:u w:val="single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Kohoutek a slepička si spolu vyšli do obory na oříšky.</w:t>
      </w:r>
      <w:r w:rsidRPr="00DC51D6">
        <w:rPr>
          <w:rFonts w:ascii="Times New Roman" w:eastAsia="Times New Roman" w:hAnsi="Times New Roman" w:cs="Times New Roman"/>
          <w:b/>
          <w:sz w:val="24"/>
          <w:szCs w:val="36"/>
          <w:u w:val="single"/>
        </w:rPr>
        <w:t xml:space="preserve"> </w:t>
      </w:r>
    </w:p>
    <w:p w:rsidR="004B02B3" w:rsidRPr="00DC51D6" w:rsidRDefault="00D92162">
      <w:pPr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(Úkol pro chytré děti. Zkusíš vytleskat slovo oříšek? Kolikrát jsi tlesknul/a? Na jaké písmenko začíná? Správně! Na písmenko O. Zkus vymyslet alespoň tři další slova, která začínají na stejné písmenko.)</w:t>
      </w:r>
    </w:p>
    <w:p w:rsidR="004B02B3" w:rsidRPr="00DC51D6" w:rsidRDefault="004B02B3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 xml:space="preserve">Kohoutek řekl: „Co kdo z nás najde, to si rozdělíme“ </w:t>
      </w:r>
    </w:p>
    <w:p w:rsidR="004B02B3" w:rsidRPr="00DC51D6" w:rsidRDefault="00D92162">
      <w:pPr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 xml:space="preserve">(Další úkol pro chytré kluky a holky </w:t>
      </w:r>
      <w:r w:rsidRPr="00DC51D6">
        <w:rPr>
          <w:rFonts w:ascii="Wingdings" w:eastAsia="Wingdings" w:hAnsi="Wingdings" w:cs="Wingdings"/>
          <w:i/>
          <w:sz w:val="20"/>
          <w:szCs w:val="28"/>
        </w:rPr>
        <w:t>☺</w:t>
      </w: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 xml:space="preserve"> Proč je důležité se o věci dělit? Rozdělil/a jsi se s někým už někdy o něco?</w:t>
      </w:r>
      <w:r w:rsidR="00326A02" w:rsidRPr="00DC51D6">
        <w:rPr>
          <w:rFonts w:ascii="Times New Roman" w:eastAsia="Times New Roman" w:hAnsi="Times New Roman" w:cs="Times New Roman"/>
          <w:i/>
          <w:sz w:val="20"/>
          <w:szCs w:val="28"/>
        </w:rPr>
        <w:t xml:space="preserve"> </w:t>
      </w: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O co?)</w:t>
      </w:r>
    </w:p>
    <w:p w:rsidR="004B02B3" w:rsidRPr="00DC51D6" w:rsidRDefault="004B02B3">
      <w:pPr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8"/>
          <w:szCs w:val="40"/>
        </w:rPr>
        <w:t xml:space="preserve"> </w:t>
      </w: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„Tak dobře!" odpověděla slepička. Hrabala, hrabala, vyhrabala jadýrko a upřímně se s kohoutkem o ně rozdělila.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Potom kohoutek vyhrabal taky jádro, ale byl lakomý. Chtěl je sníst sám, aby o tom slepička nevěděla. A jak spěchal, aby jadýrko snědl, jádro mu uvízlo v krčku.</w:t>
      </w:r>
    </w:p>
    <w:p w:rsidR="004B02B3" w:rsidRPr="00DC51D6" w:rsidRDefault="00D92162">
      <w:pPr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(Kdo se zachoval správně? Kohoutek nebo slepička?)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„Běž honem, slepičko, přines vodu. Bojím se, že umřu.“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 xml:space="preserve">Jak to řekl, převalil se na zemi, </w:t>
      </w:r>
      <w:proofErr w:type="spellStart"/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nožkama</w:t>
      </w:r>
      <w:proofErr w:type="spellEnd"/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 xml:space="preserve"> vzhůru. Slepička měla o kohoutka strach a tak běžela pro vodu ke studánce: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„Studánko, dej vodu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mému kohoutkovi: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leží tam v oboře,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 xml:space="preserve">má nožky nahoře 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bojím se, bojím, že umře!"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 xml:space="preserve">Studánka řekla: „Nedám ti vodu hned. Svítí na mě málo sluníčka a chtěla bych, abys mi je </w:t>
      </w:r>
      <w:proofErr w:type="gramStart"/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slepičko pomohla</w:t>
      </w:r>
      <w:proofErr w:type="gramEnd"/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 xml:space="preserve"> přivolat.“</w:t>
      </w:r>
    </w:p>
    <w:p w:rsidR="004B02B3" w:rsidRPr="00DC51D6" w:rsidRDefault="00D92162">
      <w:pPr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8"/>
          <w:szCs w:val="40"/>
        </w:rPr>
        <w:t>(</w:t>
      </w: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Pomůžete slepičce přivolat sluníčko? Řekněte si s maminkou básničku, abyste zachránili kohoutka.)</w:t>
      </w:r>
    </w:p>
    <w:p w:rsidR="004B02B3" w:rsidRPr="00DC51D6" w:rsidRDefault="00D92162">
      <w:pPr>
        <w:jc w:val="center"/>
        <w:rPr>
          <w:rFonts w:ascii="Times New Roman" w:eastAsia="Times New Roman" w:hAnsi="Times New Roman" w:cs="Times New Roman"/>
          <w:i/>
          <w:szCs w:val="32"/>
        </w:rPr>
      </w:pPr>
      <w:r w:rsidRPr="00DC51D6">
        <w:rPr>
          <w:rFonts w:ascii="Times New Roman" w:eastAsia="Times New Roman" w:hAnsi="Times New Roman" w:cs="Times New Roman"/>
          <w:i/>
          <w:szCs w:val="32"/>
        </w:rPr>
        <w:t>Volám tě, sluníčko, haló,</w:t>
      </w:r>
      <w:r w:rsidR="00BC123F" w:rsidRPr="00DC51D6">
        <w:rPr>
          <w:rFonts w:ascii="Times New Roman" w:eastAsia="Times New Roman" w:hAnsi="Times New Roman" w:cs="Times New Roman"/>
          <w:i/>
          <w:szCs w:val="32"/>
        </w:rPr>
        <w:t xml:space="preserve"> </w:t>
      </w:r>
      <w:r w:rsidRPr="00DC51D6">
        <w:rPr>
          <w:rFonts w:ascii="Times New Roman" w:eastAsia="Times New Roman" w:hAnsi="Times New Roman" w:cs="Times New Roman"/>
          <w:i/>
          <w:szCs w:val="32"/>
        </w:rPr>
        <w:t>haló,</w:t>
      </w:r>
    </w:p>
    <w:p w:rsidR="004B02B3" w:rsidRPr="00DC51D6" w:rsidRDefault="00D92162">
      <w:pPr>
        <w:jc w:val="center"/>
        <w:rPr>
          <w:rFonts w:ascii="Times New Roman" w:eastAsia="Times New Roman" w:hAnsi="Times New Roman" w:cs="Times New Roman"/>
          <w:i/>
          <w:szCs w:val="32"/>
        </w:rPr>
      </w:pPr>
      <w:r w:rsidRPr="00DC51D6">
        <w:rPr>
          <w:rFonts w:ascii="Times New Roman" w:eastAsia="Times New Roman" w:hAnsi="Times New Roman" w:cs="Times New Roman"/>
          <w:i/>
          <w:szCs w:val="32"/>
        </w:rPr>
        <w:t>(ruce k ústům, jako když voláme do dálky)</w:t>
      </w:r>
    </w:p>
    <w:p w:rsidR="004B02B3" w:rsidRPr="00DC51D6" w:rsidRDefault="00D92162">
      <w:pPr>
        <w:jc w:val="center"/>
        <w:rPr>
          <w:rFonts w:ascii="Times New Roman" w:eastAsia="Times New Roman" w:hAnsi="Times New Roman" w:cs="Times New Roman"/>
          <w:i/>
          <w:szCs w:val="32"/>
        </w:rPr>
      </w:pPr>
      <w:r w:rsidRPr="00DC51D6">
        <w:rPr>
          <w:rFonts w:ascii="Times New Roman" w:eastAsia="Times New Roman" w:hAnsi="Times New Roman" w:cs="Times New Roman"/>
          <w:i/>
          <w:szCs w:val="32"/>
        </w:rPr>
        <w:t>tepla je na světě málo, málo.</w:t>
      </w:r>
    </w:p>
    <w:p w:rsidR="004B02B3" w:rsidRPr="00DC51D6" w:rsidRDefault="00D92162">
      <w:pPr>
        <w:jc w:val="center"/>
        <w:rPr>
          <w:rFonts w:ascii="Times New Roman" w:eastAsia="Times New Roman" w:hAnsi="Times New Roman" w:cs="Times New Roman"/>
          <w:i/>
          <w:szCs w:val="32"/>
        </w:rPr>
      </w:pPr>
      <w:r w:rsidRPr="00DC51D6">
        <w:rPr>
          <w:rFonts w:ascii="Times New Roman" w:eastAsia="Times New Roman" w:hAnsi="Times New Roman" w:cs="Times New Roman"/>
          <w:i/>
          <w:szCs w:val="32"/>
        </w:rPr>
        <w:t>(mneme si ruce, jako když si je zahříváme)</w:t>
      </w:r>
    </w:p>
    <w:p w:rsidR="004B02B3" w:rsidRPr="00DC51D6" w:rsidRDefault="00D92162">
      <w:pPr>
        <w:jc w:val="center"/>
        <w:rPr>
          <w:rFonts w:ascii="Times New Roman" w:eastAsia="Times New Roman" w:hAnsi="Times New Roman" w:cs="Times New Roman"/>
          <w:i/>
          <w:szCs w:val="32"/>
        </w:rPr>
      </w:pPr>
      <w:r w:rsidRPr="00DC51D6">
        <w:rPr>
          <w:rFonts w:ascii="Times New Roman" w:eastAsia="Times New Roman" w:hAnsi="Times New Roman" w:cs="Times New Roman"/>
          <w:i/>
          <w:szCs w:val="32"/>
        </w:rPr>
        <w:t>Vylez a rozežeň mraky, mraky</w:t>
      </w:r>
    </w:p>
    <w:p w:rsidR="004B02B3" w:rsidRPr="00DC51D6" w:rsidRDefault="00D92162">
      <w:pPr>
        <w:jc w:val="center"/>
        <w:rPr>
          <w:rFonts w:ascii="Times New Roman" w:eastAsia="Times New Roman" w:hAnsi="Times New Roman" w:cs="Times New Roman"/>
          <w:i/>
          <w:szCs w:val="32"/>
        </w:rPr>
      </w:pPr>
      <w:r w:rsidRPr="00DC51D6">
        <w:rPr>
          <w:rFonts w:ascii="Times New Roman" w:eastAsia="Times New Roman" w:hAnsi="Times New Roman" w:cs="Times New Roman"/>
          <w:i/>
          <w:szCs w:val="32"/>
        </w:rPr>
        <w:lastRenderedPageBreak/>
        <w:t>(ruce do vzpažení, mávají ze strany na stranu)</w:t>
      </w:r>
    </w:p>
    <w:p w:rsidR="004B02B3" w:rsidRPr="00DC51D6" w:rsidRDefault="00D92162">
      <w:pPr>
        <w:jc w:val="center"/>
        <w:rPr>
          <w:rFonts w:ascii="Times New Roman" w:eastAsia="Times New Roman" w:hAnsi="Times New Roman" w:cs="Times New Roman"/>
          <w:i/>
          <w:szCs w:val="32"/>
        </w:rPr>
      </w:pPr>
      <w:r w:rsidRPr="00DC51D6">
        <w:rPr>
          <w:rFonts w:ascii="Times New Roman" w:eastAsia="Times New Roman" w:hAnsi="Times New Roman" w:cs="Times New Roman"/>
          <w:i/>
          <w:szCs w:val="32"/>
        </w:rPr>
        <w:t>A já ti pomůžu taky, taky.</w:t>
      </w:r>
    </w:p>
    <w:p w:rsidR="004B02B3" w:rsidRPr="00DC51D6" w:rsidRDefault="00D92162">
      <w:pPr>
        <w:jc w:val="center"/>
        <w:rPr>
          <w:rFonts w:ascii="Times New Roman" w:eastAsia="Times New Roman" w:hAnsi="Times New Roman" w:cs="Times New Roman"/>
          <w:i/>
          <w:szCs w:val="32"/>
        </w:rPr>
      </w:pPr>
      <w:r w:rsidRPr="00DC51D6">
        <w:rPr>
          <w:rFonts w:ascii="Times New Roman" w:eastAsia="Times New Roman" w:hAnsi="Times New Roman" w:cs="Times New Roman"/>
          <w:i/>
          <w:szCs w:val="32"/>
        </w:rPr>
        <w:t>(ukazujeme na sebe)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Výborně slepičko! Krásně jsi přivolala sluníčko. Teď zajdi ke švadlence, přines mi od ní šátek. A já ti dám vodu pro tvého kohoutka.</w:t>
      </w:r>
    </w:p>
    <w:p w:rsidR="004B02B3" w:rsidRPr="00DC51D6" w:rsidRDefault="00D92162">
      <w:pPr>
        <w:tabs>
          <w:tab w:val="left" w:pos="3690"/>
        </w:tabs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A tak slepička běžela ke švadleně:</w:t>
      </w: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ab/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„Švadlenko, dej šátek studánce,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studánka dá vody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mému kohoutkovi: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leží tam v oboře,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má nožky nahoře</w:t>
      </w:r>
      <w:r w:rsidR="00BC123F" w:rsidRPr="00DC51D6">
        <w:rPr>
          <w:rFonts w:ascii="Times New Roman" w:eastAsia="Times New Roman" w:hAnsi="Times New Roman" w:cs="Times New Roman"/>
          <w:b/>
          <w:sz w:val="24"/>
          <w:szCs w:val="36"/>
        </w:rPr>
        <w:t xml:space="preserve"> – </w:t>
      </w: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bojím</w:t>
      </w:r>
      <w:r w:rsidR="00BC123F" w:rsidRPr="00DC51D6">
        <w:rPr>
          <w:rFonts w:ascii="Times New Roman" w:eastAsia="Times New Roman" w:hAnsi="Times New Roman" w:cs="Times New Roman"/>
          <w:b/>
          <w:sz w:val="24"/>
          <w:szCs w:val="36"/>
        </w:rPr>
        <w:t xml:space="preserve"> </w:t>
      </w: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se, bojím, že umře!“</w:t>
      </w:r>
    </w:p>
    <w:p w:rsidR="004B02B3" w:rsidRPr="00DC51D6" w:rsidRDefault="004B02B3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 xml:space="preserve">Švadlena řekla: „Nejdřív si se mnou o šátečku zazpívej písničku! </w:t>
      </w:r>
    </w:p>
    <w:p w:rsidR="004B02B3" w:rsidRPr="00DC51D6" w:rsidRDefault="00D92162">
      <w:pPr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 xml:space="preserve">Zkuste si se švadlenkou zazpívat písničku. </w:t>
      </w:r>
      <w:hyperlink r:id="rId8">
        <w:r w:rsidRPr="00DC51D6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</w:rPr>
          <w:t>https://www.youtube.com/watch?v=kKXcgqpBj1o</w:t>
        </w:r>
      </w:hyperlink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)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„Výborně slepičko! Zpíváš krásně, ale mám pro tebe ještě jeden úkol. Dám ti šátek pro studánku, až mi od ševce přineseš střevíčky.“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Slepička běžela k ševci: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„Mistře, dej střevíčky švadlence,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švadlenka dá šátek studánce,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studánka dá vodu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mému kohoutkovi: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leží tam v oboře,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 xml:space="preserve">má nožky </w:t>
      </w:r>
      <w:proofErr w:type="gramStart"/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nahoře .</w:t>
      </w:r>
      <w:proofErr w:type="gramEnd"/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bojím se, bojím, že umře!"</w:t>
      </w:r>
    </w:p>
    <w:p w:rsidR="004B02B3" w:rsidRPr="00DC51D6" w:rsidRDefault="004B02B3">
      <w:pPr>
        <w:rPr>
          <w:rFonts w:ascii="Times New Roman" w:eastAsia="Times New Roman" w:hAnsi="Times New Roman" w:cs="Times New Roman"/>
          <w:sz w:val="24"/>
          <w:szCs w:val="36"/>
        </w:rPr>
      </w:pP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Švec řekl: „Nejdříve mi ukaž, jestli umíš střevíčky zavázat“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„Výborně slepičko, i tenhle úkol jsi krásně zvládla. Já ti dám střevíčky, až mi od svině doneseš štětiny“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A tak slepička běžela ke svini</w:t>
      </w:r>
    </w:p>
    <w:p w:rsidR="004B02B3" w:rsidRPr="00DC51D6" w:rsidRDefault="004B02B3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„Sviňko, dej ševci štětiny,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švec dá střevíčky švadlence,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švadlenka dá šátek studánce,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studánka dá vody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mému kohoutkovi: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leží tam v oboře,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má nožky nahoře —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bojím se, bojím, že umře!"</w:t>
      </w:r>
    </w:p>
    <w:p w:rsidR="004B02B3" w:rsidRPr="00DC51D6" w:rsidRDefault="004B02B3">
      <w:pPr>
        <w:rPr>
          <w:rFonts w:ascii="Times New Roman" w:eastAsia="Times New Roman" w:hAnsi="Times New Roman" w:cs="Times New Roman"/>
          <w:sz w:val="24"/>
          <w:szCs w:val="36"/>
        </w:rPr>
      </w:pP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Svině řekla: „Nejdřív si dáme pár hádanek“</w:t>
      </w:r>
    </w:p>
    <w:p w:rsidR="004B02B3" w:rsidRPr="00DC51D6" w:rsidRDefault="00D921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(Pomůžeme slepičce uhádnout pár hádanek? Dáme se do toho!)</w:t>
      </w:r>
    </w:p>
    <w:p w:rsidR="004B02B3" w:rsidRPr="00DC51D6" w:rsidRDefault="004B02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4B02B3" w:rsidRPr="00DC51D6" w:rsidRDefault="00D921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„V kurníku ho slípka hlídá,</w:t>
      </w:r>
    </w:p>
    <w:p w:rsidR="004B02B3" w:rsidRPr="00DC51D6" w:rsidRDefault="00D921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než ho dáme do ošatky,</w:t>
      </w:r>
    </w:p>
    <w:p w:rsidR="004B02B3" w:rsidRPr="00DC51D6" w:rsidRDefault="00D921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jedno, druhé, třetí přidá,</w:t>
      </w:r>
    </w:p>
    <w:p w:rsidR="004B02B3" w:rsidRPr="00DC51D6" w:rsidRDefault="00D921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hospodáři, vrať se zpátky.“ (vajíčko)</w:t>
      </w:r>
    </w:p>
    <w:p w:rsidR="004B02B3" w:rsidRPr="00DC51D6" w:rsidRDefault="004B02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4B02B3" w:rsidRPr="00DC51D6" w:rsidRDefault="00D921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„Kuře se ztratilo, odešlo zrána,</w:t>
      </w:r>
    </w:p>
    <w:p w:rsidR="004B02B3" w:rsidRPr="00DC51D6" w:rsidRDefault="00D921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proofErr w:type="spellStart"/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kokodák</w:t>
      </w:r>
      <w:proofErr w:type="spellEnd"/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, celý den, volá ho máma.“ (slepička)</w:t>
      </w:r>
    </w:p>
    <w:p w:rsidR="004B02B3" w:rsidRPr="00DC51D6" w:rsidRDefault="004B02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4B02B3" w:rsidRPr="00DC51D6" w:rsidRDefault="00D921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„Ruce a pár dlouhých proutků,</w:t>
      </w:r>
    </w:p>
    <w:p w:rsidR="004B02B3" w:rsidRPr="00DC51D6" w:rsidRDefault="00D921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k tomu tenký drátek,</w:t>
      </w:r>
    </w:p>
    <w:p w:rsidR="004B02B3" w:rsidRPr="00DC51D6" w:rsidRDefault="00D921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pletu si ji na koledu,</w:t>
      </w:r>
    </w:p>
    <w:p w:rsidR="004B02B3" w:rsidRPr="00DC51D6" w:rsidRDefault="00D921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jaro slaví svátek.“ (pomlázka)</w:t>
      </w:r>
    </w:p>
    <w:p w:rsidR="004B02B3" w:rsidRPr="00DC51D6" w:rsidRDefault="004B02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4B02B3" w:rsidRPr="00DC51D6" w:rsidRDefault="00D921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„Barvička chtěla by potěšit nás,</w:t>
      </w:r>
    </w:p>
    <w:p w:rsidR="004B02B3" w:rsidRPr="00DC51D6" w:rsidRDefault="00D921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natírá trávu i listy.</w:t>
      </w:r>
    </w:p>
    <w:p w:rsidR="004B02B3" w:rsidRPr="00DC51D6" w:rsidRDefault="00D921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Jenom list papíru utekl včas,</w:t>
      </w:r>
    </w:p>
    <w:p w:rsidR="004B02B3" w:rsidRPr="00DC51D6" w:rsidRDefault="00D921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na tebe počká si čistý.“ (zelená)</w:t>
      </w:r>
    </w:p>
    <w:p w:rsidR="004B02B3" w:rsidRPr="00DC51D6" w:rsidRDefault="004B02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4B02B3" w:rsidRPr="00DC51D6" w:rsidRDefault="00D921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„Vejce jako obrázek,</w:t>
      </w:r>
    </w:p>
    <w:p w:rsidR="004B02B3" w:rsidRPr="00DC51D6" w:rsidRDefault="00D921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malované z lásky,</w:t>
      </w:r>
    </w:p>
    <w:p w:rsidR="004B02B3" w:rsidRPr="00DC51D6" w:rsidRDefault="00D921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komu radost udělá</w:t>
      </w:r>
    </w:p>
    <w:p w:rsidR="004B02B3" w:rsidRPr="00DC51D6" w:rsidRDefault="00D921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zítra u pomlázky? (kraslice)</w:t>
      </w:r>
    </w:p>
    <w:p w:rsidR="004B02B3" w:rsidRPr="00DC51D6" w:rsidRDefault="004B02B3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„Skvělá práce! Ale nedám ti štětiny, dokud mi nepřineseš od sladovníka mláta.“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Slepička běžela k sladovníkovi: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„Sladovníku, dej svini mláta,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svině dá ševci štětiny,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švec dá střevíčky švadlence,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lastRenderedPageBreak/>
        <w:t>švadlenka dá šátek studánce,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studánka dá vodu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mému kohoutkovi: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leží tam v oboře,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má nožky nahoře</w:t>
      </w:r>
      <w:r w:rsidR="00BC123F" w:rsidRPr="00DC51D6">
        <w:rPr>
          <w:rFonts w:ascii="Times New Roman" w:eastAsia="Times New Roman" w:hAnsi="Times New Roman" w:cs="Times New Roman"/>
          <w:b/>
          <w:sz w:val="24"/>
          <w:szCs w:val="36"/>
        </w:rPr>
        <w:t xml:space="preserve"> - </w:t>
      </w: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bojím se, bojím, že umře!"</w:t>
      </w:r>
    </w:p>
    <w:p w:rsidR="004B02B3" w:rsidRPr="00DC51D6" w:rsidRDefault="004B02B3">
      <w:pPr>
        <w:rPr>
          <w:rFonts w:ascii="Times New Roman" w:eastAsia="Times New Roman" w:hAnsi="Times New Roman" w:cs="Times New Roman"/>
          <w:sz w:val="24"/>
          <w:szCs w:val="36"/>
        </w:rPr>
      </w:pP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Sladovník řekl: „A víš ty vůbec, kdo já jsem a co je to mláto, které chceš?“</w:t>
      </w:r>
    </w:p>
    <w:p w:rsidR="004B02B3" w:rsidRPr="00DC51D6" w:rsidRDefault="00D92162">
      <w:pPr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(V dnešní době známe spíš než sladovník pojem sládek. To je pán, který vaří pivo. Mláto – to jsou zbytky, při výrobě piva. Používají se jako krmení pro zvířátka. Nejradši si na nich pochutnává prasátko)</w:t>
      </w:r>
    </w:p>
    <w:p w:rsidR="004B02B3" w:rsidRPr="00DC51D6" w:rsidRDefault="00D92162" w:rsidP="00D92162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„Nedám ti mláto, dokud mi nepřineseš od kravičky smetanu!"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Slepička běžela ke krávě: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„Kravičko, dej sladovníkovi smetanu,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sladovník dá svini mláto,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svině dá ševci štětiny,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švec dá střevíčky švadlence,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švadlenka dá šátek studánce,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studánka dá vody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mému kohoutkovi: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leží tam v oboře,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 xml:space="preserve">má nožky nahoře </w:t>
      </w: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bojím se, bojím, že umře!"</w:t>
      </w:r>
    </w:p>
    <w:p w:rsidR="004B02B3" w:rsidRPr="00DC51D6" w:rsidRDefault="004B02B3">
      <w:pPr>
        <w:rPr>
          <w:rFonts w:ascii="Times New Roman" w:eastAsia="Times New Roman" w:hAnsi="Times New Roman" w:cs="Times New Roman"/>
          <w:sz w:val="24"/>
          <w:szCs w:val="36"/>
        </w:rPr>
      </w:pPr>
    </w:p>
    <w:p w:rsidR="004B02B3" w:rsidRPr="00DC51D6" w:rsidRDefault="00D92162" w:rsidP="00BC123F">
      <w:pPr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Kráva řekla: „Nejdříve mi namaluj obrázek.“</w:t>
      </w:r>
    </w:p>
    <w:p w:rsidR="004B02B3" w:rsidRPr="00DC51D6" w:rsidRDefault="00D92162">
      <w:pPr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(Namaluj obrázek pro kravičku)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„Nedám ti smetanu, dokud mi nepřineseš z louky travičku".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Slepička běžela k louce: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„Louko, dej krávě travičku,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kráva dá sladovníkovi smetanu,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lastRenderedPageBreak/>
        <w:t>sladovník dá svini mláto,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svině dá ševci štětiny,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švec dá střevíčky švadlence,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švadlenka dá šátek studánce,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studánka dá vodu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mému kohoutkovi: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leží tam v oboře,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 xml:space="preserve">má nožky nahoře 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bojím se, bojím, že umře!"</w:t>
      </w:r>
    </w:p>
    <w:p w:rsidR="004B02B3" w:rsidRPr="00DC51D6" w:rsidRDefault="004B02B3" w:rsidP="00BC123F">
      <w:pPr>
        <w:jc w:val="both"/>
        <w:rPr>
          <w:rFonts w:ascii="Times New Roman" w:eastAsia="Times New Roman" w:hAnsi="Times New Roman" w:cs="Times New Roman"/>
          <w:sz w:val="24"/>
          <w:szCs w:val="36"/>
        </w:rPr>
      </w:pP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Louka řekla: „Nedám ti travičku, dokud mi nevyprosíš z nebe rosičku! Chci, aby mě voda pořádně zalila.“</w:t>
      </w:r>
    </w:p>
    <w:p w:rsidR="004B02B3" w:rsidRPr="00DC51D6" w:rsidRDefault="00D92162">
      <w:pPr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 xml:space="preserve">(Slepičku napadl skvělý nápad. Než začala prosit nebe o vodu, </w:t>
      </w:r>
      <w:proofErr w:type="gramStart"/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zazpívala</w:t>
      </w:r>
      <w:proofErr w:type="gramEnd"/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 xml:space="preserve"> mu </w:t>
      </w:r>
      <w:proofErr w:type="gramStart"/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Prší</w:t>
      </w:r>
      <w:proofErr w:type="gramEnd"/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,</w:t>
      </w:r>
      <w:r w:rsidR="00326A02" w:rsidRPr="00DC51D6">
        <w:rPr>
          <w:rFonts w:ascii="Times New Roman" w:eastAsia="Times New Roman" w:hAnsi="Times New Roman" w:cs="Times New Roman"/>
          <w:i/>
          <w:sz w:val="20"/>
          <w:szCs w:val="28"/>
        </w:rPr>
        <w:t xml:space="preserve"> </w:t>
      </w: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prší. Přidej se ke slepičce a zazpívejte louce spolu.)</w:t>
      </w:r>
    </w:p>
    <w:p w:rsidR="00BC123F" w:rsidRPr="00DC51D6" w:rsidRDefault="00BC123F">
      <w:pPr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A potom slepička začala prosit: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„Nebe, nebíčko! Dej louce rosičky,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louka dá krávě travičky,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kráva dá sladovníkovi smetany,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sladovník dá svini mláta,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svině dá ševci štětiny.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švec dá střevíčky švadlence,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švadlenka dá šátek studánce,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studánka dá vody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mému kohoutkovi: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leží tam v oboře,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 xml:space="preserve">má nožky nahoře 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bojím se, bojím, že umře!"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lastRenderedPageBreak/>
        <w:t>Slitovalo se nebe nad kohoutkem a seslalo louce rosu, louka dala travičku, kráva smetanu, sladovník mláto, svině štětiny, švec střevíčky, švadlena šátek a studánka vody.</w:t>
      </w:r>
    </w:p>
    <w:p w:rsidR="004B02B3" w:rsidRPr="00DC51D6" w:rsidRDefault="00D92162" w:rsidP="00BC123F">
      <w:pPr>
        <w:jc w:val="both"/>
        <w:rPr>
          <w:rFonts w:ascii="Times New Roman" w:eastAsia="Times New Roman" w:hAnsi="Times New Roman" w:cs="Times New Roman"/>
          <w:b/>
          <w:sz w:val="24"/>
          <w:szCs w:val="36"/>
        </w:rPr>
      </w:pPr>
      <w:r w:rsidRPr="00DC51D6">
        <w:rPr>
          <w:rFonts w:ascii="Times New Roman" w:eastAsia="Times New Roman" w:hAnsi="Times New Roman" w:cs="Times New Roman"/>
          <w:b/>
          <w:sz w:val="24"/>
          <w:szCs w:val="36"/>
        </w:rPr>
        <w:t>Slepička nabrala vody do zobáčku, a jakmile dala kohoutkovi napít, sklouzlo mu jadýrko dolů, kohoutek skočil na nožky, zatřepal křídly a zakokrhal vesele: „Kykyryký!"</w:t>
      </w:r>
    </w:p>
    <w:p w:rsidR="004B02B3" w:rsidRPr="00DC51D6" w:rsidRDefault="004B02B3">
      <w:pPr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4B02B3" w:rsidRPr="00DC51D6" w:rsidRDefault="00D92162">
      <w:pPr>
        <w:rPr>
          <w:rFonts w:ascii="Times New Roman" w:eastAsia="Times New Roman" w:hAnsi="Times New Roman" w:cs="Times New Roman"/>
          <w:b/>
          <w:sz w:val="28"/>
          <w:szCs w:val="40"/>
        </w:rPr>
      </w:pPr>
      <w:r w:rsidRPr="00DC51D6">
        <w:rPr>
          <w:rFonts w:ascii="Times New Roman" w:eastAsia="Times New Roman" w:hAnsi="Times New Roman" w:cs="Times New Roman"/>
          <w:b/>
          <w:noProof/>
          <w:sz w:val="28"/>
          <w:szCs w:val="40"/>
        </w:rPr>
        <w:drawing>
          <wp:inline distT="0" distB="0" distL="0" distR="0">
            <wp:extent cx="5314950" cy="2381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02B3" w:rsidRPr="00DC51D6" w:rsidRDefault="00D92162">
      <w:pPr>
        <w:rPr>
          <w:rFonts w:ascii="Times New Roman" w:eastAsia="Times New Roman" w:hAnsi="Times New Roman" w:cs="Times New Roman"/>
          <w:i/>
          <w:sz w:val="20"/>
          <w:szCs w:val="28"/>
        </w:rPr>
      </w:pPr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 xml:space="preserve">Pokud jste pozorně poslouchali a </w:t>
      </w:r>
      <w:proofErr w:type="gramStart"/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pomáhali</w:t>
      </w:r>
      <w:proofErr w:type="gramEnd"/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 xml:space="preserve"> slepičce plnit úkoly </w:t>
      </w:r>
      <w:proofErr w:type="gramStart"/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>můžete</w:t>
      </w:r>
      <w:proofErr w:type="gramEnd"/>
      <w:r w:rsidRPr="00DC51D6">
        <w:rPr>
          <w:rFonts w:ascii="Times New Roman" w:eastAsia="Times New Roman" w:hAnsi="Times New Roman" w:cs="Times New Roman"/>
          <w:i/>
          <w:sz w:val="20"/>
          <w:szCs w:val="28"/>
        </w:rPr>
        <w:t xml:space="preserve"> ještě odpovědět na následující otázky </w:t>
      </w:r>
    </w:p>
    <w:p w:rsidR="004B02B3" w:rsidRPr="00DC51D6" w:rsidRDefault="004B02B3">
      <w:pPr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4B02B3" w:rsidRPr="00DC51D6" w:rsidRDefault="00D92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Cs w:val="32"/>
        </w:rPr>
      </w:pPr>
      <w:r w:rsidRPr="00DC51D6">
        <w:rPr>
          <w:rFonts w:ascii="Times New Roman" w:eastAsia="Times New Roman" w:hAnsi="Times New Roman" w:cs="Times New Roman"/>
          <w:i/>
          <w:color w:val="000000"/>
          <w:szCs w:val="32"/>
        </w:rPr>
        <w:t>Co se stalo kohoutkovi?</w:t>
      </w:r>
    </w:p>
    <w:p w:rsidR="004B02B3" w:rsidRPr="00DC51D6" w:rsidRDefault="00D92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Cs w:val="32"/>
        </w:rPr>
      </w:pPr>
      <w:r w:rsidRPr="00DC51D6">
        <w:rPr>
          <w:rFonts w:ascii="Times New Roman" w:eastAsia="Times New Roman" w:hAnsi="Times New Roman" w:cs="Times New Roman"/>
          <w:i/>
          <w:color w:val="000000"/>
          <w:szCs w:val="32"/>
        </w:rPr>
        <w:t>Kdo šel kohoutkovi pro pomoc?</w:t>
      </w:r>
    </w:p>
    <w:p w:rsidR="004B02B3" w:rsidRPr="00DC51D6" w:rsidRDefault="00D92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Cs w:val="32"/>
        </w:rPr>
      </w:pPr>
      <w:r w:rsidRPr="00DC51D6">
        <w:rPr>
          <w:rFonts w:ascii="Times New Roman" w:eastAsia="Times New Roman" w:hAnsi="Times New Roman" w:cs="Times New Roman"/>
          <w:i/>
          <w:color w:val="000000"/>
          <w:szCs w:val="32"/>
        </w:rPr>
        <w:t>Jaký úkol dala slepičce studánka?</w:t>
      </w:r>
    </w:p>
    <w:p w:rsidR="004B02B3" w:rsidRPr="00DC51D6" w:rsidRDefault="00D92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Cs w:val="32"/>
        </w:rPr>
      </w:pPr>
      <w:r w:rsidRPr="00DC51D6">
        <w:rPr>
          <w:rFonts w:ascii="Times New Roman" w:eastAsia="Times New Roman" w:hAnsi="Times New Roman" w:cs="Times New Roman"/>
          <w:i/>
          <w:color w:val="000000"/>
          <w:szCs w:val="32"/>
        </w:rPr>
        <w:t>Kam běžela studánka od studánky?</w:t>
      </w:r>
    </w:p>
    <w:p w:rsidR="004B02B3" w:rsidRPr="00DC51D6" w:rsidRDefault="00D92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Cs w:val="32"/>
        </w:rPr>
      </w:pPr>
      <w:r w:rsidRPr="00DC51D6">
        <w:rPr>
          <w:rFonts w:ascii="Times New Roman" w:eastAsia="Times New Roman" w:hAnsi="Times New Roman" w:cs="Times New Roman"/>
          <w:i/>
          <w:color w:val="000000"/>
          <w:szCs w:val="32"/>
        </w:rPr>
        <w:t>U koho se slepička učila dělat uzly na střevíčcích?</w:t>
      </w:r>
    </w:p>
    <w:p w:rsidR="004B02B3" w:rsidRPr="00DC51D6" w:rsidRDefault="00D92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Cs w:val="32"/>
        </w:rPr>
      </w:pPr>
      <w:r w:rsidRPr="00DC51D6">
        <w:rPr>
          <w:rFonts w:ascii="Times New Roman" w:eastAsia="Times New Roman" w:hAnsi="Times New Roman" w:cs="Times New Roman"/>
          <w:i/>
          <w:color w:val="000000"/>
          <w:szCs w:val="32"/>
        </w:rPr>
        <w:t>Kdopak je to svině?</w:t>
      </w:r>
    </w:p>
    <w:p w:rsidR="004B02B3" w:rsidRPr="00DC51D6" w:rsidRDefault="00D92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Cs w:val="32"/>
        </w:rPr>
      </w:pPr>
      <w:r w:rsidRPr="00DC51D6">
        <w:rPr>
          <w:rFonts w:ascii="Times New Roman" w:eastAsia="Times New Roman" w:hAnsi="Times New Roman" w:cs="Times New Roman"/>
          <w:i/>
          <w:color w:val="000000"/>
          <w:szCs w:val="32"/>
        </w:rPr>
        <w:t>Zapamatovali jste si, kdo je to sladovník a kdo má rád mláto?</w:t>
      </w:r>
    </w:p>
    <w:p w:rsidR="004B02B3" w:rsidRPr="00DC51D6" w:rsidRDefault="00D92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Cs w:val="32"/>
        </w:rPr>
      </w:pPr>
      <w:r w:rsidRPr="00DC51D6">
        <w:rPr>
          <w:rFonts w:ascii="Times New Roman" w:eastAsia="Times New Roman" w:hAnsi="Times New Roman" w:cs="Times New Roman"/>
          <w:i/>
          <w:color w:val="000000"/>
          <w:szCs w:val="32"/>
        </w:rPr>
        <w:t>Pro koho jste se slepičkou malovali obrázek?</w:t>
      </w:r>
    </w:p>
    <w:p w:rsidR="004B02B3" w:rsidRPr="00DC51D6" w:rsidRDefault="00D92162">
      <w:pPr>
        <w:rPr>
          <w:rFonts w:ascii="Times New Roman" w:eastAsia="Times New Roman" w:hAnsi="Times New Roman" w:cs="Times New Roman"/>
          <w:i/>
          <w:szCs w:val="32"/>
        </w:rPr>
      </w:pPr>
      <w:bookmarkStart w:id="0" w:name="_gjdgxs" w:colFirst="0" w:colLast="0"/>
      <w:bookmarkEnd w:id="0"/>
      <w:r w:rsidRPr="00DC51D6">
        <w:rPr>
          <w:rFonts w:ascii="Times New Roman" w:eastAsia="Times New Roman" w:hAnsi="Times New Roman" w:cs="Times New Roman"/>
          <w:i/>
          <w:szCs w:val="32"/>
        </w:rPr>
        <w:t>Jak se vám pohádka líbila</w:t>
      </w:r>
      <w:r w:rsidR="00326A02" w:rsidRPr="00DC51D6">
        <w:rPr>
          <w:rFonts w:ascii="Times New Roman" w:eastAsia="Times New Roman" w:hAnsi="Times New Roman" w:cs="Times New Roman"/>
          <w:i/>
          <w:szCs w:val="32"/>
        </w:rPr>
        <w:t>?</w:t>
      </w:r>
    </w:p>
    <w:sectPr w:rsidR="004B02B3" w:rsidRPr="00DC51D6" w:rsidSect="008117F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5544A"/>
    <w:multiLevelType w:val="multilevel"/>
    <w:tmpl w:val="E3A27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B02B3"/>
    <w:rsid w:val="00326A02"/>
    <w:rsid w:val="004B02B3"/>
    <w:rsid w:val="008117F2"/>
    <w:rsid w:val="00B26861"/>
    <w:rsid w:val="00BC123F"/>
    <w:rsid w:val="00C245A2"/>
    <w:rsid w:val="00D92162"/>
    <w:rsid w:val="00DC51D6"/>
    <w:rsid w:val="00FF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7F2"/>
  </w:style>
  <w:style w:type="paragraph" w:styleId="Nadpis1">
    <w:name w:val="heading 1"/>
    <w:basedOn w:val="Normln"/>
    <w:next w:val="Normln"/>
    <w:uiPriority w:val="9"/>
    <w:qFormat/>
    <w:rsid w:val="008117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8117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8117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8117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8117F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8117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8117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8117F2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8117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XcgqpBj1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EE8A0-1A35-42E5-A1CE-E1AEE12F7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8DFE8-CB2A-4F79-8ECB-D185B7119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EE317-DC94-4FED-A0DF-39585CB850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878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mamka</cp:lastModifiedBy>
  <cp:revision>3</cp:revision>
  <dcterms:created xsi:type="dcterms:W3CDTF">2021-03-29T07:27:00Z</dcterms:created>
  <dcterms:modified xsi:type="dcterms:W3CDTF">2021-03-29T08:41:00Z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