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74" w:rsidRDefault="00F67174"/>
    <w:p w:rsidR="00FA5A86" w:rsidRDefault="00ED3227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3544201</wp:posOffset>
            </wp:positionH>
            <wp:positionV relativeFrom="paragraph">
              <wp:posOffset>185435</wp:posOffset>
            </wp:positionV>
            <wp:extent cx="1969135" cy="3731260"/>
            <wp:effectExtent l="0" t="0" r="0" b="2540"/>
            <wp:wrapTight wrapText="bothSides">
              <wp:wrapPolygon edited="0">
                <wp:start x="0" y="0"/>
                <wp:lineTo x="0" y="21504"/>
                <wp:lineTo x="21314" y="21504"/>
                <wp:lineTo x="2131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018030" cy="3956685"/>
            <wp:effectExtent l="0" t="0" r="127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227" w:rsidRDefault="00ED3227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1859591</wp:posOffset>
            </wp:positionV>
            <wp:extent cx="3200400" cy="2658110"/>
            <wp:effectExtent l="0" t="0" r="0" b="8890"/>
            <wp:wrapTight wrapText="bothSides">
              <wp:wrapPolygon edited="0">
                <wp:start x="0" y="0"/>
                <wp:lineTo x="0" y="14087"/>
                <wp:lineTo x="257" y="21517"/>
                <wp:lineTo x="14529" y="21517"/>
                <wp:lineTo x="14529" y="14861"/>
                <wp:lineTo x="21471" y="14087"/>
                <wp:lineTo x="21471" y="0"/>
                <wp:lineTo x="1067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3227" w:rsidRDefault="00ED3227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2332340</wp:posOffset>
            </wp:positionH>
            <wp:positionV relativeFrom="paragraph">
              <wp:posOffset>1649450</wp:posOffset>
            </wp:positionV>
            <wp:extent cx="4194175" cy="2566670"/>
            <wp:effectExtent l="0" t="0" r="0" b="5080"/>
            <wp:wrapTight wrapText="bothSides">
              <wp:wrapPolygon edited="0">
                <wp:start x="6279" y="0"/>
                <wp:lineTo x="0" y="1924"/>
                <wp:lineTo x="0" y="21482"/>
                <wp:lineTo x="21486" y="21482"/>
                <wp:lineTo x="21486" y="8336"/>
                <wp:lineTo x="14520" y="7695"/>
                <wp:lineTo x="14520" y="0"/>
                <wp:lineTo x="6279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D3227" w:rsidSect="00522F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A5A86"/>
    <w:rsid w:val="00157E3B"/>
    <w:rsid w:val="0039209E"/>
    <w:rsid w:val="00397F3C"/>
    <w:rsid w:val="004250EF"/>
    <w:rsid w:val="00522F54"/>
    <w:rsid w:val="006875E1"/>
    <w:rsid w:val="00ED3227"/>
    <w:rsid w:val="00F00375"/>
    <w:rsid w:val="00F67174"/>
    <w:rsid w:val="00FA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2F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84964692DC14BB4EB873C6DEA70A9" ma:contentTypeVersion="8" ma:contentTypeDescription="Vytvoří nový dokument" ma:contentTypeScope="" ma:versionID="c0e568f24cc55f87380202fcfd9a26a8">
  <xsd:schema xmlns:xsd="http://www.w3.org/2001/XMLSchema" xmlns:xs="http://www.w3.org/2001/XMLSchema" xmlns:p="http://schemas.microsoft.com/office/2006/metadata/properties" xmlns:ns2="840b6ebb-dfa9-423d-9a72-123acf9156a6" xmlns:ns3="18dd0d63-8450-40b9-b528-eced61b91a88" targetNamespace="http://schemas.microsoft.com/office/2006/metadata/properties" ma:root="true" ma:fieldsID="fbcd180971d35a022b7901c8faeb3e6f" ns2:_="" ns3:_="">
    <xsd:import namespace="840b6ebb-dfa9-423d-9a72-123acf9156a6"/>
    <xsd:import namespace="18dd0d63-8450-40b9-b528-eced61b91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b6ebb-dfa9-423d-9a72-123acf9156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d0d63-8450-40b9-b528-eced61b91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D1816B-C079-4D5D-AF66-B0AFF87DA8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954A9D-3D8A-429B-8546-B5626D7C04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ADEDC1-4AA2-46DF-9DFA-8E56872BDA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b6ebb-dfa9-423d-9a72-123acf9156a6"/>
    <ds:schemaRef ds:uri="18dd0d63-8450-40b9-b528-eced61b91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Stríž</dc:creator>
  <cp:lastModifiedBy>mamka</cp:lastModifiedBy>
  <cp:revision>2</cp:revision>
  <dcterms:created xsi:type="dcterms:W3CDTF">2021-04-06T10:54:00Z</dcterms:created>
  <dcterms:modified xsi:type="dcterms:W3CDTF">2021-04-06T10:54:00Z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0x0101007FB84964692DC14BB4EB873C6DEA70A9</vt:lpwstr>
  </property>
</Properties>
</file>