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E5" w:rsidRDefault="63154AC0" w:rsidP="63154AC0">
      <w:pPr>
        <w:pStyle w:val="Nadpis2"/>
      </w:pPr>
      <w:r w:rsidRPr="63154AC0">
        <w:rPr>
          <w:rFonts w:ascii="Calibri" w:eastAsia="Calibri" w:hAnsi="Calibri" w:cs="Calibri"/>
          <w:b/>
          <w:bCs/>
          <w:color w:val="2C2C2C"/>
          <w:sz w:val="36"/>
          <w:szCs w:val="36"/>
        </w:rPr>
        <w:t>Pohádka: Na stromě s Emilkou</w:t>
      </w:r>
    </w:p>
    <w:p w:rsidR="009857E5" w:rsidRDefault="009857E5" w:rsidP="63154AC0"/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Adélka šla s maminkou domů ze školky. Ten den si zkrátily cestu domů parkem. Z trávy nesměle vykukovaly sněženky a ptáčci na stromech si vesele prozpěvovali své jarní sonáty. Když tak šly a povídaly si, všimla si Adélka něčeho malého pod stromem. „Maminko, podívej, něco se tam hýbe!“ Adélka předběhla maminku a rychle běžela pod strom. Bylo to holé a slepé mláďátko veverky, které vypadlo z hnízda. „Co budeme dělat?“ ptala se Adélka ustaraně. „To se někdy stává. Veverčí máma už mu nepomůže, musíme ho zachránit samy,“ vysvětlovala maminka.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„Vypadá, že zraněné není, potřebuje hlavně teplo a mlíčko,“ usoudila maminka, když si veverušku zvedla z trávy a opatrně ji zabalila do své šály. Holá a bledá veverka se celá chvěla, dlouhý ocásek jí bezvládně visel dolů. „Žije a dýchá, to je hlavní.“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Doma maminka zavolala do nejbližší záchranné stanice pro veverky. Tam jí pán poradil, jak má připravit speciální veverčí mlíčko. To kravské, co pijeme, by ji mohlo prý i zabít. Pán slíbil, že si pro malou veverku za dva dny přijede, a vysvětlil mamince, jak se má do té doby o veverku postarat.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„Adélko, do té doby musíme o veverku pečovat, zatím jí uděláme pelíšek v krabici ve sklepě, tam u pece jí bude pěkně teploučko.“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„A do postýlky si Emilku vzít nemůžu?“ žadonila Adélka, která už i veverce dala jméno.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„Nemůžeš, ten pán říkal, že bude mít možná i blechy, protože je to divoké zvířátko,“ vysvětlovala Adélce.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Druhý den byla sobota a Adélka vstávala brzy ráno, jen aby se mohla podívat na malou Emilku. Tatínek ji ale předběhl. Zrovna ji krmil mlékem injekční stříkačkou přímo do pusinky.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„Můžu si to také zkusit?“ žadonila Adélka.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„To víš, že ano, ale opatrně, podržím ji a ty ji krm, Adélko.“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A malá Emilka hltavě pila a pila. A pak najednou poprvé otevřela očka.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„Tatínku, ona se na mě podívala!“</w:t>
      </w:r>
    </w:p>
    <w:p w:rsidR="009857E5" w:rsidRDefault="63154AC0" w:rsidP="63154AC0">
      <w:pPr>
        <w:rPr>
          <w:rFonts w:ascii="Arial" w:eastAsia="Arial" w:hAnsi="Arial" w:cs="Arial"/>
          <w:color w:val="2C2C2C"/>
          <w:sz w:val="24"/>
          <w:szCs w:val="24"/>
        </w:rPr>
      </w:pPr>
      <w:r w:rsidRPr="63154AC0">
        <w:rPr>
          <w:rFonts w:ascii="Arial" w:eastAsia="Arial" w:hAnsi="Arial" w:cs="Arial"/>
          <w:color w:val="2C2C2C"/>
          <w:sz w:val="24"/>
          <w:szCs w:val="24"/>
        </w:rPr>
        <w:t>„To víš, musela si prohlédnout svoji nálezkyni,“ odpověděl s úsměvem tatínek.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Pro veverušku si druhý den odpoledne přijel mladý pán, který se prý stará hned o několik takových veverek.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„Adélko, neboj, u nás bude o veverušku dobře postaráno. Až vyroste a bude silná, vypustíme ji zpátky do přírody, kam patří,“ povídal ten pan záchranář Adélce, když mu podávala veverku a plakala.</w:t>
      </w:r>
    </w:p>
    <w:p w:rsidR="009857E5" w:rsidRDefault="009857E5" w:rsidP="63154AC0">
      <w:pPr>
        <w:rPr>
          <w:rFonts w:ascii="Arial" w:eastAsia="Arial" w:hAnsi="Arial" w:cs="Arial"/>
          <w:color w:val="2C2C2C"/>
          <w:sz w:val="24"/>
          <w:szCs w:val="24"/>
        </w:rPr>
      </w:pPr>
    </w:p>
    <w:p w:rsidR="009857E5" w:rsidRDefault="009857E5" w:rsidP="63154AC0">
      <w:pPr>
        <w:rPr>
          <w:rFonts w:ascii="Arial" w:eastAsia="Arial" w:hAnsi="Arial" w:cs="Arial"/>
          <w:color w:val="2C2C2C"/>
          <w:sz w:val="24"/>
          <w:szCs w:val="24"/>
        </w:rPr>
      </w:pPr>
    </w:p>
    <w:p w:rsidR="009857E5" w:rsidRDefault="009857E5" w:rsidP="63154AC0">
      <w:pPr>
        <w:rPr>
          <w:rFonts w:ascii="Arial" w:eastAsia="Arial" w:hAnsi="Arial" w:cs="Arial"/>
          <w:color w:val="2C2C2C"/>
          <w:sz w:val="24"/>
          <w:szCs w:val="24"/>
        </w:rPr>
      </w:pP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„Přijď se na ni za námi s maminkou podívat a můžete přibrat nějaká semínka pro ostatní veverky.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„Přijdeme, maminko?“ otočila se uplakaná Adélka na maminku, co ona na to.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„To víš, že ano!“ slíbila maminka, „a vezmeme veverkám nějaká semínka a oříšky.“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Asi za čtrnáct dní, které připadaly Adélce jako věčnost, se vydala celá rodinka na výlet za veverkami. Jeli vláčkem a pak šli ještě kus pěšky lesem.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A tam na kraji lesa byl dům a před domem obrovské voliéry, ve kterých poskakovaly černé a rezavé veverky.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Adélku přivítal pán, který byl u nich doma. Pak jim ukázal jejich veverušku, která byla vevnitř v domku v teplém pelíšku ještě se dvěma skoro stejně velkými, ale pruhovanými veverkami.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„Emilko, ty jsi ale vyrostla!“ žasla nad svojí kamarádkou Adélka.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Pán veverkám akorát připravil mléko a Adélka si mohla svoji Emilku i nakrmit.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„Mrkla na mě, maminko! Poznala mě!“ radovala se Adélka a maminka s ní.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Pak přišla jedna slečna a Adélce řekla, že se právě dneska budou vypouštět některé starší veverky do lesa. Emilka spokojeně usnula a Adélka se šla podívat, jak se veverky vypouštějí zase na svobodu. Byla to radostná podívaná.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Dvě černé hopsandy udělaly z voliéry „hupky dupky“ a už byly na stromě. Pak se ještě na rozloučenou podívaly na své náhradní rodiče, jako by se chtěly rozloučit a poděkovat za jejich péči, a pak už zmizely v lese.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„Možná se ještě vrátí, ale čím dřív si zvyknou, tím lépe pro ně,“ povídala slečna Adélce.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Adélka slíbila Emilce, že se za ní přijede zase brzy podívat a vezme jí také něco dobrého na zub.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„Maminko, musíme sem jezdit často, abychom nezmeškali, až se i Emilka vrátí zpátky do přírody,“ prosila ji.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>Maminka s tatínkem to Emilce slíbili. A hned příště s sebou vzali také paní učitelku a děti ze školky, kam Adélka chodí. A Emilka rostla jako z vody. Byla z ní po několika týdnech čiperná, rezavá veveruška s huňatým ocáskem. A pokaždé, když za ní Adélka přišla, radostně za ní hopsala, protože si dobře pamatovala, kdo jí to jaro zachránil život.</w:t>
      </w:r>
    </w:p>
    <w:p w:rsidR="009857E5" w:rsidRDefault="63154AC0">
      <w:r w:rsidRPr="63154AC0">
        <w:rPr>
          <w:rFonts w:ascii="Arial" w:eastAsia="Arial" w:hAnsi="Arial" w:cs="Arial"/>
          <w:color w:val="2C2C2C"/>
          <w:sz w:val="24"/>
          <w:szCs w:val="24"/>
        </w:rPr>
        <w:t xml:space="preserve"> </w:t>
      </w:r>
    </w:p>
    <w:p w:rsidR="009857E5" w:rsidRDefault="009857E5" w:rsidP="63154AC0"/>
    <w:sectPr w:rsidR="009857E5" w:rsidSect="00985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387BE21D"/>
    <w:rsid w:val="00472855"/>
    <w:rsid w:val="009857E5"/>
    <w:rsid w:val="387BE21D"/>
    <w:rsid w:val="6315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7E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5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57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10E66-BE13-48E5-B871-DF9F9D652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66D2C-A694-4F85-ADA0-2B201D3D5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16010-37E6-4EEF-A311-D5171208B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2021-03-15T17:33:00Z</dcterms:created>
  <dcterms:modified xsi:type="dcterms:W3CDTF">2021-03-15T17:33:00Z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