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6C7B" w14:textId="1259DF7D" w:rsidR="00007C39" w:rsidRDefault="00007C39" w:rsidP="2B328F01"/>
    <w:p w14:paraId="1CDF8A04" w14:textId="46BE797E" w:rsidR="002538FF" w:rsidRDefault="002538FF" w:rsidP="2B328F01"/>
    <w:p w14:paraId="1447BFE7" w14:textId="77777777" w:rsidR="002538FF" w:rsidRDefault="002538FF" w:rsidP="2B328F01"/>
    <w:tbl>
      <w:tblPr>
        <w:tblW w:w="96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70"/>
      </w:tblGrid>
      <w:tr w:rsidR="009330A6" w:rsidRPr="00F97C3F" w14:paraId="4942272B" w14:textId="77777777" w:rsidTr="2B328F01">
        <w:trPr>
          <w:cantSplit/>
          <w:jc w:val="center"/>
        </w:trPr>
        <w:tc>
          <w:tcPr>
            <w:tcW w:w="964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A2FDFC" w14:textId="6FC6AB72" w:rsidR="009330A6" w:rsidRPr="00F97C3F" w:rsidRDefault="005E17CA" w:rsidP="2B328F01">
            <w:pPr>
              <w:pStyle w:val="Normlnweb"/>
              <w:jc w:val="center"/>
              <w:rPr>
                <w:rStyle w:val="Siln"/>
                <w:sz w:val="28"/>
                <w:szCs w:val="28"/>
              </w:rPr>
            </w:pPr>
            <w:r w:rsidRPr="2B328F01">
              <w:rPr>
                <w:rStyle w:val="Siln"/>
                <w:sz w:val="28"/>
                <w:szCs w:val="28"/>
              </w:rPr>
              <w:t>Us</w:t>
            </w:r>
            <w:r w:rsidR="00560A66" w:rsidRPr="2B328F01">
              <w:rPr>
                <w:rStyle w:val="Siln"/>
                <w:sz w:val="28"/>
                <w:szCs w:val="28"/>
              </w:rPr>
              <w:t>tanovení maximálního počtu dětí pro přijímací řízení</w:t>
            </w:r>
            <w:r>
              <w:br/>
            </w:r>
            <w:r w:rsidR="0064784A" w:rsidRPr="2B328F01">
              <w:rPr>
                <w:rStyle w:val="Siln"/>
                <w:sz w:val="28"/>
                <w:szCs w:val="28"/>
              </w:rPr>
              <w:t xml:space="preserve">pro školní rok </w:t>
            </w:r>
            <w:r w:rsidR="003C2191" w:rsidRPr="2B328F01">
              <w:rPr>
                <w:rStyle w:val="Siln"/>
                <w:sz w:val="28"/>
                <w:szCs w:val="28"/>
              </w:rPr>
              <w:t>202</w:t>
            </w:r>
            <w:r w:rsidR="00645097">
              <w:rPr>
                <w:rStyle w:val="Siln"/>
                <w:sz w:val="28"/>
                <w:szCs w:val="28"/>
              </w:rPr>
              <w:t>5</w:t>
            </w:r>
            <w:r w:rsidR="00A64B97" w:rsidRPr="2B328F01">
              <w:rPr>
                <w:rStyle w:val="Siln"/>
                <w:sz w:val="28"/>
                <w:szCs w:val="28"/>
              </w:rPr>
              <w:t>/20</w:t>
            </w:r>
            <w:r w:rsidR="00A43DCC" w:rsidRPr="2B328F01">
              <w:rPr>
                <w:rStyle w:val="Siln"/>
                <w:sz w:val="28"/>
                <w:szCs w:val="28"/>
              </w:rPr>
              <w:t>2</w:t>
            </w:r>
            <w:r w:rsidR="00645097">
              <w:rPr>
                <w:rStyle w:val="Siln"/>
                <w:sz w:val="28"/>
                <w:szCs w:val="28"/>
              </w:rPr>
              <w:t>6</w:t>
            </w:r>
          </w:p>
        </w:tc>
      </w:tr>
      <w:tr w:rsidR="009330A6" w14:paraId="3D2FD0F8" w14:textId="77777777" w:rsidTr="2B328F01">
        <w:trPr>
          <w:jc w:val="center"/>
        </w:trPr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5218B9" w14:textId="77777777" w:rsidR="009330A6" w:rsidRDefault="009330A6" w:rsidP="00560A66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</w:pPr>
            <w:r>
              <w:t>Vypracoval</w:t>
            </w:r>
            <w:r w:rsidR="003C2191">
              <w:t>a</w:t>
            </w:r>
            <w:r>
              <w:t>: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F8E730" w14:textId="5175A1F2" w:rsidR="009330A6" w:rsidRDefault="680ED234" w:rsidP="00560A66">
            <w:pPr>
              <w:pStyle w:val="DefinitionTerm"/>
              <w:widowControl/>
              <w:spacing w:before="120" w:line="240" w:lineRule="atLeast"/>
            </w:pPr>
            <w:r>
              <w:t>Bc. Lenka Krčmová</w:t>
            </w:r>
            <w:r w:rsidR="003C2191">
              <w:t xml:space="preserve">, </w:t>
            </w:r>
            <w:r w:rsidR="00F614E6">
              <w:t>zástupce ředitele</w:t>
            </w:r>
          </w:p>
        </w:tc>
      </w:tr>
      <w:tr w:rsidR="009330A6" w14:paraId="57D1ACFF" w14:textId="77777777" w:rsidTr="2B328F01">
        <w:trPr>
          <w:jc w:val="center"/>
        </w:trPr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BC3ECD" w14:textId="77777777" w:rsidR="009330A6" w:rsidRDefault="009330A6" w:rsidP="00560A66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</w:pPr>
            <w:r>
              <w:t>Schválil: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B91861" w14:textId="77777777" w:rsidR="009330A6" w:rsidRDefault="00A43DCC" w:rsidP="00560A66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</w:pPr>
            <w:r>
              <w:t>Mgr. Jan Nešpor</w:t>
            </w:r>
            <w:r w:rsidR="00B86299">
              <w:t>, ředitel ZŠ a MŠ</w:t>
            </w:r>
          </w:p>
        </w:tc>
      </w:tr>
      <w:tr w:rsidR="00FF2230" w14:paraId="05CE8104" w14:textId="77777777" w:rsidTr="2B328F01">
        <w:trPr>
          <w:jc w:val="center"/>
        </w:trPr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5E4DC9" w14:textId="3E9E8058" w:rsidR="00FF2230" w:rsidRDefault="00FF2230" w:rsidP="00EB7D2E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</w:pPr>
            <w:r>
              <w:t>Pedagogická rada schválila dne: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DAD949" w14:textId="01F5E7D7" w:rsidR="00FF2230" w:rsidRDefault="00645097" w:rsidP="00EB7D2E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</w:pPr>
            <w:r>
              <w:t>10</w:t>
            </w:r>
            <w:r w:rsidR="007F3FA1">
              <w:t>. dubna</w:t>
            </w:r>
            <w:r w:rsidR="00E0235D">
              <w:t xml:space="preserve"> 202</w:t>
            </w:r>
            <w:r>
              <w:t>5</w:t>
            </w:r>
          </w:p>
        </w:tc>
      </w:tr>
      <w:tr w:rsidR="00EB7D2E" w14:paraId="179F8A80" w14:textId="77777777" w:rsidTr="2B328F01">
        <w:trPr>
          <w:jc w:val="center"/>
        </w:trPr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AC83EE" w14:textId="77777777" w:rsidR="00EB7D2E" w:rsidRDefault="00EB7D2E" w:rsidP="00EB7D2E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</w:pPr>
            <w:r>
              <w:t>Ustanovení nabývá platnosti ode dne: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633229" w14:textId="73AC28BA" w:rsidR="00EB7D2E" w:rsidRDefault="00645097" w:rsidP="00EB7D2E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rPr>
                <w:highlight w:val="yellow"/>
              </w:rPr>
            </w:pPr>
            <w:r>
              <w:t>11</w:t>
            </w:r>
            <w:r w:rsidR="00F57360">
              <w:t>. dubna</w:t>
            </w:r>
            <w:r w:rsidR="00E0235D">
              <w:t xml:space="preserve"> 202</w:t>
            </w:r>
            <w:r>
              <w:t>5</w:t>
            </w:r>
          </w:p>
        </w:tc>
      </w:tr>
      <w:tr w:rsidR="00EB7D2E" w14:paraId="70D84EAA" w14:textId="77777777" w:rsidTr="2B328F01">
        <w:trPr>
          <w:jc w:val="center"/>
        </w:trPr>
        <w:tc>
          <w:tcPr>
            <w:tcW w:w="3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43542B" w14:textId="77777777" w:rsidR="00EB7D2E" w:rsidRDefault="00EB7D2E" w:rsidP="00EB7D2E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</w:pPr>
            <w:r>
              <w:t>Ustanovení nabývá účinnosti ode dne:</w:t>
            </w:r>
          </w:p>
        </w:tc>
        <w:tc>
          <w:tcPr>
            <w:tcW w:w="5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AD2A5E" w14:textId="5C43F212" w:rsidR="00EB7D2E" w:rsidRDefault="00645097" w:rsidP="00EB7D2E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rPr>
                <w:highlight w:val="yellow"/>
              </w:rPr>
            </w:pPr>
            <w:r>
              <w:t>11</w:t>
            </w:r>
            <w:r w:rsidR="00F57360">
              <w:t>. dubna 202</w:t>
            </w:r>
            <w:r>
              <w:t>5</w:t>
            </w:r>
          </w:p>
        </w:tc>
      </w:tr>
    </w:tbl>
    <w:p w14:paraId="02EB378F" w14:textId="77777777" w:rsidR="009330A6" w:rsidRDefault="009330A6" w:rsidP="00C04535">
      <w:pPr>
        <w:rPr>
          <w:sz w:val="20"/>
          <w:szCs w:val="20"/>
        </w:rPr>
      </w:pPr>
    </w:p>
    <w:p w14:paraId="5A39BBE3" w14:textId="77777777" w:rsidR="005E17CA" w:rsidRDefault="005E17CA" w:rsidP="00C04535">
      <w:pPr>
        <w:rPr>
          <w:sz w:val="20"/>
          <w:szCs w:val="20"/>
        </w:rPr>
      </w:pPr>
    </w:p>
    <w:p w14:paraId="41C8F396" w14:textId="77777777" w:rsidR="00007C39" w:rsidRDefault="00007C39" w:rsidP="00C04535">
      <w:pPr>
        <w:rPr>
          <w:sz w:val="20"/>
          <w:szCs w:val="20"/>
        </w:rPr>
      </w:pPr>
    </w:p>
    <w:p w14:paraId="72A3D3EC" w14:textId="77777777" w:rsidR="009330A6" w:rsidRDefault="009330A6" w:rsidP="00C04535">
      <w:pPr>
        <w:rPr>
          <w:sz w:val="20"/>
          <w:szCs w:val="20"/>
        </w:rPr>
      </w:pPr>
    </w:p>
    <w:p w14:paraId="40D1BB88" w14:textId="77777777" w:rsidR="009330A6" w:rsidRDefault="00A31A5B" w:rsidP="00A31A5B">
      <w:pPr>
        <w:rPr>
          <w:u w:val="single"/>
        </w:rPr>
      </w:pPr>
      <w:r>
        <w:rPr>
          <w:u w:val="single"/>
        </w:rPr>
        <w:t>1.</w:t>
      </w:r>
      <w:r w:rsidR="00560A66" w:rsidRPr="00560A66">
        <w:rPr>
          <w:u w:val="single"/>
        </w:rPr>
        <w:t>Úvodní ustanovení</w:t>
      </w:r>
    </w:p>
    <w:p w14:paraId="0D0B940D" w14:textId="77777777" w:rsidR="00007C39" w:rsidRDefault="00007C39" w:rsidP="00A31A5B">
      <w:pPr>
        <w:rPr>
          <w:u w:val="single"/>
        </w:rPr>
      </w:pPr>
    </w:p>
    <w:p w14:paraId="1EEB5393" w14:textId="51D7FDA2" w:rsidR="00512B7A" w:rsidRDefault="00512B7A" w:rsidP="00C95FA3">
      <w:pPr>
        <w:jc w:val="both"/>
      </w:pPr>
      <w:r>
        <w:t>Ředitel</w:t>
      </w:r>
      <w:r w:rsidR="00B86299">
        <w:t xml:space="preserve"> Základní školy a mateřské školy Březník</w:t>
      </w:r>
      <w:r>
        <w:t>,</w:t>
      </w:r>
      <w:r w:rsidR="00B86299">
        <w:t xml:space="preserve"> příspěvková organizace,</w:t>
      </w:r>
      <w:r w:rsidR="00C95FA3">
        <w:t xml:space="preserve"> jejíž činnost </w:t>
      </w:r>
      <w:r>
        <w:br/>
        <w:t xml:space="preserve">vykonává Mateřská škola </w:t>
      </w:r>
      <w:r w:rsidR="00B86299">
        <w:t xml:space="preserve">Březník, </w:t>
      </w:r>
      <w:r>
        <w:t xml:space="preserve">v souladu s plněním povinností uvedených ve vyhlášce </w:t>
      </w:r>
      <w:r>
        <w:br/>
        <w:t>č. 410/2005 Sb.</w:t>
      </w:r>
      <w:r w:rsidR="00C95FA3">
        <w:t xml:space="preserve"> </w:t>
      </w:r>
      <w:r>
        <w:t xml:space="preserve">o hygienických požadavcích na prostory a provoz zařízení a provozoven </w:t>
      </w:r>
      <w:r w:rsidR="00B86299">
        <w:t>pro výchovu a v</w:t>
      </w:r>
      <w:r>
        <w:t xml:space="preserve">zdělávání dětí a mladistvých </w:t>
      </w:r>
      <w:r w:rsidR="00007C39">
        <w:t xml:space="preserve">v </w:t>
      </w:r>
      <w:r>
        <w:t xml:space="preserve">platném znění a se zajištěním podmínek pro vzdělávání dítěte se zdravotním postižením, </w:t>
      </w:r>
      <w:r w:rsidR="00B86299">
        <w:t>stanovil</w:t>
      </w:r>
      <w:r>
        <w:t xml:space="preserve"> maximální počet dětí, které lze do mateřské š</w:t>
      </w:r>
      <w:r w:rsidR="00A760F7">
        <w:t xml:space="preserve">koly přijmou pro školní rok </w:t>
      </w:r>
      <w:r w:rsidR="003C2191">
        <w:t>202</w:t>
      </w:r>
      <w:r w:rsidR="00645097">
        <w:t>5</w:t>
      </w:r>
      <w:r w:rsidR="003C2191">
        <w:t>/202</w:t>
      </w:r>
      <w:r w:rsidR="00645097">
        <w:t>6</w:t>
      </w:r>
      <w:r>
        <w:t xml:space="preserve"> takto:</w:t>
      </w:r>
    </w:p>
    <w:p w14:paraId="0E27B00A" w14:textId="77777777" w:rsidR="00560A66" w:rsidRPr="00560A66" w:rsidRDefault="00560A66" w:rsidP="00C95FA3">
      <w:pPr>
        <w:ind w:left="360"/>
        <w:jc w:val="both"/>
        <w:rPr>
          <w:u w:val="single"/>
        </w:rPr>
      </w:pPr>
    </w:p>
    <w:p w14:paraId="60061E4C" w14:textId="77777777" w:rsidR="00A31A5B" w:rsidRDefault="00A31A5B" w:rsidP="00A31A5B"/>
    <w:p w14:paraId="10515D8F" w14:textId="3E039898" w:rsidR="00A31A5B" w:rsidRPr="00944C21" w:rsidRDefault="00C74819" w:rsidP="00A31A5B">
      <w:r w:rsidRPr="2B328F01">
        <w:rPr>
          <w:u w:val="single"/>
        </w:rPr>
        <w:t>2. Počet</w:t>
      </w:r>
      <w:r w:rsidR="00A31A5B" w:rsidRPr="2B328F01">
        <w:rPr>
          <w:u w:val="single"/>
        </w:rPr>
        <w:t xml:space="preserve"> dětí ve tří</w:t>
      </w:r>
      <w:r w:rsidR="00A760F7" w:rsidRPr="2B328F01">
        <w:rPr>
          <w:u w:val="single"/>
        </w:rPr>
        <w:t xml:space="preserve">dách pro školní rok </w:t>
      </w:r>
      <w:r w:rsidR="003C2191" w:rsidRPr="2B328F01">
        <w:rPr>
          <w:u w:val="single"/>
        </w:rPr>
        <w:t>202</w:t>
      </w:r>
      <w:r w:rsidR="00645097">
        <w:rPr>
          <w:u w:val="single"/>
        </w:rPr>
        <w:t>5</w:t>
      </w:r>
      <w:r w:rsidR="00AF4708">
        <w:rPr>
          <w:u w:val="single"/>
        </w:rPr>
        <w:t>/</w:t>
      </w:r>
      <w:r w:rsidR="003C2191" w:rsidRPr="2B328F01">
        <w:rPr>
          <w:u w:val="single"/>
        </w:rPr>
        <w:t>202</w:t>
      </w:r>
      <w:r w:rsidR="00645097">
        <w:rPr>
          <w:u w:val="single"/>
        </w:rPr>
        <w:t>6</w:t>
      </w:r>
      <w:r w:rsidR="00B86299" w:rsidRPr="2B328F01">
        <w:rPr>
          <w:u w:val="single"/>
        </w:rPr>
        <w:t xml:space="preserve"> je stanoven na </w:t>
      </w:r>
      <w:r w:rsidR="00B86299" w:rsidRPr="2B328F01">
        <w:rPr>
          <w:b/>
          <w:bCs/>
          <w:u w:val="single"/>
        </w:rPr>
        <w:t>42 dětí</w:t>
      </w:r>
      <w:r w:rsidR="00944C21" w:rsidRPr="2B328F01">
        <w:rPr>
          <w:b/>
          <w:bCs/>
        </w:rPr>
        <w:t>:</w:t>
      </w:r>
    </w:p>
    <w:p w14:paraId="44EAFD9C" w14:textId="77777777" w:rsidR="00667C06" w:rsidRDefault="00667C06" w:rsidP="00A31A5B"/>
    <w:p w14:paraId="5D4A70ED" w14:textId="3B19798B" w:rsidR="00A31A5B" w:rsidRDefault="002538FF" w:rsidP="002538FF">
      <w:pPr>
        <w:pStyle w:val="Odstavecseseznamem"/>
        <w:numPr>
          <w:ilvl w:val="0"/>
          <w:numId w:val="5"/>
        </w:numPr>
        <w:jc w:val="both"/>
      </w:pPr>
      <w:r>
        <w:t xml:space="preserve">I. </w:t>
      </w:r>
      <w:r w:rsidR="00944C21">
        <w:t>třída v sut</w:t>
      </w:r>
      <w:r w:rsidR="00A64B97">
        <w:t>erénu – třída mladších dětí – 16</w:t>
      </w:r>
      <w:r w:rsidR="00B86299">
        <w:t xml:space="preserve"> dětí</w:t>
      </w:r>
    </w:p>
    <w:p w14:paraId="59DB26ED" w14:textId="77777777" w:rsidR="002538FF" w:rsidRDefault="002538FF" w:rsidP="002538FF">
      <w:pPr>
        <w:jc w:val="both"/>
      </w:pPr>
    </w:p>
    <w:p w14:paraId="408906C7" w14:textId="53377A41" w:rsidR="00A31A5B" w:rsidRDefault="002538FF" w:rsidP="002538FF">
      <w:pPr>
        <w:pStyle w:val="Odstavecseseznamem"/>
        <w:numPr>
          <w:ilvl w:val="0"/>
          <w:numId w:val="5"/>
        </w:numPr>
        <w:jc w:val="both"/>
      </w:pPr>
      <w:r>
        <w:t xml:space="preserve">II. </w:t>
      </w:r>
      <w:r w:rsidR="00C74819">
        <w:t>třída</w:t>
      </w:r>
      <w:r w:rsidR="00B86299">
        <w:t xml:space="preserve"> v</w:t>
      </w:r>
      <w:r w:rsidR="00944C21">
        <w:t>e II. po</w:t>
      </w:r>
      <w:r w:rsidR="00A64B97">
        <w:t>dlaží – třída starších dětí – 26</w:t>
      </w:r>
      <w:r w:rsidR="00944C21">
        <w:t xml:space="preserve"> dětí </w:t>
      </w:r>
      <w:r w:rsidR="008062AA">
        <w:t>(</w:t>
      </w:r>
      <w:r w:rsidR="00A64B97">
        <w:t>se souhlasem zřizovatele)</w:t>
      </w:r>
    </w:p>
    <w:p w14:paraId="3DEEC669" w14:textId="77777777" w:rsidR="008062AA" w:rsidRDefault="008062AA" w:rsidP="00A31A5B"/>
    <w:p w14:paraId="3656B9AB" w14:textId="77777777" w:rsidR="008062AA" w:rsidRPr="00A31A5B" w:rsidRDefault="008062AA" w:rsidP="00A31A5B">
      <w:pPr>
        <w:rPr>
          <w:u w:val="single"/>
        </w:rPr>
      </w:pPr>
    </w:p>
    <w:p w14:paraId="45FB0818" w14:textId="093DAA7B" w:rsidR="00C04535" w:rsidRDefault="00C04535" w:rsidP="00C04535">
      <w:pPr>
        <w:rPr>
          <w:sz w:val="20"/>
          <w:szCs w:val="20"/>
        </w:rPr>
      </w:pPr>
    </w:p>
    <w:p w14:paraId="1DC1D3FA" w14:textId="2FEDE681" w:rsidR="002538FF" w:rsidRDefault="002538FF" w:rsidP="00C04535">
      <w:pPr>
        <w:rPr>
          <w:sz w:val="20"/>
          <w:szCs w:val="20"/>
        </w:rPr>
      </w:pPr>
    </w:p>
    <w:p w14:paraId="54B09DAE" w14:textId="169E0C9B" w:rsidR="002538FF" w:rsidRDefault="002538FF" w:rsidP="00C04535">
      <w:pPr>
        <w:rPr>
          <w:sz w:val="20"/>
          <w:szCs w:val="20"/>
        </w:rPr>
      </w:pPr>
    </w:p>
    <w:p w14:paraId="48565B78" w14:textId="77777777" w:rsidR="002538FF" w:rsidRDefault="002538FF" w:rsidP="00C04535">
      <w:pPr>
        <w:rPr>
          <w:sz w:val="20"/>
          <w:szCs w:val="20"/>
        </w:rPr>
      </w:pPr>
    </w:p>
    <w:p w14:paraId="049F31CB" w14:textId="77777777" w:rsidR="00C04535" w:rsidRDefault="00C04535" w:rsidP="008062AA">
      <w:pPr>
        <w:jc w:val="center"/>
        <w:rPr>
          <w:sz w:val="20"/>
          <w:szCs w:val="20"/>
        </w:rPr>
      </w:pPr>
    </w:p>
    <w:p w14:paraId="76806784" w14:textId="54933746" w:rsidR="005E17CA" w:rsidRPr="00020E5C" w:rsidRDefault="00944C21" w:rsidP="00020E5C">
      <w:r>
        <w:t>V</w:t>
      </w:r>
      <w:r w:rsidR="00EF4B8D">
        <w:t> </w:t>
      </w:r>
      <w:r>
        <w:t>Březníku</w:t>
      </w:r>
      <w:r w:rsidR="00EF4B8D">
        <w:t xml:space="preserve"> </w:t>
      </w:r>
      <w:r w:rsidR="00645097">
        <w:t>10</w:t>
      </w:r>
      <w:r w:rsidR="00F366AD">
        <w:t>.</w:t>
      </w:r>
      <w:r w:rsidR="00F81F16">
        <w:t xml:space="preserve"> </w:t>
      </w:r>
      <w:r w:rsidR="00F57360">
        <w:t>4</w:t>
      </w:r>
      <w:r w:rsidR="00F366AD">
        <w:t>.</w:t>
      </w:r>
      <w:r w:rsidR="00F81F16">
        <w:t xml:space="preserve"> </w:t>
      </w:r>
      <w:r w:rsidR="00F366AD">
        <w:t>202</w:t>
      </w:r>
      <w:r w:rsidR="00645097">
        <w:t>5</w:t>
      </w:r>
    </w:p>
    <w:p w14:paraId="53128261" w14:textId="77777777" w:rsidR="00007C39" w:rsidRDefault="00007C39" w:rsidP="00C04535"/>
    <w:p w14:paraId="4B99056E" w14:textId="77777777" w:rsidR="00007C39" w:rsidRDefault="00007C39" w:rsidP="00C04535"/>
    <w:p w14:paraId="1299C43A" w14:textId="77777777" w:rsidR="00007C39" w:rsidRDefault="00007C39" w:rsidP="00C04535"/>
    <w:p w14:paraId="03BACC55" w14:textId="6308DF9E" w:rsidR="00E74848" w:rsidRDefault="00E74848" w:rsidP="00E74848">
      <w:r>
        <w:t xml:space="preserve">      </w:t>
      </w:r>
      <w:r>
        <w:t>Bc. Lenka Krčmová</w:t>
      </w:r>
      <w:r>
        <w:tab/>
      </w:r>
      <w:r>
        <w:tab/>
      </w:r>
      <w:r>
        <w:tab/>
      </w:r>
      <w:r>
        <w:tab/>
      </w:r>
      <w:r>
        <w:tab/>
      </w:r>
      <w:r>
        <w:tab/>
        <w:t>Mgr. Jan Nešpor</w:t>
      </w:r>
    </w:p>
    <w:p w14:paraId="303D95F2" w14:textId="77777777" w:rsidR="00E74848" w:rsidRDefault="00E74848" w:rsidP="00E74848">
      <w:r>
        <w:t xml:space="preserve">        zástupce ředitele                                           </w:t>
      </w:r>
      <w:r>
        <w:tab/>
        <w:t xml:space="preserve">                ředitel ZŠ a MŠ Březník</w:t>
      </w:r>
    </w:p>
    <w:p w14:paraId="45AE402D" w14:textId="77777777" w:rsidR="00E74848" w:rsidRDefault="00E74848" w:rsidP="00E74848"/>
    <w:p w14:paraId="3461D779" w14:textId="77777777" w:rsidR="005E17CA" w:rsidRDefault="005E17CA" w:rsidP="00C04535"/>
    <w:p w14:paraId="3CF2D8B6" w14:textId="77777777" w:rsidR="005E17CA" w:rsidRDefault="005E17CA" w:rsidP="00C04535"/>
    <w:sectPr w:rsidR="005E17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3A2A0" w14:textId="77777777" w:rsidR="00FA3439" w:rsidRDefault="00FA3439">
      <w:r>
        <w:separator/>
      </w:r>
    </w:p>
  </w:endnote>
  <w:endnote w:type="continuationSeparator" w:id="0">
    <w:p w14:paraId="56E60ED9" w14:textId="77777777" w:rsidR="00FA3439" w:rsidRDefault="00FA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C5194" w14:textId="77777777" w:rsidR="00FA3439" w:rsidRDefault="00FA3439">
      <w:r>
        <w:separator/>
      </w:r>
    </w:p>
  </w:footnote>
  <w:footnote w:type="continuationSeparator" w:id="0">
    <w:p w14:paraId="5D00A81B" w14:textId="77777777" w:rsidR="00FA3439" w:rsidRDefault="00FA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91971" w14:textId="77777777" w:rsidR="00007C39" w:rsidRDefault="00007C39">
    <w:pPr>
      <w:pStyle w:val="Zhlav"/>
    </w:pPr>
    <w:r>
      <w:t xml:space="preserve">                       Základní škola a mateřská škola Březník, příspěvková organizace</w:t>
    </w:r>
  </w:p>
  <w:p w14:paraId="67A4B9A2" w14:textId="77777777" w:rsidR="00007C39" w:rsidRDefault="00007C39">
    <w:pPr>
      <w:pStyle w:val="Zhlav"/>
    </w:pPr>
    <w:r>
      <w:t xml:space="preserve">                                                   Mateřská škola Březník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07275"/>
    <w:multiLevelType w:val="hybridMultilevel"/>
    <w:tmpl w:val="456EFC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532C5"/>
    <w:multiLevelType w:val="hybridMultilevel"/>
    <w:tmpl w:val="EC369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57CBC"/>
    <w:multiLevelType w:val="hybridMultilevel"/>
    <w:tmpl w:val="522AA6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935784"/>
    <w:multiLevelType w:val="hybridMultilevel"/>
    <w:tmpl w:val="160AE43A"/>
    <w:lvl w:ilvl="0" w:tplc="BD26D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0561C"/>
    <w:multiLevelType w:val="hybridMultilevel"/>
    <w:tmpl w:val="8B5AA6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97210">
    <w:abstractNumId w:val="0"/>
  </w:num>
  <w:num w:numId="2" w16cid:durableId="2027443655">
    <w:abstractNumId w:val="2"/>
  </w:num>
  <w:num w:numId="3" w16cid:durableId="1337734537">
    <w:abstractNumId w:val="1"/>
  </w:num>
  <w:num w:numId="4" w16cid:durableId="565915774">
    <w:abstractNumId w:val="3"/>
  </w:num>
  <w:num w:numId="5" w16cid:durableId="530385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35"/>
    <w:rsid w:val="00007C39"/>
    <w:rsid w:val="000123AD"/>
    <w:rsid w:val="00020E5C"/>
    <w:rsid w:val="000315AF"/>
    <w:rsid w:val="0006502A"/>
    <w:rsid w:val="0009425B"/>
    <w:rsid w:val="000E507D"/>
    <w:rsid w:val="002538FF"/>
    <w:rsid w:val="002F2C09"/>
    <w:rsid w:val="00330704"/>
    <w:rsid w:val="0034581E"/>
    <w:rsid w:val="00362032"/>
    <w:rsid w:val="003A03D8"/>
    <w:rsid w:val="003A5780"/>
    <w:rsid w:val="003C2191"/>
    <w:rsid w:val="004D41D5"/>
    <w:rsid w:val="004E36F6"/>
    <w:rsid w:val="00512B7A"/>
    <w:rsid w:val="0055534B"/>
    <w:rsid w:val="00560A66"/>
    <w:rsid w:val="005C18F3"/>
    <w:rsid w:val="005E17CA"/>
    <w:rsid w:val="005E4EDE"/>
    <w:rsid w:val="00645097"/>
    <w:rsid w:val="0064784A"/>
    <w:rsid w:val="00667C06"/>
    <w:rsid w:val="0068147B"/>
    <w:rsid w:val="006A519A"/>
    <w:rsid w:val="00710B4D"/>
    <w:rsid w:val="00716B93"/>
    <w:rsid w:val="00786470"/>
    <w:rsid w:val="007F3FA1"/>
    <w:rsid w:val="007F4304"/>
    <w:rsid w:val="008061C9"/>
    <w:rsid w:val="008062AA"/>
    <w:rsid w:val="008A0D08"/>
    <w:rsid w:val="0091137B"/>
    <w:rsid w:val="009330A6"/>
    <w:rsid w:val="00944C21"/>
    <w:rsid w:val="00A31A5B"/>
    <w:rsid w:val="00A43DCC"/>
    <w:rsid w:val="00A64B97"/>
    <w:rsid w:val="00A760F7"/>
    <w:rsid w:val="00A92C86"/>
    <w:rsid w:val="00AF4708"/>
    <w:rsid w:val="00B86299"/>
    <w:rsid w:val="00BE22D4"/>
    <w:rsid w:val="00BF09C3"/>
    <w:rsid w:val="00C04535"/>
    <w:rsid w:val="00C5463C"/>
    <w:rsid w:val="00C61605"/>
    <w:rsid w:val="00C74819"/>
    <w:rsid w:val="00C95FA3"/>
    <w:rsid w:val="00CB56CC"/>
    <w:rsid w:val="00D4599E"/>
    <w:rsid w:val="00D635C5"/>
    <w:rsid w:val="00D82CC0"/>
    <w:rsid w:val="00E0235D"/>
    <w:rsid w:val="00E71AAD"/>
    <w:rsid w:val="00E74848"/>
    <w:rsid w:val="00E9681C"/>
    <w:rsid w:val="00EB7D2E"/>
    <w:rsid w:val="00EF4B8D"/>
    <w:rsid w:val="00F366AD"/>
    <w:rsid w:val="00F57360"/>
    <w:rsid w:val="00F614E6"/>
    <w:rsid w:val="00F76195"/>
    <w:rsid w:val="00F81F16"/>
    <w:rsid w:val="00FA3439"/>
    <w:rsid w:val="00FF2230"/>
    <w:rsid w:val="00FF522F"/>
    <w:rsid w:val="03D593B0"/>
    <w:rsid w:val="0484666C"/>
    <w:rsid w:val="0515DB1F"/>
    <w:rsid w:val="0E7B5D32"/>
    <w:rsid w:val="0EEA25DC"/>
    <w:rsid w:val="18B5B1F8"/>
    <w:rsid w:val="2199B6E6"/>
    <w:rsid w:val="23183FBE"/>
    <w:rsid w:val="2B328F01"/>
    <w:rsid w:val="2DD3452B"/>
    <w:rsid w:val="37F97EF6"/>
    <w:rsid w:val="4D996713"/>
    <w:rsid w:val="680ED234"/>
    <w:rsid w:val="6EEBD2AF"/>
    <w:rsid w:val="707FE19D"/>
    <w:rsid w:val="725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63F6C"/>
  <w15:chartTrackingRefBased/>
  <w15:docId w15:val="{8ECDFF46-E623-4206-81A9-FCB66FD6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04535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330A6"/>
    <w:pPr>
      <w:spacing w:before="100" w:beforeAutospacing="1" w:after="100" w:afterAutospacing="1"/>
    </w:pPr>
  </w:style>
  <w:style w:type="character" w:styleId="Siln">
    <w:name w:val="Strong"/>
    <w:qFormat/>
    <w:rsid w:val="009330A6"/>
    <w:rPr>
      <w:b/>
      <w:bCs/>
    </w:rPr>
  </w:style>
  <w:style w:type="paragraph" w:customStyle="1" w:styleId="DefinitionTerm">
    <w:name w:val="Definition Term"/>
    <w:basedOn w:val="Normln"/>
    <w:next w:val="Normln"/>
    <w:rsid w:val="009330A6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styleId="Zhlav">
    <w:name w:val="header"/>
    <w:basedOn w:val="Normln"/>
    <w:rsid w:val="00007C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07C3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253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reditelky o snížení počtu dětí ve třídách</dc:title>
  <dc:subject/>
  <dc:creator>Z. Hejlová</dc:creator>
  <cp:keywords/>
  <cp:lastModifiedBy>Lenka Krčmová</cp:lastModifiedBy>
  <cp:revision>3</cp:revision>
  <cp:lastPrinted>2014-03-24T14:52:00Z</cp:lastPrinted>
  <dcterms:created xsi:type="dcterms:W3CDTF">2025-04-10T12:15:00Z</dcterms:created>
  <dcterms:modified xsi:type="dcterms:W3CDTF">2025-04-10T12:16:00Z</dcterms:modified>
</cp:coreProperties>
</file>