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D689" w14:textId="77777777" w:rsidR="00936266" w:rsidRDefault="00936266" w:rsidP="00936266">
      <w:pPr>
        <w:pStyle w:val="Normlnweb"/>
        <w:shd w:val="clear" w:color="auto" w:fill="FFFFFF" w:themeFill="background1"/>
        <w:spacing w:before="0" w:beforeAutospacing="0" w:after="0" w:afterAutospacing="0" w:line="390" w:lineRule="atLeast"/>
        <w:jc w:val="center"/>
        <w:rPr>
          <w:rFonts w:ascii="Arial" w:hAnsi="Arial" w:cs="Arial"/>
          <w:b/>
          <w:bCs/>
        </w:rPr>
      </w:pPr>
      <w:r w:rsidRPr="00897856">
        <w:rPr>
          <w:rFonts w:ascii="Arial" w:hAnsi="Arial" w:cs="Arial"/>
          <w:b/>
          <w:bCs/>
        </w:rPr>
        <w:t>Sběr starého papíru</w:t>
      </w:r>
    </w:p>
    <w:p w14:paraId="50E21BC9" w14:textId="77777777" w:rsidR="00936266" w:rsidRPr="00897856" w:rsidRDefault="00936266" w:rsidP="00936266">
      <w:pPr>
        <w:pStyle w:val="Normlnweb"/>
        <w:shd w:val="clear" w:color="auto" w:fill="FFFFFF" w:themeFill="background1"/>
        <w:spacing w:before="0" w:beforeAutospacing="0" w:after="0" w:afterAutospacing="0" w:line="390" w:lineRule="atLeast"/>
        <w:jc w:val="center"/>
        <w:rPr>
          <w:rFonts w:ascii="Arial" w:hAnsi="Arial" w:cs="Arial"/>
          <w:b/>
          <w:bCs/>
        </w:rPr>
      </w:pPr>
    </w:p>
    <w:p w14:paraId="5AFE4304" w14:textId="69FEF3E4" w:rsidR="00923F10" w:rsidRDefault="00923F10" w:rsidP="00923F10">
      <w:pPr>
        <w:pStyle w:val="Normlnweb"/>
        <w:shd w:val="clear" w:color="auto" w:fill="FFFFFF" w:themeFill="background1"/>
        <w:spacing w:before="0" w:beforeAutospacing="0" w:after="0" w:afterAutospacing="0" w:line="390" w:lineRule="atLeast"/>
        <w:ind w:firstLine="708"/>
        <w:jc w:val="both"/>
        <w:rPr>
          <w:rFonts w:ascii="Roboto" w:hAnsi="Roboto"/>
          <w:color w:val="212529"/>
          <w:sz w:val="27"/>
          <w:szCs w:val="27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bdr w:val="none" w:sz="0" w:space="0" w:color="auto" w:frame="1"/>
        </w:rPr>
        <w:t>O</w:t>
      </w:r>
      <w:r w:rsidR="00936266" w:rsidRPr="00897856">
        <w:rPr>
          <w:rStyle w:val="Siln"/>
          <w:rFonts w:ascii="Arial" w:hAnsi="Arial" w:cs="Arial"/>
          <w:b w:val="0"/>
          <w:bCs w:val="0"/>
          <w:bdr w:val="none" w:sz="0" w:space="0" w:color="auto" w:frame="1"/>
        </w:rPr>
        <w:t xml:space="preserve">d </w:t>
      </w:r>
      <w:r w:rsidR="00FD41D0">
        <w:rPr>
          <w:rStyle w:val="Siln"/>
          <w:rFonts w:ascii="Arial" w:hAnsi="Arial" w:cs="Arial"/>
          <w:b w:val="0"/>
          <w:bCs w:val="0"/>
          <w:bdr w:val="none" w:sz="0" w:space="0" w:color="auto" w:frame="1"/>
        </w:rPr>
        <w:t>úterý 2. 5.</w:t>
      </w:r>
      <w:r w:rsidR="00936266" w:rsidRPr="00897856">
        <w:rPr>
          <w:rStyle w:val="Siln"/>
          <w:rFonts w:ascii="Arial" w:hAnsi="Arial" w:cs="Arial"/>
          <w:b w:val="0"/>
          <w:bCs w:val="0"/>
          <w:bdr w:val="none" w:sz="0" w:space="0" w:color="auto" w:frame="1"/>
        </w:rPr>
        <w:t xml:space="preserve"> do </w:t>
      </w:r>
      <w:r w:rsidR="00FD41D0">
        <w:rPr>
          <w:rStyle w:val="Siln"/>
          <w:rFonts w:ascii="Arial" w:hAnsi="Arial" w:cs="Arial"/>
          <w:b w:val="0"/>
          <w:bCs w:val="0"/>
          <w:bdr w:val="none" w:sz="0" w:space="0" w:color="auto" w:frame="1"/>
        </w:rPr>
        <w:t>čtvrtka 5.5.</w:t>
      </w:r>
      <w:r w:rsidR="00936266" w:rsidRPr="00897856">
        <w:rPr>
          <w:rFonts w:ascii="Arial" w:hAnsi="Arial" w:cs="Arial"/>
        </w:rPr>
        <w:t xml:space="preserve"> </w:t>
      </w:r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se nahromadilo </w:t>
      </w:r>
      <w:r>
        <w:rPr>
          <w:rStyle w:val="Siln"/>
          <w:rFonts w:ascii="Arial" w:hAnsi="Arial" w:cs="Arial"/>
          <w:bdr w:val="none" w:sz="0" w:space="0" w:color="auto" w:frame="1"/>
        </w:rPr>
        <w:t>5.338,715</w:t>
      </w:r>
      <w:r w:rsidRPr="00897856">
        <w:rPr>
          <w:rStyle w:val="Siln"/>
          <w:rFonts w:ascii="Arial" w:hAnsi="Arial" w:cs="Arial"/>
          <w:bdr w:val="none" w:sz="0" w:space="0" w:color="auto" w:frame="1"/>
        </w:rPr>
        <w:t xml:space="preserve"> kg starého papíru</w:t>
      </w:r>
      <w:r>
        <w:rPr>
          <w:rStyle w:val="Siln"/>
          <w:rFonts w:ascii="Arial" w:hAnsi="Arial" w:cs="Arial"/>
          <w:bdr w:val="none" w:sz="0" w:space="0" w:color="auto" w:frame="1"/>
        </w:rPr>
        <w:t>.</w:t>
      </w:r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 Všem účastněným žákům i pedagogům moc děkujeme. Poděkování </w:t>
      </w:r>
      <w:proofErr w:type="gramStart"/>
      <w:r>
        <w:rPr>
          <w:rFonts w:ascii="Roboto" w:hAnsi="Roboto"/>
          <w:color w:val="212529"/>
          <w:sz w:val="27"/>
          <w:szCs w:val="27"/>
          <w:shd w:val="clear" w:color="auto" w:fill="FFFFFF"/>
        </w:rPr>
        <w:t>patří</w:t>
      </w:r>
      <w:proofErr w:type="gramEnd"/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 také žákům </w:t>
      </w:r>
      <w:r w:rsidR="00B41309">
        <w:rPr>
          <w:rFonts w:ascii="Roboto" w:hAnsi="Roboto"/>
          <w:color w:val="212529"/>
          <w:sz w:val="27"/>
          <w:szCs w:val="27"/>
          <w:shd w:val="clear" w:color="auto" w:fill="FFFFFF"/>
        </w:rPr>
        <w:t>5</w:t>
      </w:r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. a </w:t>
      </w:r>
      <w:r w:rsidR="00B41309">
        <w:rPr>
          <w:rFonts w:ascii="Roboto" w:hAnsi="Roboto"/>
          <w:color w:val="212529"/>
          <w:sz w:val="27"/>
          <w:szCs w:val="27"/>
          <w:shd w:val="clear" w:color="auto" w:fill="FFFFFF"/>
        </w:rPr>
        <w:t>9</w:t>
      </w:r>
      <w:r>
        <w:rPr>
          <w:rFonts w:ascii="Roboto" w:hAnsi="Roboto"/>
          <w:color w:val="212529"/>
          <w:sz w:val="27"/>
          <w:szCs w:val="27"/>
          <w:shd w:val="clear" w:color="auto" w:fill="FFFFFF"/>
        </w:rPr>
        <w:t>. ročníku, kteří celý sběr naložili na svozové auto.</w:t>
      </w:r>
    </w:p>
    <w:p w14:paraId="721271EF" w14:textId="5D0F2047" w:rsidR="00936266" w:rsidRDefault="00923F10" w:rsidP="00923F10">
      <w:pPr>
        <w:pStyle w:val="Normlnweb"/>
        <w:shd w:val="clear" w:color="auto" w:fill="FFFFFF" w:themeFill="background1"/>
        <w:spacing w:before="0" w:beforeAutospacing="0" w:after="0" w:afterAutospacing="0" w:line="390" w:lineRule="atLeast"/>
        <w:ind w:firstLine="708"/>
        <w:jc w:val="both"/>
        <w:rPr>
          <w:rFonts w:ascii="Roboto" w:hAnsi="Roboto"/>
          <w:color w:val="212529"/>
          <w:sz w:val="27"/>
          <w:szCs w:val="27"/>
          <w:shd w:val="clear" w:color="auto" w:fill="FFFFFF"/>
        </w:rPr>
      </w:pPr>
      <w:r>
        <w:rPr>
          <w:rFonts w:ascii="Roboto" w:hAnsi="Roboto"/>
          <w:color w:val="212529"/>
          <w:sz w:val="27"/>
          <w:szCs w:val="27"/>
          <w:shd w:val="clear" w:color="auto" w:fill="FFFFFF"/>
        </w:rPr>
        <w:t>Finanční prostředky za sběr budou vloženy na účet SRPŠ a v průběhu školní roku budou čerpány na školní či třídní projekty, aktivity a soutěže.</w:t>
      </w:r>
    </w:p>
    <w:p w14:paraId="0D3F848F" w14:textId="77777777" w:rsidR="00923F10" w:rsidRDefault="00923F10" w:rsidP="00923F10">
      <w:pPr>
        <w:pStyle w:val="Normlnweb"/>
        <w:shd w:val="clear" w:color="auto" w:fill="FFFFFF" w:themeFill="background1"/>
        <w:spacing w:before="0" w:beforeAutospacing="0" w:after="0" w:afterAutospacing="0" w:line="390" w:lineRule="atLeast"/>
        <w:ind w:firstLine="708"/>
        <w:jc w:val="both"/>
        <w:rPr>
          <w:rStyle w:val="Zdraznn"/>
          <w:rFonts w:ascii="Arial" w:hAnsi="Arial" w:cs="Arial"/>
          <w:b/>
          <w:bCs/>
          <w:bdr w:val="none" w:sz="0" w:space="0" w:color="auto" w:frame="1"/>
        </w:rPr>
      </w:pPr>
    </w:p>
    <w:p w14:paraId="48A9BF4E" w14:textId="77777777" w:rsidR="00936266" w:rsidRPr="00897856" w:rsidRDefault="00936266" w:rsidP="00936266">
      <w:pPr>
        <w:pStyle w:val="Normlnweb"/>
        <w:shd w:val="clear" w:color="auto" w:fill="FFFFFF" w:themeFill="background1"/>
        <w:spacing w:before="0" w:beforeAutospacing="0" w:after="0" w:afterAutospacing="0" w:line="390" w:lineRule="atLeast"/>
        <w:rPr>
          <w:rFonts w:ascii="Arial" w:hAnsi="Arial" w:cs="Arial"/>
        </w:rPr>
      </w:pPr>
      <w:r w:rsidRPr="00897856">
        <w:rPr>
          <w:rStyle w:val="Zdraznn"/>
          <w:rFonts w:ascii="Arial" w:hAnsi="Arial" w:cs="Arial"/>
          <w:b/>
          <w:bCs/>
          <w:bdr w:val="none" w:sz="0" w:space="0" w:color="auto" w:frame="1"/>
        </w:rPr>
        <w:t>Pořadí tříd a jednotlivců bylo následující:</w:t>
      </w:r>
    </w:p>
    <w:tbl>
      <w:tblPr>
        <w:tblW w:w="24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5770"/>
        <w:gridCol w:w="1360"/>
        <w:gridCol w:w="4650"/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36266" w:rsidRPr="00897856" w14:paraId="35C83213" w14:textId="77777777" w:rsidTr="00A8068A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951" w14:textId="77777777" w:rsidR="00936266" w:rsidRDefault="00936266" w:rsidP="00A806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3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792"/>
              <w:gridCol w:w="1755"/>
            </w:tblGrid>
            <w:tr w:rsidR="00936266" w:rsidRPr="00897856" w14:paraId="70C7007E" w14:textId="77777777" w:rsidTr="00A8068A">
              <w:trPr>
                <w:trHeight w:val="300"/>
              </w:trPr>
              <w:tc>
                <w:tcPr>
                  <w:tcW w:w="35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9955411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Pořadí tříd</w:t>
                  </w:r>
                </w:p>
              </w:tc>
            </w:tr>
            <w:tr w:rsidR="00936266" w:rsidRPr="00897856" w14:paraId="137014C2" w14:textId="77777777" w:rsidTr="00A8068A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14:paraId="1D6AC668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Pořadí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14:paraId="244A3529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Třída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14:paraId="4DE63445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Celkem (kg)</w:t>
                  </w:r>
                </w:p>
              </w:tc>
            </w:tr>
            <w:tr w:rsidR="00936266" w:rsidRPr="00897856" w14:paraId="5AFD095D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  <w:hideMark/>
                </w:tcPr>
                <w:p w14:paraId="4DD91A36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1CCF6B40" w14:textId="3047FF14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5C5243B9" w14:textId="75D8A9F5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1.020,50</w:t>
                  </w:r>
                </w:p>
              </w:tc>
            </w:tr>
            <w:tr w:rsidR="00936266" w:rsidRPr="00897856" w14:paraId="6519DEBC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  <w:hideMark/>
                </w:tcPr>
                <w:p w14:paraId="385D29F9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69201297" w14:textId="1A20B180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7.B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0E762298" w14:textId="75C873C7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859</w:t>
                  </w:r>
                </w:p>
              </w:tc>
            </w:tr>
            <w:tr w:rsidR="00936266" w:rsidRPr="00897856" w14:paraId="266F4D77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  <w:hideMark/>
                </w:tcPr>
                <w:p w14:paraId="2C82B102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2CCD63FB" w14:textId="771C2F30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5E816E3F" w14:textId="135F85F5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845</w:t>
                  </w:r>
                </w:p>
              </w:tc>
            </w:tr>
            <w:tr w:rsidR="00936266" w:rsidRPr="00897856" w14:paraId="0F420148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6FB9B42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D800253" w14:textId="57108841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2E611B4" w14:textId="2249A249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780,2</w:t>
                  </w:r>
                </w:p>
              </w:tc>
            </w:tr>
            <w:tr w:rsidR="00936266" w:rsidRPr="00897856" w14:paraId="2CFCE2E7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237E74B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5B114AA" w14:textId="1A755504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7.A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572B7AA" w14:textId="18B98049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597,2</w:t>
                  </w:r>
                </w:p>
              </w:tc>
            </w:tr>
            <w:tr w:rsidR="00936266" w:rsidRPr="00897856" w14:paraId="0DBC859C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7C999234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A8AD060" w14:textId="3AEB6117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A68B38A" w14:textId="44CF7C1A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541,225</w:t>
                  </w:r>
                </w:p>
              </w:tc>
            </w:tr>
            <w:tr w:rsidR="00936266" w:rsidRPr="00897856" w14:paraId="2BE20DDC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45E684C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4D3EF0C" w14:textId="25E4823A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186651E" w14:textId="5B30809C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266,89</w:t>
                  </w:r>
                </w:p>
              </w:tc>
            </w:tr>
            <w:tr w:rsidR="00936266" w:rsidRPr="00897856" w14:paraId="2077924C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A3A8239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1A27B41" w14:textId="1602BA68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15F4F71" w14:textId="2F3A3DF0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143,6</w:t>
                  </w:r>
                </w:p>
              </w:tc>
            </w:tr>
            <w:tr w:rsidR="00936266" w:rsidRPr="00897856" w14:paraId="4114BB2B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263424D5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975D433" w14:textId="3AC5AC56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85A73AD" w14:textId="731AA55F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115,13</w:t>
                  </w:r>
                </w:p>
              </w:tc>
            </w:tr>
            <w:tr w:rsidR="00936266" w:rsidRPr="00897856" w14:paraId="531514C5" w14:textId="77777777" w:rsidTr="00FD41D0">
              <w:trPr>
                <w:trHeight w:val="402"/>
              </w:trPr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535D3C42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ADD8F70" w14:textId="2D771104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1.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0D47EE6" w14:textId="232AABBE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76,3</w:t>
                  </w:r>
                </w:p>
              </w:tc>
            </w:tr>
          </w:tbl>
          <w:p w14:paraId="6ACAB3E3" w14:textId="77777777" w:rsidR="00936266" w:rsidRPr="00897856" w:rsidRDefault="00936266" w:rsidP="00A806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01FF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5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11"/>
              <w:gridCol w:w="2397"/>
              <w:gridCol w:w="1577"/>
            </w:tblGrid>
            <w:tr w:rsidR="00936266" w:rsidRPr="00897856" w14:paraId="201E590F" w14:textId="77777777" w:rsidTr="00A8068A">
              <w:trPr>
                <w:trHeight w:val="300"/>
              </w:trPr>
              <w:tc>
                <w:tcPr>
                  <w:tcW w:w="562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ADA1A1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Pořadí jednotlivců</w:t>
                  </w:r>
                </w:p>
              </w:tc>
            </w:tr>
            <w:tr w:rsidR="00936266" w:rsidRPr="00897856" w14:paraId="184DD3A4" w14:textId="77777777" w:rsidTr="00A8068A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14:paraId="474B5770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Pořadí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14:paraId="30663180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Třída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14:paraId="5B85DA82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Jméno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FFFF00"/>
                  <w:noWrap/>
                  <w:vAlign w:val="bottom"/>
                  <w:hideMark/>
                </w:tcPr>
                <w:p w14:paraId="391C935B" w14:textId="77777777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Celkem (kg)</w:t>
                  </w:r>
                </w:p>
              </w:tc>
            </w:tr>
            <w:tr w:rsidR="00936266" w:rsidRPr="00897856" w14:paraId="7E7D022E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  <w:hideMark/>
                </w:tcPr>
                <w:p w14:paraId="7CBCFC49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7927882F" w14:textId="339F9070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7CA06317" w14:textId="29EB81D7" w:rsidR="00936266" w:rsidRPr="00897856" w:rsidRDefault="00FD41D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Prokop Vojtěch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3006587A" w14:textId="0FC331F1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766,8</w:t>
                  </w:r>
                </w:p>
              </w:tc>
            </w:tr>
            <w:tr w:rsidR="00936266" w:rsidRPr="00897856" w14:paraId="0E0C070D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  <w:hideMark/>
                </w:tcPr>
                <w:p w14:paraId="1CC991F4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7BF0FF33" w14:textId="3BEA3603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7.B.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677B4541" w14:textId="68B38F07" w:rsidR="00936266" w:rsidRPr="00897856" w:rsidRDefault="00FD41D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Žalud Kryštof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7F1CC705" w14:textId="1047171B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281,2</w:t>
                  </w:r>
                </w:p>
              </w:tc>
            </w:tr>
            <w:tr w:rsidR="00936266" w:rsidRPr="00897856" w14:paraId="65A27D1C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  <w:hideMark/>
                </w:tcPr>
                <w:p w14:paraId="7E77377D" w14:textId="77777777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3E98B856" w14:textId="2796980E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03E493E3" w14:textId="3570CC5C" w:rsidR="00936266" w:rsidRPr="00897856" w:rsidRDefault="00FD41D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Kobr Šimon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6FFFF" w:fill="66FFFF"/>
                  <w:noWrap/>
                  <w:vAlign w:val="bottom"/>
                </w:tcPr>
                <w:p w14:paraId="730A1A5E" w14:textId="3E0204D3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226</w:t>
                  </w:r>
                </w:p>
              </w:tc>
            </w:tr>
            <w:tr w:rsidR="00936266" w:rsidRPr="00897856" w14:paraId="72D7F730" w14:textId="77777777" w:rsidTr="00923F1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FF"/>
                  <w:noWrap/>
                  <w:vAlign w:val="bottom"/>
                  <w:hideMark/>
                </w:tcPr>
                <w:p w14:paraId="25A689D8" w14:textId="57E76758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FFFF"/>
                  <w:noWrap/>
                  <w:vAlign w:val="bottom"/>
                </w:tcPr>
                <w:p w14:paraId="0102E1D0" w14:textId="07F6A0C0" w:rsidR="00936266" w:rsidRPr="00897856" w:rsidRDefault="00FD41D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FFFF"/>
                  <w:noWrap/>
                  <w:vAlign w:val="bottom"/>
                </w:tcPr>
                <w:p w14:paraId="669DA0D5" w14:textId="3328B667" w:rsidR="00936266" w:rsidRPr="00897856" w:rsidRDefault="00FD41D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Kobrová Adéla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FFFF"/>
                  <w:noWrap/>
                  <w:vAlign w:val="bottom"/>
                </w:tcPr>
                <w:p w14:paraId="482FF507" w14:textId="3904D475" w:rsidR="00936266" w:rsidRPr="00897856" w:rsidRDefault="00FD41D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226</w:t>
                  </w:r>
                </w:p>
              </w:tc>
            </w:tr>
            <w:tr w:rsidR="00936266" w:rsidRPr="00897856" w14:paraId="135A9832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232F0FC" w14:textId="5021D750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5753D9D3" w14:textId="663F8763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7.B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6D84B2B" w14:textId="36E005E5" w:rsidR="00936266" w:rsidRPr="00897856" w:rsidRDefault="00923F1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Fruhvírtová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Eliška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2C89074" w14:textId="0EC70CB7" w:rsidR="00936266" w:rsidRPr="00897856" w:rsidRDefault="00923F1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180</w:t>
                  </w:r>
                </w:p>
              </w:tc>
            </w:tr>
            <w:tr w:rsidR="00936266" w:rsidRPr="00897856" w14:paraId="4CF708BC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58D78EE" w14:textId="5A78C003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6F64EFDD" w14:textId="579F4F56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E52F457" w14:textId="3E4BE29A" w:rsidR="00936266" w:rsidRPr="00897856" w:rsidRDefault="00923F1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Pavlík Petr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F74553F" w14:textId="03362BDB" w:rsidR="00936266" w:rsidRPr="00897856" w:rsidRDefault="00923F1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140</w:t>
                  </w:r>
                </w:p>
              </w:tc>
            </w:tr>
            <w:tr w:rsidR="00936266" w:rsidRPr="00897856" w14:paraId="022BFAE5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3C16ECA3" w14:textId="0C64DCA0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9785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  <w:r w:rsidR="00923F1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568108F9" w14:textId="49DCCBC3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7.A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F42178B" w14:textId="6368476D" w:rsidR="00936266" w:rsidRPr="00897856" w:rsidRDefault="00923F1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Kryška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Jiří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58DF63B" w14:textId="1357B400" w:rsidR="00936266" w:rsidRPr="00897856" w:rsidRDefault="00923F1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130</w:t>
                  </w:r>
                </w:p>
              </w:tc>
            </w:tr>
            <w:tr w:rsidR="00936266" w:rsidRPr="00897856" w14:paraId="34BB66B1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6C44E547" w14:textId="0F78EC88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2A1CB694" w14:textId="0FABDC80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A9517D2" w14:textId="74C1FD01" w:rsidR="00936266" w:rsidRPr="00897856" w:rsidRDefault="00923F1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Svoboda Pavel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4BF94C7" w14:textId="340175B2" w:rsidR="00936266" w:rsidRPr="00897856" w:rsidRDefault="00923F1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120</w:t>
                  </w:r>
                </w:p>
              </w:tc>
            </w:tr>
            <w:tr w:rsidR="00936266" w:rsidRPr="00897856" w14:paraId="0C02CE46" w14:textId="77777777" w:rsidTr="00FD41D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14:paraId="145F6A52" w14:textId="35C8E5F4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8.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2B7E9359" w14:textId="0870025A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1E782B8" w14:textId="43C381D7" w:rsidR="00936266" w:rsidRPr="00897856" w:rsidRDefault="00923F1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Soukup Tadeáš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98E87F7" w14:textId="071B9EB7" w:rsidR="00936266" w:rsidRPr="00897856" w:rsidRDefault="00923F1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118,3</w:t>
                  </w:r>
                </w:p>
              </w:tc>
            </w:tr>
            <w:tr w:rsidR="00936266" w:rsidRPr="00897856" w14:paraId="7FDEC001" w14:textId="77777777" w:rsidTr="00923F1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62B0081A" w14:textId="46BF84AB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1633C1E3" w14:textId="75143AE8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6.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AA1DF48" w14:textId="17A6268D" w:rsidR="00936266" w:rsidRPr="00897856" w:rsidRDefault="00923F1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Nevrkla Matěj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EFFA161" w14:textId="460AD548" w:rsidR="00936266" w:rsidRPr="00897856" w:rsidRDefault="00923F1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111</w:t>
                  </w:r>
                </w:p>
              </w:tc>
            </w:tr>
            <w:tr w:rsidR="00936266" w:rsidRPr="00897856" w14:paraId="487E9BB6" w14:textId="77777777" w:rsidTr="00923F1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1F78E84B" w14:textId="628CC558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10.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7C743785" w14:textId="70BD5399" w:rsidR="00936266" w:rsidRPr="00897856" w:rsidRDefault="00923F10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8. 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182E4F4" w14:textId="15BB8B6F" w:rsidR="00936266" w:rsidRPr="00897856" w:rsidRDefault="00923F10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Haresta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Josef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5960D06" w14:textId="14696F35" w:rsidR="00936266" w:rsidRPr="00897856" w:rsidRDefault="00923F10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100</w:t>
                  </w:r>
                </w:p>
              </w:tc>
            </w:tr>
            <w:tr w:rsidR="00936266" w:rsidRPr="00897856" w14:paraId="52AD8C30" w14:textId="77777777" w:rsidTr="00923F1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3C286A9C" w14:textId="6C7CAA78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758EC62C" w14:textId="479EC088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1558E95" w14:textId="7C291E2F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A4BA2B3" w14:textId="4E3902B1" w:rsidR="00936266" w:rsidRPr="00897856" w:rsidRDefault="00936266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36266" w:rsidRPr="00897856" w14:paraId="6A6E1E57" w14:textId="77777777" w:rsidTr="00923F1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66E7E69A" w14:textId="05A49BDC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698681A0" w14:textId="304CEAC3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827D59A" w14:textId="221CFD3D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B3A6629" w14:textId="5077E1C4" w:rsidR="00936266" w:rsidRPr="00897856" w:rsidRDefault="00936266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36266" w:rsidRPr="00897856" w14:paraId="103F3A11" w14:textId="77777777" w:rsidTr="00923F1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1D8EDB94" w14:textId="16FBE785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0C8A8CCB" w14:textId="11D7197A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A47FAEC" w14:textId="23D49004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6720BE5" w14:textId="4D2BC941" w:rsidR="00936266" w:rsidRPr="00897856" w:rsidRDefault="00936266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936266" w:rsidRPr="00897856" w14:paraId="704363A0" w14:textId="77777777" w:rsidTr="00923F10">
              <w:trPr>
                <w:trHeight w:val="300"/>
              </w:trPr>
              <w:tc>
                <w:tcPr>
                  <w:tcW w:w="9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64A36AFA" w14:textId="58ED8D51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</w:tcPr>
                <w:p w14:paraId="6C4BD9A0" w14:textId="03F9209C" w:rsidR="00936266" w:rsidRPr="00897856" w:rsidRDefault="00936266" w:rsidP="00A806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4E8C30A" w14:textId="6C285E19" w:rsidR="00936266" w:rsidRPr="00897856" w:rsidRDefault="00936266" w:rsidP="00A806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08F3078" w14:textId="2CA5B548" w:rsidR="00936266" w:rsidRPr="00897856" w:rsidRDefault="00936266" w:rsidP="00A806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451F0E0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B60A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705B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1AEB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6445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55B5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B26E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1036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B0D3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53E4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FF02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DDE0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8E4C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DF518" w14:textId="77777777" w:rsidR="00936266" w:rsidRPr="00897856" w:rsidRDefault="00936266" w:rsidP="00A80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78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5A63" w14:textId="77777777" w:rsidR="00936266" w:rsidRPr="00897856" w:rsidRDefault="00936266" w:rsidP="00A80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6266" w:rsidRPr="00897856" w14:paraId="6DF07D10" w14:textId="77777777" w:rsidTr="00A8068A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DFE3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9DAF144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F668375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ACE23D4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1414D76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14592B6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51A5139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DAAA9FC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747FDD2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FE10986" w14:textId="1300B60C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7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Březníku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25. 5.</w:t>
            </w:r>
            <w:r w:rsidR="00FD41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2023</w:t>
            </w:r>
            <w:r w:rsidRPr="008978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27374847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EDC832B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CA0C504" w14:textId="4E4E8D2F" w:rsidR="00936266" w:rsidRPr="00897856" w:rsidRDefault="00923F10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  <w:p w14:paraId="7EB2ED5C" w14:textId="1F7E266C" w:rsidR="00936266" w:rsidRPr="00897856" w:rsidRDefault="00923F10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                                                        </w:t>
            </w:r>
            <w:r w:rsidR="00936266" w:rsidRPr="001D49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Martina Kobrová                                                     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EA7E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B837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7A00B05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1D38E04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FC0912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EF4B44E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CB5FA16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C481176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D28BE6" w14:textId="77777777" w:rsidR="0093626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F4DBA98" w14:textId="77777777" w:rsidR="00936266" w:rsidRPr="00897856" w:rsidRDefault="00936266" w:rsidP="00A8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0A00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5EFD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0A92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43C8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00BC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052A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E012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D4C7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FA6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7679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F1A0" w14:textId="77777777" w:rsidR="00936266" w:rsidRPr="00897856" w:rsidRDefault="00936266" w:rsidP="00A8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A4FA8" w14:textId="77777777" w:rsidR="00936266" w:rsidRPr="00897856" w:rsidRDefault="00936266" w:rsidP="00A80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785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B347" w14:textId="77777777" w:rsidR="00936266" w:rsidRPr="00897856" w:rsidRDefault="00936266" w:rsidP="00A80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EBF22DB" w14:textId="77777777" w:rsidR="00E37669" w:rsidRDefault="00E37669"/>
    <w:sectPr w:rsidR="00E3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66"/>
    <w:rsid w:val="001C1596"/>
    <w:rsid w:val="001D49E0"/>
    <w:rsid w:val="00923F10"/>
    <w:rsid w:val="00936266"/>
    <w:rsid w:val="00B41309"/>
    <w:rsid w:val="00E37669"/>
    <w:rsid w:val="00F708BE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7CCB"/>
  <w15:chartTrackingRefBased/>
  <w15:docId w15:val="{140689DF-DAEF-4BC3-89E3-5A21DAB3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6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3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6266"/>
    <w:rPr>
      <w:b/>
      <w:bCs/>
    </w:rPr>
  </w:style>
  <w:style w:type="character" w:styleId="Zdraznn">
    <w:name w:val="Emphasis"/>
    <w:basedOn w:val="Standardnpsmoodstavce"/>
    <w:uiPriority w:val="20"/>
    <w:qFormat/>
    <w:rsid w:val="009362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Kobrová</dc:creator>
  <cp:keywords/>
  <dc:description/>
  <cp:lastModifiedBy>Martina Kobrová</cp:lastModifiedBy>
  <cp:revision>4</cp:revision>
  <cp:lastPrinted>2023-06-01T12:21:00Z</cp:lastPrinted>
  <dcterms:created xsi:type="dcterms:W3CDTF">2023-06-12T05:09:00Z</dcterms:created>
  <dcterms:modified xsi:type="dcterms:W3CDTF">2023-06-12T05:14:00Z</dcterms:modified>
</cp:coreProperties>
</file>