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BC8EA" w14:textId="057FE1DA" w:rsidR="00443AFF" w:rsidRPr="00930598" w:rsidRDefault="00FC7B02" w:rsidP="005B6570">
      <w:pPr>
        <w:jc w:val="center"/>
        <w:rPr>
          <w:rFonts w:ascii="Times New Roman" w:hAnsi="Times New Roman" w:cs="Times New Roman"/>
          <w:sz w:val="40"/>
          <w:szCs w:val="40"/>
        </w:rPr>
      </w:pPr>
      <w:r w:rsidRPr="00930598">
        <w:rPr>
          <w:rFonts w:ascii="Times New Roman" w:hAnsi="Times New Roman" w:cs="Times New Roman"/>
          <w:sz w:val="40"/>
          <w:szCs w:val="40"/>
        </w:rPr>
        <w:t>Školní vzdělávací program</w:t>
      </w:r>
      <w:r w:rsidR="00113E2C" w:rsidRPr="00930598">
        <w:rPr>
          <w:rFonts w:ascii="Times New Roman" w:hAnsi="Times New Roman" w:cs="Times New Roman"/>
          <w:sz w:val="40"/>
          <w:szCs w:val="40"/>
        </w:rPr>
        <w:t xml:space="preserve"> pro předškolní vzdělávání</w:t>
      </w:r>
    </w:p>
    <w:p w14:paraId="6EB3B2DE" w14:textId="19B1076E" w:rsidR="00113E2C" w:rsidRPr="00930598" w:rsidRDefault="00113E2C" w:rsidP="005B6570">
      <w:pPr>
        <w:jc w:val="center"/>
        <w:rPr>
          <w:rFonts w:ascii="Times New Roman" w:hAnsi="Times New Roman" w:cs="Times New Roman"/>
          <w:sz w:val="40"/>
          <w:szCs w:val="40"/>
        </w:rPr>
      </w:pPr>
      <w:r w:rsidRPr="00930598">
        <w:rPr>
          <w:rFonts w:ascii="Times New Roman" w:hAnsi="Times New Roman" w:cs="Times New Roman"/>
          <w:sz w:val="40"/>
          <w:szCs w:val="40"/>
        </w:rPr>
        <w:t>Základní škola a mateřská škola Březník</w:t>
      </w:r>
    </w:p>
    <w:p w14:paraId="798DE5A7" w14:textId="77777777" w:rsidR="00930598" w:rsidRDefault="00930598" w:rsidP="00104AFA">
      <w:pPr>
        <w:rPr>
          <w:rFonts w:ascii="Times New Roman" w:hAnsi="Times New Roman" w:cs="Times New Roman"/>
          <w:sz w:val="44"/>
          <w:szCs w:val="44"/>
        </w:rPr>
      </w:pPr>
    </w:p>
    <w:p w14:paraId="5F22150E" w14:textId="77777777" w:rsidR="00091347" w:rsidRDefault="00091347" w:rsidP="00104AFA">
      <w:pPr>
        <w:rPr>
          <w:rFonts w:ascii="Times New Roman" w:hAnsi="Times New Roman" w:cs="Times New Roman"/>
          <w:sz w:val="44"/>
          <w:szCs w:val="44"/>
        </w:rPr>
      </w:pPr>
    </w:p>
    <w:p w14:paraId="4B79BD81" w14:textId="26DFB64A" w:rsidR="00844EDC" w:rsidRPr="00091347" w:rsidRDefault="00844EDC" w:rsidP="00844EDC">
      <w:pPr>
        <w:jc w:val="center"/>
        <w:rPr>
          <w:rFonts w:ascii="Times New Roman" w:hAnsi="Times New Roman" w:cs="Times New Roman"/>
          <w:b/>
          <w:color w:val="EE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all"/>
        </w:rPr>
      </w:pPr>
      <w:r w:rsidRPr="00091347">
        <w:rPr>
          <w:rFonts w:ascii="Times New Roman" w:hAnsi="Times New Roman" w:cs="Times New Roman"/>
          <w:b/>
          <w:color w:val="EE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all"/>
        </w:rPr>
        <w:t>Společně srdcem</w:t>
      </w:r>
      <w:r w:rsidR="00091347" w:rsidRPr="00091347">
        <w:rPr>
          <w:rFonts w:ascii="Times New Roman" w:hAnsi="Times New Roman" w:cs="Times New Roman"/>
          <w:b/>
          <w:color w:val="EE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all"/>
        </w:rPr>
        <w:t>,</w:t>
      </w:r>
      <w:r w:rsidRPr="00091347">
        <w:rPr>
          <w:rFonts w:ascii="Times New Roman" w:hAnsi="Times New Roman" w:cs="Times New Roman"/>
          <w:b/>
          <w:color w:val="EE0000"/>
          <w:sz w:val="52"/>
          <w:szCs w:val="52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ligatures w14:val="all"/>
        </w:rPr>
        <w:t xml:space="preserve"> každý svým tempem</w:t>
      </w:r>
    </w:p>
    <w:p w14:paraId="79EB1B0D" w14:textId="77777777" w:rsidR="00844EDC" w:rsidRDefault="00844EDC" w:rsidP="00104AFA">
      <w:pPr>
        <w:rPr>
          <w:rFonts w:ascii="Times New Roman" w:hAnsi="Times New Roman" w:cs="Times New Roman"/>
          <w:sz w:val="44"/>
          <w:szCs w:val="44"/>
        </w:rPr>
      </w:pPr>
    </w:p>
    <w:p w14:paraId="4CDC31FC" w14:textId="77777777" w:rsidR="005B6570" w:rsidRPr="00676012" w:rsidRDefault="005B6570">
      <w:pPr>
        <w:rPr>
          <w:rFonts w:ascii="Times New Roman" w:hAnsi="Times New Roman" w:cs="Times New Roman"/>
        </w:rPr>
      </w:pPr>
    </w:p>
    <w:p w14:paraId="70EB717D" w14:textId="3718DB02" w:rsidR="00C074EC" w:rsidRDefault="00C074EC" w:rsidP="00D76156">
      <w:pPr>
        <w:spacing w:line="360" w:lineRule="auto"/>
        <w:ind w:left="360" w:hanging="360"/>
        <w:jc w:val="both"/>
      </w:pPr>
      <w:r>
        <w:rPr>
          <w:noProof/>
        </w:rPr>
        <w:drawing>
          <wp:inline distT="0" distB="0" distL="0" distR="0" wp14:anchorId="717491B8" wp14:editId="7FDF1CD5">
            <wp:extent cx="5760720" cy="5789295"/>
            <wp:effectExtent l="0" t="0" r="0" b="1905"/>
            <wp:docPr id="123774961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89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BEC16" w14:textId="1502EFCA" w:rsidR="006B3F55" w:rsidRPr="007E750C" w:rsidRDefault="008C5034" w:rsidP="003D37AF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E750C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Identifikační údaje</w:t>
      </w:r>
    </w:p>
    <w:p w14:paraId="6430A12C" w14:textId="4B74DDB9" w:rsidR="00BE592A" w:rsidRDefault="005D68F0" w:rsidP="003D37AF">
      <w:pPr>
        <w:pStyle w:val="Odstavecseseznamem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Název školy: Základní škola a mateřská škola Březník, příspěvková organizace</w:t>
      </w:r>
    </w:p>
    <w:p w14:paraId="530B7F80" w14:textId="77777777" w:rsidR="001D2594" w:rsidRDefault="007049C0" w:rsidP="003D37AF">
      <w:pPr>
        <w:pStyle w:val="Odstavecseseznamem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</w:t>
      </w:r>
      <w:r w:rsidR="00E8455A">
        <w:rPr>
          <w:rFonts w:ascii="Times New Roman" w:hAnsi="Times New Roman" w:cs="Times New Roman"/>
          <w:sz w:val="24"/>
          <w:szCs w:val="24"/>
        </w:rPr>
        <w:t xml:space="preserve"> školy</w:t>
      </w:r>
      <w:r>
        <w:rPr>
          <w:rFonts w:ascii="Times New Roman" w:hAnsi="Times New Roman" w:cs="Times New Roman"/>
          <w:sz w:val="24"/>
          <w:szCs w:val="24"/>
        </w:rPr>
        <w:t>: Březník 89</w:t>
      </w:r>
    </w:p>
    <w:p w14:paraId="0F8D8AF1" w14:textId="77777777" w:rsidR="0056437E" w:rsidRDefault="001D2594" w:rsidP="003D37AF">
      <w:pPr>
        <w:pStyle w:val="Odstavecseseznamem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 69</w:t>
      </w:r>
      <w:r w:rsidR="0056437E">
        <w:rPr>
          <w:rFonts w:ascii="Times New Roman" w:hAnsi="Times New Roman" w:cs="Times New Roman"/>
          <w:sz w:val="24"/>
          <w:szCs w:val="24"/>
        </w:rPr>
        <w:t>7 481 28</w:t>
      </w:r>
    </w:p>
    <w:p w14:paraId="68BDCB26" w14:textId="6A3E2BAD" w:rsidR="007049C0" w:rsidRPr="00967D4D" w:rsidRDefault="0056437E" w:rsidP="003D37AF">
      <w:pPr>
        <w:pStyle w:val="Odstavecseseznamem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7D4D">
        <w:rPr>
          <w:rFonts w:ascii="Times New Roman" w:hAnsi="Times New Roman" w:cs="Times New Roman"/>
          <w:sz w:val="24"/>
          <w:szCs w:val="24"/>
        </w:rPr>
        <w:t>IZO:</w:t>
      </w:r>
      <w:r w:rsidR="00E8455A" w:rsidRPr="00967D4D">
        <w:rPr>
          <w:rFonts w:ascii="Times New Roman" w:hAnsi="Times New Roman" w:cs="Times New Roman"/>
          <w:sz w:val="24"/>
          <w:szCs w:val="24"/>
        </w:rPr>
        <w:t xml:space="preserve"> </w:t>
      </w:r>
      <w:r w:rsidR="00967D4D">
        <w:rPr>
          <w:rFonts w:ascii="Times New Roman" w:hAnsi="Times New Roman" w:cs="Times New Roman"/>
          <w:sz w:val="24"/>
          <w:szCs w:val="24"/>
        </w:rPr>
        <w:t>107 611 830</w:t>
      </w:r>
    </w:p>
    <w:p w14:paraId="3E1CDEA3" w14:textId="1785FD63" w:rsidR="00E8455A" w:rsidRDefault="00E8455A" w:rsidP="003D37AF">
      <w:pPr>
        <w:pStyle w:val="Odstavecseseznamem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</w:t>
      </w:r>
      <w:r w:rsidR="002A3C82">
        <w:rPr>
          <w:rFonts w:ascii="Times New Roman" w:hAnsi="Times New Roman" w:cs="Times New Roman"/>
          <w:sz w:val="24"/>
          <w:szCs w:val="24"/>
        </w:rPr>
        <w:t xml:space="preserve"> mateřské školy: Březník 247</w:t>
      </w:r>
    </w:p>
    <w:p w14:paraId="1E23AB20" w14:textId="0FEF79C7" w:rsidR="002A3C82" w:rsidRDefault="002A3C82" w:rsidP="003D37AF">
      <w:pPr>
        <w:pStyle w:val="Odstavecseseznamem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Zřizovatel: Obec Březník</w:t>
      </w:r>
    </w:p>
    <w:p w14:paraId="63717ACD" w14:textId="5968B4EE" w:rsidR="001D2594" w:rsidRDefault="0056437E" w:rsidP="003D37AF">
      <w:pPr>
        <w:pStyle w:val="Odstavecseseznamem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Ředitel: Mgr. Jan Nešpor</w:t>
      </w:r>
    </w:p>
    <w:p w14:paraId="448F8178" w14:textId="75A695D1" w:rsidR="002B4668" w:rsidRDefault="00E50B89" w:rsidP="003D37AF">
      <w:pPr>
        <w:pStyle w:val="Odstavecseseznamem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BAC">
        <w:rPr>
          <w:rFonts w:ascii="Times New Roman" w:hAnsi="Times New Roman" w:cs="Times New Roman"/>
          <w:sz w:val="24"/>
          <w:szCs w:val="24"/>
        </w:rPr>
        <w:t xml:space="preserve">Telefon: 797 728 750, </w:t>
      </w:r>
      <w:r w:rsidR="00181146">
        <w:rPr>
          <w:rFonts w:ascii="Times New Roman" w:hAnsi="Times New Roman" w:cs="Times New Roman"/>
          <w:sz w:val="24"/>
          <w:szCs w:val="24"/>
        </w:rPr>
        <w:t>568</w:t>
      </w:r>
      <w:r w:rsidR="00951FB5" w:rsidRPr="00022BAC">
        <w:rPr>
          <w:rFonts w:ascii="Times New Roman" w:hAnsi="Times New Roman" w:cs="Times New Roman"/>
          <w:sz w:val="24"/>
          <w:szCs w:val="24"/>
        </w:rPr>
        <w:t xml:space="preserve"> 643 301, </w:t>
      </w:r>
      <w:r w:rsidR="00022BAC">
        <w:rPr>
          <w:rFonts w:ascii="Times New Roman" w:hAnsi="Times New Roman" w:cs="Times New Roman"/>
          <w:sz w:val="24"/>
          <w:szCs w:val="24"/>
        </w:rPr>
        <w:t xml:space="preserve">budova ZŠ </w:t>
      </w:r>
      <w:r w:rsidR="00A2553A" w:rsidRPr="00022BAC">
        <w:rPr>
          <w:rFonts w:ascii="Times New Roman" w:hAnsi="Times New Roman" w:cs="Times New Roman"/>
          <w:sz w:val="24"/>
          <w:szCs w:val="24"/>
        </w:rPr>
        <w:t>568 643</w:t>
      </w:r>
      <w:r w:rsidR="002B4668">
        <w:rPr>
          <w:rFonts w:ascii="Times New Roman" w:hAnsi="Times New Roman" w:cs="Times New Roman"/>
          <w:sz w:val="24"/>
          <w:szCs w:val="24"/>
        </w:rPr>
        <w:t> </w:t>
      </w:r>
      <w:r w:rsidR="00A2553A" w:rsidRPr="00022BAC">
        <w:rPr>
          <w:rFonts w:ascii="Times New Roman" w:hAnsi="Times New Roman" w:cs="Times New Roman"/>
          <w:sz w:val="24"/>
          <w:szCs w:val="24"/>
        </w:rPr>
        <w:t>331</w:t>
      </w:r>
    </w:p>
    <w:p w14:paraId="58D79F6B" w14:textId="634E0E82" w:rsidR="002B4668" w:rsidRPr="00FE311A" w:rsidRDefault="00B44F54" w:rsidP="003D37AF">
      <w:pPr>
        <w:pStyle w:val="Odstavecseseznamem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B4668">
        <w:rPr>
          <w:rFonts w:ascii="Times New Roman" w:hAnsi="Times New Roman" w:cs="Times New Roman"/>
          <w:sz w:val="24"/>
          <w:szCs w:val="24"/>
        </w:rPr>
        <w:t xml:space="preserve">E-mail: </w:t>
      </w:r>
      <w:hyperlink r:id="rId9">
        <w:r w:rsidR="002B4668">
          <w:rPr>
            <w:rStyle w:val="Internetovodkaz"/>
          </w:rPr>
          <w:t>msbreznik@volny.cz</w:t>
        </w:r>
      </w:hyperlink>
    </w:p>
    <w:p w14:paraId="40C54D12" w14:textId="557421A7" w:rsidR="00FE311A" w:rsidRDefault="00FE311A" w:rsidP="003D37AF">
      <w:pPr>
        <w:pStyle w:val="Odstavecseseznamem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E4144C">
          <w:rPr>
            <w:rStyle w:val="Hypertextovodkaz"/>
            <w:rFonts w:ascii="Times New Roman" w:hAnsi="Times New Roman" w:cs="Times New Roman"/>
            <w:sz w:val="24"/>
            <w:szCs w:val="24"/>
          </w:rPr>
          <w:t>www.zsbreznik.cz</w:t>
        </w:r>
      </w:hyperlink>
    </w:p>
    <w:p w14:paraId="65C584EC" w14:textId="48CE14BB" w:rsidR="00FE311A" w:rsidRDefault="00572DA3" w:rsidP="003D37AF">
      <w:pPr>
        <w:pStyle w:val="Odstavecseseznamem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Platnost</w:t>
      </w:r>
      <w:r w:rsidR="00CF452B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3157">
        <w:rPr>
          <w:rFonts w:ascii="Times New Roman" w:hAnsi="Times New Roman" w:cs="Times New Roman"/>
          <w:sz w:val="24"/>
          <w:szCs w:val="24"/>
        </w:rPr>
        <w:t xml:space="preserve">od </w:t>
      </w:r>
      <w:r>
        <w:rPr>
          <w:rFonts w:ascii="Times New Roman" w:hAnsi="Times New Roman" w:cs="Times New Roman"/>
          <w:sz w:val="24"/>
          <w:szCs w:val="24"/>
        </w:rPr>
        <w:t xml:space="preserve">1. 9. 2026 </w:t>
      </w:r>
    </w:p>
    <w:p w14:paraId="75BDBC59" w14:textId="21FC2CD1" w:rsidR="0010348A" w:rsidRPr="007326BC" w:rsidRDefault="00CF452B" w:rsidP="007326BC">
      <w:pPr>
        <w:pStyle w:val="Odstavecseseznamem"/>
        <w:numPr>
          <w:ilvl w:val="1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7B4D8D">
        <w:rPr>
          <w:rFonts w:ascii="Times New Roman" w:hAnsi="Times New Roman" w:cs="Times New Roman"/>
          <w:sz w:val="24"/>
          <w:szCs w:val="24"/>
        </w:rPr>
        <w:t>pracovala</w:t>
      </w:r>
      <w:r>
        <w:rPr>
          <w:rFonts w:ascii="Times New Roman" w:hAnsi="Times New Roman" w:cs="Times New Roman"/>
          <w:sz w:val="24"/>
          <w:szCs w:val="24"/>
        </w:rPr>
        <w:t>: Bc. Lenka Krčmová</w:t>
      </w:r>
    </w:p>
    <w:p w14:paraId="4257600D" w14:textId="77777777" w:rsidR="004B1A7A" w:rsidRPr="004B1A7A" w:rsidRDefault="004B1A7A" w:rsidP="004B1A7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B626A9" w14:textId="1730F85B" w:rsidR="00F747EE" w:rsidRPr="007E750C" w:rsidRDefault="00F747EE" w:rsidP="003D37AF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7E750C">
        <w:rPr>
          <w:rFonts w:ascii="Times New Roman" w:hAnsi="Times New Roman" w:cs="Times New Roman"/>
          <w:b/>
          <w:bCs/>
          <w:sz w:val="28"/>
          <w:szCs w:val="28"/>
          <w:u w:val="single"/>
        </w:rPr>
        <w:t>Charakteristika</w:t>
      </w:r>
      <w:r w:rsidR="004B1A7A" w:rsidRPr="007E750C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školy</w:t>
      </w:r>
    </w:p>
    <w:p w14:paraId="5959D4E4" w14:textId="58482187" w:rsidR="00B9013A" w:rsidRDefault="00585AB9" w:rsidP="003D37AF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5AB9">
        <w:rPr>
          <w:rFonts w:ascii="Times New Roman" w:hAnsi="Times New Roman" w:cs="Times New Roman"/>
          <w:sz w:val="24"/>
          <w:szCs w:val="24"/>
        </w:rPr>
        <w:t>Základní</w:t>
      </w:r>
      <w:r>
        <w:rPr>
          <w:rFonts w:ascii="Times New Roman" w:hAnsi="Times New Roman" w:cs="Times New Roman"/>
          <w:sz w:val="24"/>
          <w:szCs w:val="24"/>
        </w:rPr>
        <w:t xml:space="preserve"> škola</w:t>
      </w:r>
      <w:r w:rsidRPr="00585AB9">
        <w:rPr>
          <w:rFonts w:ascii="Times New Roman" w:hAnsi="Times New Roman" w:cs="Times New Roman"/>
          <w:sz w:val="24"/>
          <w:szCs w:val="24"/>
        </w:rPr>
        <w:t xml:space="preserve"> a mateřská škola Březník, příspěvková organizace vznikla jako právní subjekt v roce 2000. Od 1. ledna 2003 se mateřská škola stala </w:t>
      </w:r>
      <w:r w:rsidR="00C65885">
        <w:rPr>
          <w:rFonts w:ascii="Times New Roman" w:hAnsi="Times New Roman" w:cs="Times New Roman"/>
          <w:sz w:val="24"/>
          <w:szCs w:val="24"/>
        </w:rPr>
        <w:t xml:space="preserve">její součástí. </w:t>
      </w:r>
    </w:p>
    <w:p w14:paraId="7BB23A9B" w14:textId="64052307" w:rsidR="005B1E9C" w:rsidRDefault="005B1E9C" w:rsidP="003D37AF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Kapacita mateřské školy je 42 dětí ve 2 třídách</w:t>
      </w:r>
      <w:r w:rsidR="00476E4F">
        <w:rPr>
          <w:rFonts w:ascii="Times New Roman" w:hAnsi="Times New Roman" w:cs="Times New Roman"/>
          <w:sz w:val="24"/>
          <w:szCs w:val="24"/>
        </w:rPr>
        <w:t xml:space="preserve"> s celodenním provozem. Obě třídy jsou </w:t>
      </w:r>
      <w:r w:rsidR="000204BA">
        <w:rPr>
          <w:rFonts w:ascii="Times New Roman" w:hAnsi="Times New Roman" w:cs="Times New Roman"/>
          <w:sz w:val="24"/>
          <w:szCs w:val="24"/>
        </w:rPr>
        <w:t xml:space="preserve">věkově </w:t>
      </w:r>
      <w:r w:rsidR="00476E4F">
        <w:rPr>
          <w:rFonts w:ascii="Times New Roman" w:hAnsi="Times New Roman" w:cs="Times New Roman"/>
          <w:sz w:val="24"/>
          <w:szCs w:val="24"/>
        </w:rPr>
        <w:t>převážně</w:t>
      </w:r>
      <w:r w:rsidR="000204BA">
        <w:rPr>
          <w:rFonts w:ascii="Times New Roman" w:hAnsi="Times New Roman" w:cs="Times New Roman"/>
          <w:sz w:val="24"/>
          <w:szCs w:val="24"/>
        </w:rPr>
        <w:t xml:space="preserve"> homogenní</w:t>
      </w:r>
      <w:r w:rsidR="00A1624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5027A77" w14:textId="50CC9A24" w:rsidR="00287A55" w:rsidRDefault="00287A55" w:rsidP="003D37AF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Provozní doba je 6,15 -16,15.</w:t>
      </w:r>
    </w:p>
    <w:p w14:paraId="66DAFB17" w14:textId="77777777" w:rsidR="00132AC8" w:rsidRPr="00287A55" w:rsidRDefault="00132AC8" w:rsidP="00132AC8">
      <w:pPr>
        <w:pStyle w:val="Odstavecseseznamem"/>
        <w:spacing w:line="36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1E248FED" w14:textId="04C01EBF" w:rsidR="005B1E9C" w:rsidRPr="000E1B70" w:rsidRDefault="00D757D0" w:rsidP="003D37AF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E1B70">
        <w:rPr>
          <w:rFonts w:ascii="Times New Roman" w:hAnsi="Times New Roman" w:cs="Times New Roman"/>
          <w:b/>
          <w:bCs/>
          <w:sz w:val="28"/>
          <w:szCs w:val="28"/>
          <w:u w:val="single"/>
        </w:rPr>
        <w:t>P</w:t>
      </w:r>
      <w:r w:rsidR="00467111" w:rsidRPr="000E1B70">
        <w:rPr>
          <w:rFonts w:ascii="Times New Roman" w:hAnsi="Times New Roman" w:cs="Times New Roman"/>
          <w:b/>
          <w:bCs/>
          <w:sz w:val="28"/>
          <w:szCs w:val="28"/>
          <w:u w:val="single"/>
        </w:rPr>
        <w:t>e</w:t>
      </w:r>
      <w:r w:rsidR="00AF1CBF" w:rsidRPr="000E1B70">
        <w:rPr>
          <w:rFonts w:ascii="Times New Roman" w:hAnsi="Times New Roman" w:cs="Times New Roman"/>
          <w:b/>
          <w:bCs/>
          <w:sz w:val="28"/>
          <w:szCs w:val="28"/>
          <w:u w:val="single"/>
        </w:rPr>
        <w:t>dag</w:t>
      </w:r>
      <w:r w:rsidR="007D3630" w:rsidRPr="000E1B70">
        <w:rPr>
          <w:rFonts w:ascii="Times New Roman" w:hAnsi="Times New Roman" w:cs="Times New Roman"/>
          <w:b/>
          <w:bCs/>
          <w:sz w:val="28"/>
          <w:szCs w:val="28"/>
          <w:u w:val="single"/>
        </w:rPr>
        <w:t>ogi</w:t>
      </w:r>
      <w:r w:rsidR="00D9703B" w:rsidRPr="000E1B70">
        <w:rPr>
          <w:rFonts w:ascii="Times New Roman" w:hAnsi="Times New Roman" w:cs="Times New Roman"/>
          <w:b/>
          <w:bCs/>
          <w:sz w:val="28"/>
          <w:szCs w:val="28"/>
          <w:u w:val="single"/>
        </w:rPr>
        <w:t>cký</w:t>
      </w:r>
      <w:r w:rsidR="005210BE" w:rsidRPr="000E1B7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BC3BF4" w:rsidRPr="000E1B70">
        <w:rPr>
          <w:rFonts w:ascii="Times New Roman" w:hAnsi="Times New Roman" w:cs="Times New Roman"/>
          <w:b/>
          <w:bCs/>
          <w:sz w:val="28"/>
          <w:szCs w:val="28"/>
          <w:u w:val="single"/>
        </w:rPr>
        <w:t>tý</w:t>
      </w:r>
      <w:r w:rsidR="00C65364" w:rsidRPr="000E1B70">
        <w:rPr>
          <w:rFonts w:ascii="Times New Roman" w:hAnsi="Times New Roman" w:cs="Times New Roman"/>
          <w:b/>
          <w:bCs/>
          <w:sz w:val="28"/>
          <w:szCs w:val="28"/>
          <w:u w:val="single"/>
        </w:rPr>
        <w:t>m školy</w:t>
      </w:r>
    </w:p>
    <w:p w14:paraId="65E00CA5" w14:textId="625015EE" w:rsidR="00BB319C" w:rsidRDefault="002A54F2" w:rsidP="00D76156">
      <w:pPr>
        <w:pStyle w:val="Odstavecseseznamem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B27673">
        <w:rPr>
          <w:rFonts w:ascii="Times New Roman" w:hAnsi="Times New Roman" w:cs="Times New Roman"/>
          <w:sz w:val="24"/>
          <w:szCs w:val="24"/>
        </w:rPr>
        <w:t>edag</w:t>
      </w:r>
      <w:r w:rsidR="00D07166">
        <w:rPr>
          <w:rFonts w:ascii="Times New Roman" w:hAnsi="Times New Roman" w:cs="Times New Roman"/>
          <w:sz w:val="24"/>
          <w:szCs w:val="24"/>
        </w:rPr>
        <w:t>ogi</w:t>
      </w:r>
      <w:r w:rsidR="00A46097">
        <w:rPr>
          <w:rFonts w:ascii="Times New Roman" w:hAnsi="Times New Roman" w:cs="Times New Roman"/>
          <w:sz w:val="24"/>
          <w:szCs w:val="24"/>
        </w:rPr>
        <w:t>cký tý</w:t>
      </w:r>
      <w:r w:rsidR="0026015F">
        <w:rPr>
          <w:rFonts w:ascii="Times New Roman" w:hAnsi="Times New Roman" w:cs="Times New Roman"/>
          <w:sz w:val="24"/>
          <w:szCs w:val="24"/>
        </w:rPr>
        <w:t xml:space="preserve">m </w:t>
      </w:r>
      <w:r w:rsidR="007265D9">
        <w:rPr>
          <w:rFonts w:ascii="Times New Roman" w:hAnsi="Times New Roman" w:cs="Times New Roman"/>
          <w:sz w:val="24"/>
          <w:szCs w:val="24"/>
        </w:rPr>
        <w:t>mateř</w:t>
      </w:r>
      <w:r w:rsidR="00555282">
        <w:rPr>
          <w:rFonts w:ascii="Times New Roman" w:hAnsi="Times New Roman" w:cs="Times New Roman"/>
          <w:sz w:val="24"/>
          <w:szCs w:val="24"/>
        </w:rPr>
        <w:t>ské š</w:t>
      </w:r>
      <w:r w:rsidR="000D43D2">
        <w:rPr>
          <w:rFonts w:ascii="Times New Roman" w:hAnsi="Times New Roman" w:cs="Times New Roman"/>
          <w:sz w:val="24"/>
          <w:szCs w:val="24"/>
        </w:rPr>
        <w:t xml:space="preserve">koly </w:t>
      </w:r>
      <w:r w:rsidR="00C34914">
        <w:rPr>
          <w:rFonts w:ascii="Times New Roman" w:hAnsi="Times New Roman" w:cs="Times New Roman"/>
          <w:sz w:val="24"/>
          <w:szCs w:val="24"/>
        </w:rPr>
        <w:t>tvo</w:t>
      </w:r>
      <w:r w:rsidR="00A02E2F">
        <w:rPr>
          <w:rFonts w:ascii="Times New Roman" w:hAnsi="Times New Roman" w:cs="Times New Roman"/>
          <w:sz w:val="24"/>
          <w:szCs w:val="24"/>
        </w:rPr>
        <w:t>ří</w:t>
      </w:r>
      <w:r w:rsidR="003B1BD0">
        <w:rPr>
          <w:rFonts w:ascii="Times New Roman" w:hAnsi="Times New Roman" w:cs="Times New Roman"/>
          <w:sz w:val="24"/>
          <w:szCs w:val="24"/>
        </w:rPr>
        <w:t xml:space="preserve"> </w:t>
      </w:r>
      <w:r w:rsidR="0052269F">
        <w:rPr>
          <w:rFonts w:ascii="Times New Roman" w:hAnsi="Times New Roman" w:cs="Times New Roman"/>
          <w:sz w:val="24"/>
          <w:szCs w:val="24"/>
        </w:rPr>
        <w:t>zástup</w:t>
      </w:r>
      <w:r w:rsidR="00946D7C">
        <w:rPr>
          <w:rFonts w:ascii="Times New Roman" w:hAnsi="Times New Roman" w:cs="Times New Roman"/>
          <w:sz w:val="24"/>
          <w:szCs w:val="24"/>
        </w:rPr>
        <w:t>kyně</w:t>
      </w:r>
      <w:r w:rsidR="00BB1087">
        <w:rPr>
          <w:rFonts w:ascii="Times New Roman" w:hAnsi="Times New Roman" w:cs="Times New Roman"/>
          <w:sz w:val="24"/>
          <w:szCs w:val="24"/>
        </w:rPr>
        <w:t xml:space="preserve"> řed</w:t>
      </w:r>
      <w:r w:rsidR="00392BED">
        <w:rPr>
          <w:rFonts w:ascii="Times New Roman" w:hAnsi="Times New Roman" w:cs="Times New Roman"/>
          <w:sz w:val="24"/>
          <w:szCs w:val="24"/>
        </w:rPr>
        <w:t>itele</w:t>
      </w:r>
      <w:r w:rsidR="00CB7452">
        <w:rPr>
          <w:rFonts w:ascii="Times New Roman" w:hAnsi="Times New Roman" w:cs="Times New Roman"/>
          <w:sz w:val="24"/>
          <w:szCs w:val="24"/>
        </w:rPr>
        <w:t xml:space="preserve"> </w:t>
      </w:r>
      <w:r w:rsidR="001374F9">
        <w:rPr>
          <w:rFonts w:ascii="Times New Roman" w:hAnsi="Times New Roman" w:cs="Times New Roman"/>
          <w:sz w:val="24"/>
          <w:szCs w:val="24"/>
        </w:rPr>
        <w:t>pro</w:t>
      </w:r>
      <w:r w:rsidR="001306F6">
        <w:rPr>
          <w:rFonts w:ascii="Times New Roman" w:hAnsi="Times New Roman" w:cs="Times New Roman"/>
          <w:sz w:val="24"/>
          <w:szCs w:val="24"/>
        </w:rPr>
        <w:t xml:space="preserve"> </w:t>
      </w:r>
      <w:r w:rsidR="005F6542">
        <w:rPr>
          <w:rFonts w:ascii="Times New Roman" w:hAnsi="Times New Roman" w:cs="Times New Roman"/>
          <w:sz w:val="24"/>
          <w:szCs w:val="24"/>
        </w:rPr>
        <w:t>mate</w:t>
      </w:r>
      <w:r w:rsidR="00D23A85">
        <w:rPr>
          <w:rFonts w:ascii="Times New Roman" w:hAnsi="Times New Roman" w:cs="Times New Roman"/>
          <w:sz w:val="24"/>
          <w:szCs w:val="24"/>
        </w:rPr>
        <w:t>řskou</w:t>
      </w:r>
      <w:r w:rsidR="004A0B8B">
        <w:rPr>
          <w:rFonts w:ascii="Times New Roman" w:hAnsi="Times New Roman" w:cs="Times New Roman"/>
          <w:sz w:val="24"/>
          <w:szCs w:val="24"/>
        </w:rPr>
        <w:t xml:space="preserve"> škol</w:t>
      </w:r>
      <w:r w:rsidR="00B73526">
        <w:rPr>
          <w:rFonts w:ascii="Times New Roman" w:hAnsi="Times New Roman" w:cs="Times New Roman"/>
          <w:sz w:val="24"/>
          <w:szCs w:val="24"/>
        </w:rPr>
        <w:t>u</w:t>
      </w:r>
      <w:r w:rsidR="00505FF5">
        <w:rPr>
          <w:rFonts w:ascii="Times New Roman" w:hAnsi="Times New Roman" w:cs="Times New Roman"/>
          <w:sz w:val="24"/>
          <w:szCs w:val="24"/>
        </w:rPr>
        <w:t>,</w:t>
      </w:r>
      <w:r w:rsidR="004D13C5">
        <w:rPr>
          <w:rFonts w:ascii="Times New Roman" w:hAnsi="Times New Roman" w:cs="Times New Roman"/>
          <w:sz w:val="24"/>
          <w:szCs w:val="24"/>
        </w:rPr>
        <w:t xml:space="preserve"> která je přímo podřízená řediteli</w:t>
      </w:r>
      <w:r w:rsidR="00CB5761">
        <w:rPr>
          <w:rFonts w:ascii="Times New Roman" w:hAnsi="Times New Roman" w:cs="Times New Roman"/>
          <w:sz w:val="24"/>
          <w:szCs w:val="24"/>
        </w:rPr>
        <w:t xml:space="preserve"> Základní školy a mateřské školy</w:t>
      </w:r>
      <w:r w:rsidR="00DD01E3">
        <w:rPr>
          <w:rFonts w:ascii="Times New Roman" w:hAnsi="Times New Roman" w:cs="Times New Roman"/>
          <w:sz w:val="24"/>
          <w:szCs w:val="24"/>
        </w:rPr>
        <w:t xml:space="preserve"> Březník, </w:t>
      </w:r>
      <w:r w:rsidR="00132AC8">
        <w:rPr>
          <w:rFonts w:ascii="Times New Roman" w:hAnsi="Times New Roman" w:cs="Times New Roman"/>
          <w:sz w:val="24"/>
          <w:szCs w:val="24"/>
        </w:rPr>
        <w:t xml:space="preserve">tři </w:t>
      </w:r>
      <w:r w:rsidR="007F3142">
        <w:rPr>
          <w:rFonts w:ascii="Times New Roman" w:hAnsi="Times New Roman" w:cs="Times New Roman"/>
          <w:sz w:val="24"/>
          <w:szCs w:val="24"/>
        </w:rPr>
        <w:t>kvali</w:t>
      </w:r>
      <w:r w:rsidR="00987639">
        <w:rPr>
          <w:rFonts w:ascii="Times New Roman" w:hAnsi="Times New Roman" w:cs="Times New Roman"/>
          <w:sz w:val="24"/>
          <w:szCs w:val="24"/>
        </w:rPr>
        <w:t>fikov</w:t>
      </w:r>
      <w:r w:rsidR="00585C68">
        <w:rPr>
          <w:rFonts w:ascii="Times New Roman" w:hAnsi="Times New Roman" w:cs="Times New Roman"/>
          <w:sz w:val="24"/>
          <w:szCs w:val="24"/>
        </w:rPr>
        <w:t xml:space="preserve">ané </w:t>
      </w:r>
      <w:r w:rsidR="00626CFD">
        <w:rPr>
          <w:rFonts w:ascii="Times New Roman" w:hAnsi="Times New Roman" w:cs="Times New Roman"/>
          <w:sz w:val="24"/>
          <w:szCs w:val="24"/>
        </w:rPr>
        <w:t>učitelk</w:t>
      </w:r>
      <w:r w:rsidR="005B1B56">
        <w:rPr>
          <w:rFonts w:ascii="Times New Roman" w:hAnsi="Times New Roman" w:cs="Times New Roman"/>
          <w:sz w:val="24"/>
          <w:szCs w:val="24"/>
        </w:rPr>
        <w:t>y</w:t>
      </w:r>
      <w:r w:rsidR="001B23DC">
        <w:rPr>
          <w:rFonts w:ascii="Times New Roman" w:hAnsi="Times New Roman" w:cs="Times New Roman"/>
          <w:sz w:val="24"/>
          <w:szCs w:val="24"/>
        </w:rPr>
        <w:t xml:space="preserve"> a</w:t>
      </w:r>
      <w:r w:rsidR="00C60AFA">
        <w:rPr>
          <w:rFonts w:ascii="Times New Roman" w:hAnsi="Times New Roman" w:cs="Times New Roman"/>
          <w:sz w:val="24"/>
          <w:szCs w:val="24"/>
        </w:rPr>
        <w:t xml:space="preserve"> </w:t>
      </w:r>
      <w:r w:rsidR="008004C2">
        <w:rPr>
          <w:rFonts w:ascii="Times New Roman" w:hAnsi="Times New Roman" w:cs="Times New Roman"/>
          <w:sz w:val="24"/>
          <w:szCs w:val="24"/>
        </w:rPr>
        <w:t>jed</w:t>
      </w:r>
      <w:r w:rsidR="00A03C6D">
        <w:rPr>
          <w:rFonts w:ascii="Times New Roman" w:hAnsi="Times New Roman" w:cs="Times New Roman"/>
          <w:sz w:val="24"/>
          <w:szCs w:val="24"/>
        </w:rPr>
        <w:t xml:space="preserve">na </w:t>
      </w:r>
      <w:r w:rsidR="008A6E08">
        <w:rPr>
          <w:rFonts w:ascii="Times New Roman" w:hAnsi="Times New Roman" w:cs="Times New Roman"/>
          <w:sz w:val="24"/>
          <w:szCs w:val="24"/>
        </w:rPr>
        <w:t>asiste</w:t>
      </w:r>
      <w:r w:rsidR="003E4243">
        <w:rPr>
          <w:rFonts w:ascii="Times New Roman" w:hAnsi="Times New Roman" w:cs="Times New Roman"/>
          <w:sz w:val="24"/>
          <w:szCs w:val="24"/>
        </w:rPr>
        <w:t xml:space="preserve">ntka </w:t>
      </w:r>
      <w:r w:rsidR="00F75694">
        <w:rPr>
          <w:rFonts w:ascii="Times New Roman" w:hAnsi="Times New Roman" w:cs="Times New Roman"/>
          <w:sz w:val="24"/>
          <w:szCs w:val="24"/>
        </w:rPr>
        <w:t>pe</w:t>
      </w:r>
      <w:r w:rsidR="00872879">
        <w:rPr>
          <w:rFonts w:ascii="Times New Roman" w:hAnsi="Times New Roman" w:cs="Times New Roman"/>
          <w:sz w:val="24"/>
          <w:szCs w:val="24"/>
        </w:rPr>
        <w:t>dago</w:t>
      </w:r>
      <w:r w:rsidR="00C77F07">
        <w:rPr>
          <w:rFonts w:ascii="Times New Roman" w:hAnsi="Times New Roman" w:cs="Times New Roman"/>
          <w:sz w:val="24"/>
          <w:szCs w:val="24"/>
        </w:rPr>
        <w:t>ga.</w:t>
      </w:r>
      <w:r w:rsidR="00F24582">
        <w:rPr>
          <w:rFonts w:ascii="Times New Roman" w:hAnsi="Times New Roman" w:cs="Times New Roman"/>
          <w:sz w:val="24"/>
          <w:szCs w:val="24"/>
        </w:rPr>
        <w:t xml:space="preserve"> </w:t>
      </w:r>
      <w:r w:rsidR="00C210D1">
        <w:rPr>
          <w:rFonts w:ascii="Times New Roman" w:hAnsi="Times New Roman" w:cs="Times New Roman"/>
          <w:sz w:val="24"/>
          <w:szCs w:val="24"/>
        </w:rPr>
        <w:t>Po</w:t>
      </w:r>
      <w:r w:rsidR="000A030D">
        <w:rPr>
          <w:rFonts w:ascii="Times New Roman" w:hAnsi="Times New Roman" w:cs="Times New Roman"/>
          <w:sz w:val="24"/>
          <w:szCs w:val="24"/>
        </w:rPr>
        <w:t>vinnosti</w:t>
      </w:r>
      <w:r w:rsidR="00956AA8">
        <w:rPr>
          <w:rFonts w:ascii="Times New Roman" w:hAnsi="Times New Roman" w:cs="Times New Roman"/>
          <w:sz w:val="24"/>
          <w:szCs w:val="24"/>
        </w:rPr>
        <w:t>, p</w:t>
      </w:r>
      <w:r w:rsidR="0086763F">
        <w:rPr>
          <w:rFonts w:ascii="Times New Roman" w:hAnsi="Times New Roman" w:cs="Times New Roman"/>
          <w:sz w:val="24"/>
          <w:szCs w:val="24"/>
        </w:rPr>
        <w:t>ravom</w:t>
      </w:r>
      <w:r w:rsidR="00E842DF">
        <w:rPr>
          <w:rFonts w:ascii="Times New Roman" w:hAnsi="Times New Roman" w:cs="Times New Roman"/>
          <w:sz w:val="24"/>
          <w:szCs w:val="24"/>
        </w:rPr>
        <w:t>oci a</w:t>
      </w:r>
      <w:r w:rsidR="00AE607E">
        <w:rPr>
          <w:rFonts w:ascii="Times New Roman" w:hAnsi="Times New Roman" w:cs="Times New Roman"/>
          <w:sz w:val="24"/>
          <w:szCs w:val="24"/>
        </w:rPr>
        <w:t xml:space="preserve"> úko</w:t>
      </w:r>
      <w:r w:rsidR="00BB6CEA">
        <w:rPr>
          <w:rFonts w:ascii="Times New Roman" w:hAnsi="Times New Roman" w:cs="Times New Roman"/>
          <w:sz w:val="24"/>
          <w:szCs w:val="24"/>
        </w:rPr>
        <w:t>ly</w:t>
      </w:r>
      <w:r w:rsidR="0055144F">
        <w:rPr>
          <w:rFonts w:ascii="Times New Roman" w:hAnsi="Times New Roman" w:cs="Times New Roman"/>
          <w:sz w:val="24"/>
          <w:szCs w:val="24"/>
        </w:rPr>
        <w:t xml:space="preserve"> j</w:t>
      </w:r>
      <w:r w:rsidR="00A958DD">
        <w:rPr>
          <w:rFonts w:ascii="Times New Roman" w:hAnsi="Times New Roman" w:cs="Times New Roman"/>
          <w:sz w:val="24"/>
          <w:szCs w:val="24"/>
        </w:rPr>
        <w:t>sou vy</w:t>
      </w:r>
      <w:r w:rsidR="00064B4A">
        <w:rPr>
          <w:rFonts w:ascii="Times New Roman" w:hAnsi="Times New Roman" w:cs="Times New Roman"/>
          <w:sz w:val="24"/>
          <w:szCs w:val="24"/>
        </w:rPr>
        <w:t>mezeny v</w:t>
      </w:r>
      <w:r w:rsidR="0073007B">
        <w:rPr>
          <w:rFonts w:ascii="Times New Roman" w:hAnsi="Times New Roman" w:cs="Times New Roman"/>
          <w:sz w:val="24"/>
          <w:szCs w:val="24"/>
        </w:rPr>
        <w:t> </w:t>
      </w:r>
      <w:r w:rsidR="00064B4A">
        <w:rPr>
          <w:rFonts w:ascii="Times New Roman" w:hAnsi="Times New Roman" w:cs="Times New Roman"/>
          <w:sz w:val="24"/>
          <w:szCs w:val="24"/>
        </w:rPr>
        <w:t>p</w:t>
      </w:r>
      <w:r w:rsidR="00587A09">
        <w:rPr>
          <w:rFonts w:ascii="Times New Roman" w:hAnsi="Times New Roman" w:cs="Times New Roman"/>
          <w:sz w:val="24"/>
          <w:szCs w:val="24"/>
        </w:rPr>
        <w:t>rac</w:t>
      </w:r>
      <w:r w:rsidR="0073007B">
        <w:rPr>
          <w:rFonts w:ascii="Times New Roman" w:hAnsi="Times New Roman" w:cs="Times New Roman"/>
          <w:sz w:val="24"/>
          <w:szCs w:val="24"/>
        </w:rPr>
        <w:t xml:space="preserve">ovních </w:t>
      </w:r>
      <w:r w:rsidR="00C30A0B">
        <w:rPr>
          <w:rFonts w:ascii="Times New Roman" w:hAnsi="Times New Roman" w:cs="Times New Roman"/>
          <w:sz w:val="24"/>
          <w:szCs w:val="24"/>
        </w:rPr>
        <w:t>nápl</w:t>
      </w:r>
      <w:r w:rsidR="00E03476">
        <w:rPr>
          <w:rFonts w:ascii="Times New Roman" w:hAnsi="Times New Roman" w:cs="Times New Roman"/>
          <w:sz w:val="24"/>
          <w:szCs w:val="24"/>
        </w:rPr>
        <w:t>ních</w:t>
      </w:r>
      <w:r w:rsidR="000901DA">
        <w:rPr>
          <w:rFonts w:ascii="Times New Roman" w:hAnsi="Times New Roman" w:cs="Times New Roman"/>
          <w:sz w:val="24"/>
          <w:szCs w:val="24"/>
        </w:rPr>
        <w:t>.</w:t>
      </w:r>
      <w:r w:rsidR="00177899">
        <w:rPr>
          <w:rFonts w:ascii="Times New Roman" w:hAnsi="Times New Roman" w:cs="Times New Roman"/>
          <w:sz w:val="24"/>
          <w:szCs w:val="24"/>
        </w:rPr>
        <w:t xml:space="preserve"> </w:t>
      </w:r>
      <w:r w:rsidR="00CF2F64">
        <w:rPr>
          <w:rFonts w:ascii="Times New Roman" w:hAnsi="Times New Roman" w:cs="Times New Roman"/>
          <w:sz w:val="24"/>
          <w:szCs w:val="24"/>
        </w:rPr>
        <w:t>Z</w:t>
      </w:r>
      <w:r w:rsidR="008F36D9">
        <w:rPr>
          <w:rFonts w:ascii="Times New Roman" w:hAnsi="Times New Roman" w:cs="Times New Roman"/>
          <w:sz w:val="24"/>
          <w:szCs w:val="24"/>
        </w:rPr>
        <w:t>ást</w:t>
      </w:r>
      <w:r w:rsidR="00A87AD1">
        <w:rPr>
          <w:rFonts w:ascii="Times New Roman" w:hAnsi="Times New Roman" w:cs="Times New Roman"/>
          <w:sz w:val="24"/>
          <w:szCs w:val="24"/>
        </w:rPr>
        <w:t>upkyn</w:t>
      </w:r>
      <w:r w:rsidR="00AC0716">
        <w:rPr>
          <w:rFonts w:ascii="Times New Roman" w:hAnsi="Times New Roman" w:cs="Times New Roman"/>
          <w:sz w:val="24"/>
          <w:szCs w:val="24"/>
        </w:rPr>
        <w:t>ě</w:t>
      </w:r>
      <w:r w:rsidR="009A1D4F">
        <w:rPr>
          <w:rFonts w:ascii="Times New Roman" w:hAnsi="Times New Roman" w:cs="Times New Roman"/>
          <w:sz w:val="24"/>
          <w:szCs w:val="24"/>
        </w:rPr>
        <w:t xml:space="preserve"> </w:t>
      </w:r>
      <w:r w:rsidR="00801D2C">
        <w:rPr>
          <w:rFonts w:ascii="Times New Roman" w:hAnsi="Times New Roman" w:cs="Times New Roman"/>
          <w:sz w:val="24"/>
          <w:szCs w:val="24"/>
        </w:rPr>
        <w:t xml:space="preserve">ředitele </w:t>
      </w:r>
      <w:r w:rsidR="009A1D4F">
        <w:rPr>
          <w:rFonts w:ascii="Times New Roman" w:hAnsi="Times New Roman" w:cs="Times New Roman"/>
          <w:sz w:val="24"/>
          <w:szCs w:val="24"/>
        </w:rPr>
        <w:t>vyp</w:t>
      </w:r>
      <w:r w:rsidR="00344A77">
        <w:rPr>
          <w:rFonts w:ascii="Times New Roman" w:hAnsi="Times New Roman" w:cs="Times New Roman"/>
          <w:sz w:val="24"/>
          <w:szCs w:val="24"/>
        </w:rPr>
        <w:t>rac</w:t>
      </w:r>
      <w:r w:rsidR="00E32241">
        <w:rPr>
          <w:rFonts w:ascii="Times New Roman" w:hAnsi="Times New Roman" w:cs="Times New Roman"/>
          <w:sz w:val="24"/>
          <w:szCs w:val="24"/>
        </w:rPr>
        <w:t>ovává</w:t>
      </w:r>
      <w:r w:rsidR="00EC4AE1">
        <w:rPr>
          <w:rFonts w:ascii="Times New Roman" w:hAnsi="Times New Roman" w:cs="Times New Roman"/>
          <w:sz w:val="24"/>
          <w:szCs w:val="24"/>
        </w:rPr>
        <w:t xml:space="preserve"> </w:t>
      </w:r>
      <w:r w:rsidR="00731A5A">
        <w:rPr>
          <w:rFonts w:ascii="Times New Roman" w:hAnsi="Times New Roman" w:cs="Times New Roman"/>
          <w:sz w:val="24"/>
          <w:szCs w:val="24"/>
        </w:rPr>
        <w:t>škol</w:t>
      </w:r>
      <w:r w:rsidR="009D775E">
        <w:rPr>
          <w:rFonts w:ascii="Times New Roman" w:hAnsi="Times New Roman" w:cs="Times New Roman"/>
          <w:sz w:val="24"/>
          <w:szCs w:val="24"/>
        </w:rPr>
        <w:t>ní vzdě</w:t>
      </w:r>
      <w:r w:rsidR="004257FD">
        <w:rPr>
          <w:rFonts w:ascii="Times New Roman" w:hAnsi="Times New Roman" w:cs="Times New Roman"/>
          <w:sz w:val="24"/>
          <w:szCs w:val="24"/>
        </w:rPr>
        <w:t>láva</w:t>
      </w:r>
      <w:r w:rsidR="003B0BF4">
        <w:rPr>
          <w:rFonts w:ascii="Times New Roman" w:hAnsi="Times New Roman" w:cs="Times New Roman"/>
          <w:sz w:val="24"/>
          <w:szCs w:val="24"/>
        </w:rPr>
        <w:t>cí pr</w:t>
      </w:r>
      <w:r w:rsidR="00212D1E">
        <w:rPr>
          <w:rFonts w:ascii="Times New Roman" w:hAnsi="Times New Roman" w:cs="Times New Roman"/>
          <w:sz w:val="24"/>
          <w:szCs w:val="24"/>
        </w:rPr>
        <w:t>ogram</w:t>
      </w:r>
      <w:r w:rsidR="00B43C2E">
        <w:rPr>
          <w:rFonts w:ascii="Times New Roman" w:hAnsi="Times New Roman" w:cs="Times New Roman"/>
          <w:sz w:val="24"/>
          <w:szCs w:val="24"/>
        </w:rPr>
        <w:t xml:space="preserve"> a </w:t>
      </w:r>
      <w:r w:rsidR="00D30779">
        <w:rPr>
          <w:rFonts w:ascii="Times New Roman" w:hAnsi="Times New Roman" w:cs="Times New Roman"/>
          <w:sz w:val="24"/>
          <w:szCs w:val="24"/>
        </w:rPr>
        <w:t>spolup</w:t>
      </w:r>
      <w:r w:rsidR="008C0964">
        <w:rPr>
          <w:rFonts w:ascii="Times New Roman" w:hAnsi="Times New Roman" w:cs="Times New Roman"/>
          <w:sz w:val="24"/>
          <w:szCs w:val="24"/>
        </w:rPr>
        <w:t>racuje</w:t>
      </w:r>
      <w:r w:rsidR="00C27881">
        <w:rPr>
          <w:rFonts w:ascii="Times New Roman" w:hAnsi="Times New Roman" w:cs="Times New Roman"/>
          <w:sz w:val="24"/>
          <w:szCs w:val="24"/>
        </w:rPr>
        <w:t xml:space="preserve"> p</w:t>
      </w:r>
      <w:r w:rsidR="00BF5AD0">
        <w:rPr>
          <w:rFonts w:ascii="Times New Roman" w:hAnsi="Times New Roman" w:cs="Times New Roman"/>
          <w:sz w:val="24"/>
          <w:szCs w:val="24"/>
        </w:rPr>
        <w:t>ři tom</w:t>
      </w:r>
      <w:r w:rsidR="00140DAF">
        <w:rPr>
          <w:rFonts w:ascii="Times New Roman" w:hAnsi="Times New Roman" w:cs="Times New Roman"/>
          <w:sz w:val="24"/>
          <w:szCs w:val="24"/>
        </w:rPr>
        <w:t xml:space="preserve"> s</w:t>
      </w:r>
      <w:r w:rsidR="005A2703">
        <w:rPr>
          <w:rFonts w:ascii="Times New Roman" w:hAnsi="Times New Roman" w:cs="Times New Roman"/>
          <w:sz w:val="24"/>
          <w:szCs w:val="24"/>
        </w:rPr>
        <w:t> </w:t>
      </w:r>
      <w:r w:rsidR="00140DAF">
        <w:rPr>
          <w:rFonts w:ascii="Times New Roman" w:hAnsi="Times New Roman" w:cs="Times New Roman"/>
          <w:sz w:val="24"/>
          <w:szCs w:val="24"/>
        </w:rPr>
        <w:t>ostat</w:t>
      </w:r>
      <w:r w:rsidR="005A2703">
        <w:rPr>
          <w:rFonts w:ascii="Times New Roman" w:hAnsi="Times New Roman" w:cs="Times New Roman"/>
          <w:sz w:val="24"/>
          <w:szCs w:val="24"/>
        </w:rPr>
        <w:t xml:space="preserve">ními </w:t>
      </w:r>
      <w:r w:rsidR="00D47765">
        <w:rPr>
          <w:rFonts w:ascii="Times New Roman" w:hAnsi="Times New Roman" w:cs="Times New Roman"/>
          <w:sz w:val="24"/>
          <w:szCs w:val="24"/>
        </w:rPr>
        <w:t>pedag</w:t>
      </w:r>
      <w:r w:rsidR="000C4A9F">
        <w:rPr>
          <w:rFonts w:ascii="Times New Roman" w:hAnsi="Times New Roman" w:cs="Times New Roman"/>
          <w:sz w:val="24"/>
          <w:szCs w:val="24"/>
        </w:rPr>
        <w:t>ogic</w:t>
      </w:r>
      <w:r w:rsidR="002F6FDE">
        <w:rPr>
          <w:rFonts w:ascii="Times New Roman" w:hAnsi="Times New Roman" w:cs="Times New Roman"/>
          <w:sz w:val="24"/>
          <w:szCs w:val="24"/>
        </w:rPr>
        <w:t xml:space="preserve">kými </w:t>
      </w:r>
      <w:r w:rsidR="00FD5EC7">
        <w:rPr>
          <w:rFonts w:ascii="Times New Roman" w:hAnsi="Times New Roman" w:cs="Times New Roman"/>
          <w:sz w:val="24"/>
          <w:szCs w:val="24"/>
        </w:rPr>
        <w:t>prac</w:t>
      </w:r>
      <w:r w:rsidR="0009271A">
        <w:rPr>
          <w:rFonts w:ascii="Times New Roman" w:hAnsi="Times New Roman" w:cs="Times New Roman"/>
          <w:sz w:val="24"/>
          <w:szCs w:val="24"/>
        </w:rPr>
        <w:t>ovníky</w:t>
      </w:r>
      <w:r w:rsidR="00CA73BB">
        <w:rPr>
          <w:rFonts w:ascii="Times New Roman" w:hAnsi="Times New Roman" w:cs="Times New Roman"/>
          <w:sz w:val="24"/>
          <w:szCs w:val="24"/>
        </w:rPr>
        <w:t>.</w:t>
      </w:r>
      <w:r w:rsidR="003E1D3D">
        <w:rPr>
          <w:rFonts w:ascii="Times New Roman" w:hAnsi="Times New Roman" w:cs="Times New Roman"/>
          <w:sz w:val="24"/>
          <w:szCs w:val="24"/>
        </w:rPr>
        <w:t xml:space="preserve"> </w:t>
      </w:r>
      <w:r w:rsidR="00D36833">
        <w:rPr>
          <w:rFonts w:ascii="Times New Roman" w:hAnsi="Times New Roman" w:cs="Times New Roman"/>
          <w:sz w:val="24"/>
          <w:szCs w:val="24"/>
        </w:rPr>
        <w:t>Ve škole j</w:t>
      </w:r>
      <w:r w:rsidR="00F132D2">
        <w:rPr>
          <w:rFonts w:ascii="Times New Roman" w:hAnsi="Times New Roman" w:cs="Times New Roman"/>
          <w:sz w:val="24"/>
          <w:szCs w:val="24"/>
        </w:rPr>
        <w:t>e</w:t>
      </w:r>
      <w:r w:rsidR="007A5575">
        <w:rPr>
          <w:rFonts w:ascii="Times New Roman" w:hAnsi="Times New Roman" w:cs="Times New Roman"/>
          <w:sz w:val="24"/>
          <w:szCs w:val="24"/>
        </w:rPr>
        <w:t xml:space="preserve"> podp</w:t>
      </w:r>
      <w:r w:rsidR="00874F59">
        <w:rPr>
          <w:rFonts w:ascii="Times New Roman" w:hAnsi="Times New Roman" w:cs="Times New Roman"/>
          <w:sz w:val="24"/>
          <w:szCs w:val="24"/>
        </w:rPr>
        <w:t>orov</w:t>
      </w:r>
      <w:r w:rsidR="004F719F">
        <w:rPr>
          <w:rFonts w:ascii="Times New Roman" w:hAnsi="Times New Roman" w:cs="Times New Roman"/>
          <w:sz w:val="24"/>
          <w:szCs w:val="24"/>
        </w:rPr>
        <w:t>án profes</w:t>
      </w:r>
      <w:r w:rsidR="00305EBE">
        <w:rPr>
          <w:rFonts w:ascii="Times New Roman" w:hAnsi="Times New Roman" w:cs="Times New Roman"/>
          <w:sz w:val="24"/>
          <w:szCs w:val="24"/>
        </w:rPr>
        <w:t>ní</w:t>
      </w:r>
      <w:r w:rsidR="003B7CE8">
        <w:rPr>
          <w:rFonts w:ascii="Times New Roman" w:hAnsi="Times New Roman" w:cs="Times New Roman"/>
          <w:sz w:val="24"/>
          <w:szCs w:val="24"/>
        </w:rPr>
        <w:t xml:space="preserve"> </w:t>
      </w:r>
      <w:r w:rsidR="00DA5D8A">
        <w:rPr>
          <w:rFonts w:ascii="Times New Roman" w:hAnsi="Times New Roman" w:cs="Times New Roman"/>
          <w:sz w:val="24"/>
          <w:szCs w:val="24"/>
        </w:rPr>
        <w:t>roz</w:t>
      </w:r>
      <w:r w:rsidR="00F8407A">
        <w:rPr>
          <w:rFonts w:ascii="Times New Roman" w:hAnsi="Times New Roman" w:cs="Times New Roman"/>
          <w:sz w:val="24"/>
          <w:szCs w:val="24"/>
        </w:rPr>
        <w:t xml:space="preserve">voj </w:t>
      </w:r>
      <w:r w:rsidR="0022656E">
        <w:rPr>
          <w:rFonts w:ascii="Times New Roman" w:hAnsi="Times New Roman" w:cs="Times New Roman"/>
          <w:sz w:val="24"/>
          <w:szCs w:val="24"/>
        </w:rPr>
        <w:t>peda</w:t>
      </w:r>
      <w:r w:rsidR="00C9381D">
        <w:rPr>
          <w:rFonts w:ascii="Times New Roman" w:hAnsi="Times New Roman" w:cs="Times New Roman"/>
          <w:sz w:val="24"/>
          <w:szCs w:val="24"/>
        </w:rPr>
        <w:t>gogů</w:t>
      </w:r>
      <w:r w:rsidR="00923A98">
        <w:rPr>
          <w:rFonts w:ascii="Times New Roman" w:hAnsi="Times New Roman" w:cs="Times New Roman"/>
          <w:sz w:val="24"/>
          <w:szCs w:val="24"/>
        </w:rPr>
        <w:t xml:space="preserve"> </w:t>
      </w:r>
      <w:r w:rsidR="0011190D">
        <w:rPr>
          <w:rFonts w:ascii="Times New Roman" w:hAnsi="Times New Roman" w:cs="Times New Roman"/>
          <w:sz w:val="24"/>
          <w:szCs w:val="24"/>
        </w:rPr>
        <w:t>jako pro</w:t>
      </w:r>
      <w:r w:rsidR="00C157E6">
        <w:rPr>
          <w:rFonts w:ascii="Times New Roman" w:hAnsi="Times New Roman" w:cs="Times New Roman"/>
          <w:sz w:val="24"/>
          <w:szCs w:val="24"/>
        </w:rPr>
        <w:t>stře</w:t>
      </w:r>
      <w:r w:rsidR="00031E72">
        <w:rPr>
          <w:rFonts w:ascii="Times New Roman" w:hAnsi="Times New Roman" w:cs="Times New Roman"/>
          <w:sz w:val="24"/>
          <w:szCs w:val="24"/>
        </w:rPr>
        <w:t>d</w:t>
      </w:r>
      <w:r w:rsidR="00BC2B6D">
        <w:rPr>
          <w:rFonts w:ascii="Times New Roman" w:hAnsi="Times New Roman" w:cs="Times New Roman"/>
          <w:sz w:val="24"/>
          <w:szCs w:val="24"/>
        </w:rPr>
        <w:t>ek</w:t>
      </w:r>
      <w:r w:rsidR="004E4F15">
        <w:rPr>
          <w:rFonts w:ascii="Times New Roman" w:hAnsi="Times New Roman" w:cs="Times New Roman"/>
          <w:sz w:val="24"/>
          <w:szCs w:val="24"/>
        </w:rPr>
        <w:t xml:space="preserve"> </w:t>
      </w:r>
      <w:r w:rsidR="002E5713">
        <w:rPr>
          <w:rFonts w:ascii="Times New Roman" w:hAnsi="Times New Roman" w:cs="Times New Roman"/>
          <w:sz w:val="24"/>
          <w:szCs w:val="24"/>
        </w:rPr>
        <w:t>k</w:t>
      </w:r>
      <w:r w:rsidR="004101CF">
        <w:rPr>
          <w:rFonts w:ascii="Times New Roman" w:hAnsi="Times New Roman" w:cs="Times New Roman"/>
          <w:sz w:val="24"/>
          <w:szCs w:val="24"/>
        </w:rPr>
        <w:t> </w:t>
      </w:r>
      <w:r w:rsidR="00D218FC">
        <w:rPr>
          <w:rFonts w:ascii="Times New Roman" w:hAnsi="Times New Roman" w:cs="Times New Roman"/>
          <w:sz w:val="24"/>
          <w:szCs w:val="24"/>
        </w:rPr>
        <w:t>udrž</w:t>
      </w:r>
      <w:r w:rsidR="004101CF">
        <w:rPr>
          <w:rFonts w:ascii="Times New Roman" w:hAnsi="Times New Roman" w:cs="Times New Roman"/>
          <w:sz w:val="24"/>
          <w:szCs w:val="24"/>
        </w:rPr>
        <w:t>ení k</w:t>
      </w:r>
      <w:r w:rsidR="008744CD">
        <w:rPr>
          <w:rFonts w:ascii="Times New Roman" w:hAnsi="Times New Roman" w:cs="Times New Roman"/>
          <w:sz w:val="24"/>
          <w:szCs w:val="24"/>
        </w:rPr>
        <w:t>vali</w:t>
      </w:r>
      <w:r w:rsidR="00D033D5">
        <w:rPr>
          <w:rFonts w:ascii="Times New Roman" w:hAnsi="Times New Roman" w:cs="Times New Roman"/>
          <w:sz w:val="24"/>
          <w:szCs w:val="24"/>
        </w:rPr>
        <w:t>ty</w:t>
      </w:r>
      <w:r w:rsidR="003A52CB">
        <w:rPr>
          <w:rFonts w:ascii="Times New Roman" w:hAnsi="Times New Roman" w:cs="Times New Roman"/>
          <w:sz w:val="24"/>
          <w:szCs w:val="24"/>
        </w:rPr>
        <w:t xml:space="preserve"> </w:t>
      </w:r>
      <w:r w:rsidR="006E4D10">
        <w:rPr>
          <w:rFonts w:ascii="Times New Roman" w:hAnsi="Times New Roman" w:cs="Times New Roman"/>
          <w:sz w:val="24"/>
          <w:szCs w:val="24"/>
        </w:rPr>
        <w:t>vz</w:t>
      </w:r>
      <w:r w:rsidR="001C3FD5">
        <w:rPr>
          <w:rFonts w:ascii="Times New Roman" w:hAnsi="Times New Roman" w:cs="Times New Roman"/>
          <w:sz w:val="24"/>
          <w:szCs w:val="24"/>
        </w:rPr>
        <w:t>dělá</w:t>
      </w:r>
      <w:r w:rsidR="00CE7370">
        <w:rPr>
          <w:rFonts w:ascii="Times New Roman" w:hAnsi="Times New Roman" w:cs="Times New Roman"/>
          <w:sz w:val="24"/>
          <w:szCs w:val="24"/>
        </w:rPr>
        <w:t>vání v</w:t>
      </w:r>
      <w:r w:rsidR="00657925">
        <w:rPr>
          <w:rFonts w:ascii="Times New Roman" w:hAnsi="Times New Roman" w:cs="Times New Roman"/>
          <w:sz w:val="24"/>
          <w:szCs w:val="24"/>
        </w:rPr>
        <w:t> </w:t>
      </w:r>
      <w:r w:rsidR="00CE7370">
        <w:rPr>
          <w:rFonts w:ascii="Times New Roman" w:hAnsi="Times New Roman" w:cs="Times New Roman"/>
          <w:sz w:val="24"/>
          <w:szCs w:val="24"/>
        </w:rPr>
        <w:t>m</w:t>
      </w:r>
      <w:r w:rsidR="00DB4641">
        <w:rPr>
          <w:rFonts w:ascii="Times New Roman" w:hAnsi="Times New Roman" w:cs="Times New Roman"/>
          <w:sz w:val="24"/>
          <w:szCs w:val="24"/>
        </w:rPr>
        <w:t>ateřsk</w:t>
      </w:r>
      <w:r w:rsidR="00657925">
        <w:rPr>
          <w:rFonts w:ascii="Times New Roman" w:hAnsi="Times New Roman" w:cs="Times New Roman"/>
          <w:sz w:val="24"/>
          <w:szCs w:val="24"/>
        </w:rPr>
        <w:t>é škol</w:t>
      </w:r>
      <w:r w:rsidR="00B1485D">
        <w:rPr>
          <w:rFonts w:ascii="Times New Roman" w:hAnsi="Times New Roman" w:cs="Times New Roman"/>
          <w:sz w:val="24"/>
          <w:szCs w:val="24"/>
        </w:rPr>
        <w:t>e.</w:t>
      </w:r>
      <w:r w:rsidR="002D60BA">
        <w:rPr>
          <w:rFonts w:ascii="Times New Roman" w:hAnsi="Times New Roman" w:cs="Times New Roman"/>
          <w:sz w:val="24"/>
          <w:szCs w:val="24"/>
        </w:rPr>
        <w:t xml:space="preserve"> </w:t>
      </w:r>
      <w:r w:rsidR="00811130">
        <w:rPr>
          <w:rFonts w:ascii="Times New Roman" w:hAnsi="Times New Roman" w:cs="Times New Roman"/>
          <w:sz w:val="24"/>
          <w:szCs w:val="24"/>
        </w:rPr>
        <w:t>Tý</w:t>
      </w:r>
      <w:r w:rsidR="00100000">
        <w:rPr>
          <w:rFonts w:ascii="Times New Roman" w:hAnsi="Times New Roman" w:cs="Times New Roman"/>
          <w:sz w:val="24"/>
          <w:szCs w:val="24"/>
        </w:rPr>
        <w:t xml:space="preserve">m </w:t>
      </w:r>
      <w:r w:rsidR="00594F03">
        <w:rPr>
          <w:rFonts w:ascii="Times New Roman" w:hAnsi="Times New Roman" w:cs="Times New Roman"/>
          <w:sz w:val="24"/>
          <w:szCs w:val="24"/>
        </w:rPr>
        <w:t>dop</w:t>
      </w:r>
      <w:r w:rsidR="00557E22">
        <w:rPr>
          <w:rFonts w:ascii="Times New Roman" w:hAnsi="Times New Roman" w:cs="Times New Roman"/>
          <w:sz w:val="24"/>
          <w:szCs w:val="24"/>
        </w:rPr>
        <w:t>lňují</w:t>
      </w:r>
      <w:r w:rsidR="00D12960">
        <w:rPr>
          <w:rFonts w:ascii="Times New Roman" w:hAnsi="Times New Roman" w:cs="Times New Roman"/>
          <w:sz w:val="24"/>
          <w:szCs w:val="24"/>
        </w:rPr>
        <w:t xml:space="preserve"> pro</w:t>
      </w:r>
      <w:r w:rsidR="00AA1C9B">
        <w:rPr>
          <w:rFonts w:ascii="Times New Roman" w:hAnsi="Times New Roman" w:cs="Times New Roman"/>
          <w:sz w:val="24"/>
          <w:szCs w:val="24"/>
        </w:rPr>
        <w:t xml:space="preserve">vozní </w:t>
      </w:r>
      <w:r w:rsidR="006955CD">
        <w:rPr>
          <w:rFonts w:ascii="Times New Roman" w:hAnsi="Times New Roman" w:cs="Times New Roman"/>
          <w:sz w:val="24"/>
          <w:szCs w:val="24"/>
        </w:rPr>
        <w:t>pra</w:t>
      </w:r>
      <w:r w:rsidR="00364589">
        <w:rPr>
          <w:rFonts w:ascii="Times New Roman" w:hAnsi="Times New Roman" w:cs="Times New Roman"/>
          <w:sz w:val="24"/>
          <w:szCs w:val="24"/>
        </w:rPr>
        <w:t>covní</w:t>
      </w:r>
      <w:r w:rsidR="000C07E8">
        <w:rPr>
          <w:rFonts w:ascii="Times New Roman" w:hAnsi="Times New Roman" w:cs="Times New Roman"/>
          <w:sz w:val="24"/>
          <w:szCs w:val="24"/>
        </w:rPr>
        <w:t>ci</w:t>
      </w:r>
      <w:r w:rsidR="0025149E">
        <w:rPr>
          <w:rFonts w:ascii="Times New Roman" w:hAnsi="Times New Roman" w:cs="Times New Roman"/>
          <w:sz w:val="24"/>
          <w:szCs w:val="24"/>
        </w:rPr>
        <w:t xml:space="preserve"> </w:t>
      </w:r>
      <w:r w:rsidR="00B671E5">
        <w:rPr>
          <w:rFonts w:ascii="Times New Roman" w:hAnsi="Times New Roman" w:cs="Times New Roman"/>
          <w:sz w:val="24"/>
          <w:szCs w:val="24"/>
        </w:rPr>
        <w:t>(</w:t>
      </w:r>
      <w:r w:rsidR="00524D02">
        <w:rPr>
          <w:rFonts w:ascii="Times New Roman" w:hAnsi="Times New Roman" w:cs="Times New Roman"/>
          <w:sz w:val="24"/>
          <w:szCs w:val="24"/>
        </w:rPr>
        <w:t>škol</w:t>
      </w:r>
      <w:r w:rsidR="007F2FC6">
        <w:rPr>
          <w:rFonts w:ascii="Times New Roman" w:hAnsi="Times New Roman" w:cs="Times New Roman"/>
          <w:sz w:val="24"/>
          <w:szCs w:val="24"/>
        </w:rPr>
        <w:t>nice</w:t>
      </w:r>
      <w:r w:rsidR="00693CA3">
        <w:rPr>
          <w:rFonts w:ascii="Times New Roman" w:hAnsi="Times New Roman" w:cs="Times New Roman"/>
          <w:sz w:val="24"/>
          <w:szCs w:val="24"/>
        </w:rPr>
        <w:t>, uklí</w:t>
      </w:r>
      <w:r w:rsidR="004D4B07">
        <w:rPr>
          <w:rFonts w:ascii="Times New Roman" w:hAnsi="Times New Roman" w:cs="Times New Roman"/>
          <w:sz w:val="24"/>
          <w:szCs w:val="24"/>
        </w:rPr>
        <w:t>zečka</w:t>
      </w:r>
      <w:r w:rsidR="008D14F1">
        <w:rPr>
          <w:rFonts w:ascii="Times New Roman" w:hAnsi="Times New Roman" w:cs="Times New Roman"/>
          <w:sz w:val="24"/>
          <w:szCs w:val="24"/>
        </w:rPr>
        <w:t>)</w:t>
      </w:r>
      <w:r w:rsidR="00132FAC">
        <w:rPr>
          <w:rFonts w:ascii="Times New Roman" w:hAnsi="Times New Roman" w:cs="Times New Roman"/>
          <w:sz w:val="24"/>
          <w:szCs w:val="24"/>
        </w:rPr>
        <w:t>.</w:t>
      </w:r>
    </w:p>
    <w:p w14:paraId="2F9E43E6" w14:textId="77777777" w:rsidR="007326BC" w:rsidRPr="00D76156" w:rsidRDefault="007326BC" w:rsidP="00D76156">
      <w:pPr>
        <w:pStyle w:val="Odstavecseseznamem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810A91F" w14:textId="0DD25E78" w:rsidR="001238AA" w:rsidRPr="000E1B70" w:rsidRDefault="002948EF" w:rsidP="003D37AF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0E1B70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P</w:t>
      </w:r>
      <w:r w:rsidR="001238AA" w:rsidRPr="000E1B70">
        <w:rPr>
          <w:rFonts w:ascii="Times New Roman" w:hAnsi="Times New Roman" w:cs="Times New Roman"/>
          <w:b/>
          <w:bCs/>
          <w:sz w:val="28"/>
          <w:szCs w:val="28"/>
          <w:u w:val="single"/>
        </w:rPr>
        <w:t>odmínky</w:t>
      </w:r>
      <w:r w:rsidR="007142A0" w:rsidRPr="000E1B70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vzdě</w:t>
      </w:r>
      <w:r w:rsidR="007335A8" w:rsidRPr="000E1B70">
        <w:rPr>
          <w:rFonts w:ascii="Times New Roman" w:hAnsi="Times New Roman" w:cs="Times New Roman"/>
          <w:b/>
          <w:bCs/>
          <w:sz w:val="28"/>
          <w:szCs w:val="28"/>
          <w:u w:val="single"/>
        </w:rPr>
        <w:t>láván</w:t>
      </w:r>
      <w:r w:rsidR="00D862D3" w:rsidRPr="000E1B70">
        <w:rPr>
          <w:rFonts w:ascii="Times New Roman" w:hAnsi="Times New Roman" w:cs="Times New Roman"/>
          <w:b/>
          <w:bCs/>
          <w:sz w:val="28"/>
          <w:szCs w:val="28"/>
          <w:u w:val="single"/>
        </w:rPr>
        <w:t>í</w:t>
      </w:r>
    </w:p>
    <w:p w14:paraId="36055D7D" w14:textId="0E14C855" w:rsidR="007E501C" w:rsidRPr="000E1B70" w:rsidRDefault="00C352CC" w:rsidP="00347EE8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1B70">
        <w:rPr>
          <w:rFonts w:ascii="Times New Roman" w:hAnsi="Times New Roman" w:cs="Times New Roman"/>
          <w:sz w:val="24"/>
          <w:szCs w:val="24"/>
          <w:u w:val="single"/>
        </w:rPr>
        <w:t>P</w:t>
      </w:r>
      <w:r w:rsidR="001E41F2" w:rsidRPr="000E1B70">
        <w:rPr>
          <w:rFonts w:ascii="Times New Roman" w:hAnsi="Times New Roman" w:cs="Times New Roman"/>
          <w:sz w:val="24"/>
          <w:szCs w:val="24"/>
          <w:u w:val="single"/>
        </w:rPr>
        <w:t>sycho</w:t>
      </w:r>
      <w:r w:rsidR="003D06A1" w:rsidRPr="000E1B70">
        <w:rPr>
          <w:rFonts w:ascii="Times New Roman" w:hAnsi="Times New Roman" w:cs="Times New Roman"/>
          <w:sz w:val="24"/>
          <w:szCs w:val="24"/>
          <w:u w:val="single"/>
        </w:rPr>
        <w:t>soc</w:t>
      </w:r>
      <w:r w:rsidR="006A5383" w:rsidRPr="000E1B70">
        <w:rPr>
          <w:rFonts w:ascii="Times New Roman" w:hAnsi="Times New Roman" w:cs="Times New Roman"/>
          <w:sz w:val="24"/>
          <w:szCs w:val="24"/>
          <w:u w:val="single"/>
        </w:rPr>
        <w:t>iální</w:t>
      </w:r>
      <w:r w:rsidR="00620388" w:rsidRPr="000E1B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D061A8" w:rsidRPr="000E1B70">
        <w:rPr>
          <w:rFonts w:ascii="Times New Roman" w:hAnsi="Times New Roman" w:cs="Times New Roman"/>
          <w:sz w:val="24"/>
          <w:szCs w:val="24"/>
          <w:u w:val="single"/>
        </w:rPr>
        <w:t>podmín</w:t>
      </w:r>
      <w:r w:rsidR="00706EBA" w:rsidRPr="000E1B70">
        <w:rPr>
          <w:rFonts w:ascii="Times New Roman" w:hAnsi="Times New Roman" w:cs="Times New Roman"/>
          <w:sz w:val="24"/>
          <w:szCs w:val="24"/>
          <w:u w:val="single"/>
        </w:rPr>
        <w:t>ky</w:t>
      </w:r>
    </w:p>
    <w:p w14:paraId="6C71442B" w14:textId="6568BF0E" w:rsidR="00D43036" w:rsidRDefault="00767D72" w:rsidP="00347EE8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</w:t>
      </w:r>
      <w:r w:rsidR="000C62B2">
        <w:rPr>
          <w:rFonts w:ascii="Times New Roman" w:hAnsi="Times New Roman" w:cs="Times New Roman"/>
          <w:sz w:val="24"/>
          <w:szCs w:val="24"/>
        </w:rPr>
        <w:t>edško</w:t>
      </w:r>
      <w:r w:rsidR="00252833">
        <w:rPr>
          <w:rFonts w:ascii="Times New Roman" w:hAnsi="Times New Roman" w:cs="Times New Roman"/>
          <w:sz w:val="24"/>
          <w:szCs w:val="24"/>
        </w:rPr>
        <w:t xml:space="preserve">lní </w:t>
      </w:r>
      <w:r w:rsidR="008B3577">
        <w:rPr>
          <w:rFonts w:ascii="Times New Roman" w:hAnsi="Times New Roman" w:cs="Times New Roman"/>
          <w:sz w:val="24"/>
          <w:szCs w:val="24"/>
        </w:rPr>
        <w:t>obdo</w:t>
      </w:r>
      <w:r w:rsidR="002D5D78">
        <w:rPr>
          <w:rFonts w:ascii="Times New Roman" w:hAnsi="Times New Roman" w:cs="Times New Roman"/>
          <w:sz w:val="24"/>
          <w:szCs w:val="24"/>
        </w:rPr>
        <w:t>bí</w:t>
      </w:r>
      <w:r w:rsidR="006C2FD7">
        <w:rPr>
          <w:rFonts w:ascii="Times New Roman" w:hAnsi="Times New Roman" w:cs="Times New Roman"/>
          <w:sz w:val="24"/>
          <w:szCs w:val="24"/>
        </w:rPr>
        <w:t xml:space="preserve"> </w:t>
      </w:r>
      <w:r w:rsidR="002912F7">
        <w:rPr>
          <w:rFonts w:ascii="Times New Roman" w:hAnsi="Times New Roman" w:cs="Times New Roman"/>
          <w:sz w:val="24"/>
          <w:szCs w:val="24"/>
        </w:rPr>
        <w:t>je klí</w:t>
      </w:r>
      <w:r w:rsidR="00270F1E">
        <w:rPr>
          <w:rFonts w:ascii="Times New Roman" w:hAnsi="Times New Roman" w:cs="Times New Roman"/>
          <w:sz w:val="24"/>
          <w:szCs w:val="24"/>
        </w:rPr>
        <w:t>čový</w:t>
      </w:r>
      <w:r w:rsidR="007F1BCF">
        <w:rPr>
          <w:rFonts w:ascii="Times New Roman" w:hAnsi="Times New Roman" w:cs="Times New Roman"/>
          <w:sz w:val="24"/>
          <w:szCs w:val="24"/>
        </w:rPr>
        <w:t>m obdob</w:t>
      </w:r>
      <w:r w:rsidR="008F4603">
        <w:rPr>
          <w:rFonts w:ascii="Times New Roman" w:hAnsi="Times New Roman" w:cs="Times New Roman"/>
          <w:sz w:val="24"/>
          <w:szCs w:val="24"/>
        </w:rPr>
        <w:t>ím</w:t>
      </w:r>
      <w:r w:rsidR="00F96F44">
        <w:rPr>
          <w:rFonts w:ascii="Times New Roman" w:hAnsi="Times New Roman" w:cs="Times New Roman"/>
          <w:sz w:val="24"/>
          <w:szCs w:val="24"/>
        </w:rPr>
        <w:t xml:space="preserve"> </w:t>
      </w:r>
      <w:r w:rsidR="00853AB6">
        <w:rPr>
          <w:rFonts w:ascii="Times New Roman" w:hAnsi="Times New Roman" w:cs="Times New Roman"/>
          <w:sz w:val="24"/>
          <w:szCs w:val="24"/>
        </w:rPr>
        <w:t>z</w:t>
      </w:r>
      <w:r w:rsidR="00C577A8">
        <w:rPr>
          <w:rFonts w:ascii="Times New Roman" w:hAnsi="Times New Roman" w:cs="Times New Roman"/>
          <w:sz w:val="24"/>
          <w:szCs w:val="24"/>
        </w:rPr>
        <w:t> </w:t>
      </w:r>
      <w:r w:rsidR="00853AB6">
        <w:rPr>
          <w:rFonts w:ascii="Times New Roman" w:hAnsi="Times New Roman" w:cs="Times New Roman"/>
          <w:sz w:val="24"/>
          <w:szCs w:val="24"/>
        </w:rPr>
        <w:t>poh</w:t>
      </w:r>
      <w:r w:rsidR="00C577A8">
        <w:rPr>
          <w:rFonts w:ascii="Times New Roman" w:hAnsi="Times New Roman" w:cs="Times New Roman"/>
          <w:sz w:val="24"/>
          <w:szCs w:val="24"/>
        </w:rPr>
        <w:t>ledu s</w:t>
      </w:r>
      <w:r w:rsidR="00DF299A">
        <w:rPr>
          <w:rFonts w:ascii="Times New Roman" w:hAnsi="Times New Roman" w:cs="Times New Roman"/>
          <w:sz w:val="24"/>
          <w:szCs w:val="24"/>
        </w:rPr>
        <w:t>o</w:t>
      </w:r>
      <w:r w:rsidR="0087388E">
        <w:rPr>
          <w:rFonts w:ascii="Times New Roman" w:hAnsi="Times New Roman" w:cs="Times New Roman"/>
          <w:sz w:val="24"/>
          <w:szCs w:val="24"/>
        </w:rPr>
        <w:t>ciali</w:t>
      </w:r>
      <w:r w:rsidR="00544F08">
        <w:rPr>
          <w:rFonts w:ascii="Times New Roman" w:hAnsi="Times New Roman" w:cs="Times New Roman"/>
          <w:sz w:val="24"/>
          <w:szCs w:val="24"/>
        </w:rPr>
        <w:t>zac</w:t>
      </w:r>
      <w:r w:rsidR="003F5A18">
        <w:rPr>
          <w:rFonts w:ascii="Times New Roman" w:hAnsi="Times New Roman" w:cs="Times New Roman"/>
          <w:sz w:val="24"/>
          <w:szCs w:val="24"/>
        </w:rPr>
        <w:t>e</w:t>
      </w:r>
      <w:r w:rsidR="007E68A0">
        <w:rPr>
          <w:rFonts w:ascii="Times New Roman" w:hAnsi="Times New Roman" w:cs="Times New Roman"/>
          <w:sz w:val="24"/>
          <w:szCs w:val="24"/>
        </w:rPr>
        <w:t xml:space="preserve"> a </w:t>
      </w:r>
      <w:r w:rsidR="006A75AC">
        <w:rPr>
          <w:rFonts w:ascii="Times New Roman" w:hAnsi="Times New Roman" w:cs="Times New Roman"/>
          <w:sz w:val="24"/>
          <w:szCs w:val="24"/>
        </w:rPr>
        <w:t>společ</w:t>
      </w:r>
      <w:r w:rsidR="00696251">
        <w:rPr>
          <w:rFonts w:ascii="Times New Roman" w:hAnsi="Times New Roman" w:cs="Times New Roman"/>
          <w:sz w:val="24"/>
          <w:szCs w:val="24"/>
        </w:rPr>
        <w:t>enské</w:t>
      </w:r>
      <w:r w:rsidR="002B4392">
        <w:rPr>
          <w:rFonts w:ascii="Times New Roman" w:hAnsi="Times New Roman" w:cs="Times New Roman"/>
          <w:sz w:val="24"/>
          <w:szCs w:val="24"/>
        </w:rPr>
        <w:t xml:space="preserve"> adap</w:t>
      </w:r>
      <w:r w:rsidR="00911975">
        <w:rPr>
          <w:rFonts w:ascii="Times New Roman" w:hAnsi="Times New Roman" w:cs="Times New Roman"/>
          <w:sz w:val="24"/>
          <w:szCs w:val="24"/>
        </w:rPr>
        <w:t>tace</w:t>
      </w:r>
      <w:r w:rsidR="00C75240">
        <w:rPr>
          <w:rFonts w:ascii="Times New Roman" w:hAnsi="Times New Roman" w:cs="Times New Roman"/>
          <w:sz w:val="24"/>
          <w:szCs w:val="24"/>
        </w:rPr>
        <w:t>.</w:t>
      </w:r>
      <w:r w:rsidR="00A374DE">
        <w:rPr>
          <w:rFonts w:ascii="Times New Roman" w:hAnsi="Times New Roman" w:cs="Times New Roman"/>
          <w:sz w:val="24"/>
          <w:szCs w:val="24"/>
        </w:rPr>
        <w:t xml:space="preserve"> </w:t>
      </w:r>
      <w:r w:rsidR="00DC612E">
        <w:rPr>
          <w:rFonts w:ascii="Times New Roman" w:hAnsi="Times New Roman" w:cs="Times New Roman"/>
          <w:sz w:val="24"/>
          <w:szCs w:val="24"/>
        </w:rPr>
        <w:t>Vy</w:t>
      </w:r>
      <w:r w:rsidR="0062370F">
        <w:rPr>
          <w:rFonts w:ascii="Times New Roman" w:hAnsi="Times New Roman" w:cs="Times New Roman"/>
          <w:sz w:val="24"/>
          <w:szCs w:val="24"/>
        </w:rPr>
        <w:t>tvá</w:t>
      </w:r>
      <w:r w:rsidR="005013CC">
        <w:rPr>
          <w:rFonts w:ascii="Times New Roman" w:hAnsi="Times New Roman" w:cs="Times New Roman"/>
          <w:sz w:val="24"/>
          <w:szCs w:val="24"/>
        </w:rPr>
        <w:t>řím</w:t>
      </w:r>
      <w:r w:rsidR="000C3FCC">
        <w:rPr>
          <w:rFonts w:ascii="Times New Roman" w:hAnsi="Times New Roman" w:cs="Times New Roman"/>
          <w:sz w:val="24"/>
          <w:szCs w:val="24"/>
        </w:rPr>
        <w:t>e</w:t>
      </w:r>
      <w:r w:rsidR="00EC3A49">
        <w:rPr>
          <w:rFonts w:ascii="Times New Roman" w:hAnsi="Times New Roman" w:cs="Times New Roman"/>
          <w:sz w:val="24"/>
          <w:szCs w:val="24"/>
        </w:rPr>
        <w:t xml:space="preserve"> </w:t>
      </w:r>
      <w:r w:rsidR="00523996">
        <w:rPr>
          <w:rFonts w:ascii="Times New Roman" w:hAnsi="Times New Roman" w:cs="Times New Roman"/>
          <w:sz w:val="24"/>
          <w:szCs w:val="24"/>
        </w:rPr>
        <w:t>př</w:t>
      </w:r>
      <w:r w:rsidR="00974EFB">
        <w:rPr>
          <w:rFonts w:ascii="Times New Roman" w:hAnsi="Times New Roman" w:cs="Times New Roman"/>
          <w:sz w:val="24"/>
          <w:szCs w:val="24"/>
        </w:rPr>
        <w:t>ijí</w:t>
      </w:r>
      <w:r w:rsidR="006A3720">
        <w:rPr>
          <w:rFonts w:ascii="Times New Roman" w:hAnsi="Times New Roman" w:cs="Times New Roman"/>
          <w:sz w:val="24"/>
          <w:szCs w:val="24"/>
        </w:rPr>
        <w:t>mající</w:t>
      </w:r>
      <w:r w:rsidR="00AC671E">
        <w:rPr>
          <w:rFonts w:ascii="Times New Roman" w:hAnsi="Times New Roman" w:cs="Times New Roman"/>
          <w:sz w:val="24"/>
          <w:szCs w:val="24"/>
        </w:rPr>
        <w:t xml:space="preserve"> be</w:t>
      </w:r>
      <w:r w:rsidR="00833E89">
        <w:rPr>
          <w:rFonts w:ascii="Times New Roman" w:hAnsi="Times New Roman" w:cs="Times New Roman"/>
          <w:sz w:val="24"/>
          <w:szCs w:val="24"/>
        </w:rPr>
        <w:t>zpeč</w:t>
      </w:r>
      <w:r w:rsidR="00A121DA">
        <w:rPr>
          <w:rFonts w:ascii="Times New Roman" w:hAnsi="Times New Roman" w:cs="Times New Roman"/>
          <w:sz w:val="24"/>
          <w:szCs w:val="24"/>
        </w:rPr>
        <w:t>né p</w:t>
      </w:r>
      <w:r w:rsidR="00006ABF">
        <w:rPr>
          <w:rFonts w:ascii="Times New Roman" w:hAnsi="Times New Roman" w:cs="Times New Roman"/>
          <w:sz w:val="24"/>
          <w:szCs w:val="24"/>
        </w:rPr>
        <w:t>rostře</w:t>
      </w:r>
      <w:r w:rsidR="00D8682E">
        <w:rPr>
          <w:rFonts w:ascii="Times New Roman" w:hAnsi="Times New Roman" w:cs="Times New Roman"/>
          <w:sz w:val="24"/>
          <w:szCs w:val="24"/>
        </w:rPr>
        <w:t>dí</w:t>
      </w:r>
      <w:r w:rsidR="008D5B51">
        <w:rPr>
          <w:rFonts w:ascii="Times New Roman" w:hAnsi="Times New Roman" w:cs="Times New Roman"/>
          <w:sz w:val="24"/>
          <w:szCs w:val="24"/>
        </w:rPr>
        <w:t>, k</w:t>
      </w:r>
      <w:r w:rsidR="009C2195">
        <w:rPr>
          <w:rFonts w:ascii="Times New Roman" w:hAnsi="Times New Roman" w:cs="Times New Roman"/>
          <w:sz w:val="24"/>
          <w:szCs w:val="24"/>
        </w:rPr>
        <w:t>de</w:t>
      </w:r>
      <w:r w:rsidR="005D51A8">
        <w:rPr>
          <w:rFonts w:ascii="Times New Roman" w:hAnsi="Times New Roman" w:cs="Times New Roman"/>
          <w:sz w:val="24"/>
          <w:szCs w:val="24"/>
        </w:rPr>
        <w:t xml:space="preserve"> se</w:t>
      </w:r>
      <w:r w:rsidR="00E630A5">
        <w:rPr>
          <w:rFonts w:ascii="Times New Roman" w:hAnsi="Times New Roman" w:cs="Times New Roman"/>
          <w:sz w:val="24"/>
          <w:szCs w:val="24"/>
        </w:rPr>
        <w:t xml:space="preserve"> děti</w:t>
      </w:r>
      <w:r w:rsidR="00E3448C">
        <w:rPr>
          <w:rFonts w:ascii="Times New Roman" w:hAnsi="Times New Roman" w:cs="Times New Roman"/>
          <w:sz w:val="24"/>
          <w:szCs w:val="24"/>
        </w:rPr>
        <w:t xml:space="preserve"> mají</w:t>
      </w:r>
      <w:r w:rsidR="00934F8E">
        <w:rPr>
          <w:rFonts w:ascii="Times New Roman" w:hAnsi="Times New Roman" w:cs="Times New Roman"/>
          <w:sz w:val="24"/>
          <w:szCs w:val="24"/>
        </w:rPr>
        <w:t xml:space="preserve"> mož</w:t>
      </w:r>
      <w:r w:rsidR="00047B76">
        <w:rPr>
          <w:rFonts w:ascii="Times New Roman" w:hAnsi="Times New Roman" w:cs="Times New Roman"/>
          <w:sz w:val="24"/>
          <w:szCs w:val="24"/>
        </w:rPr>
        <w:t>nost</w:t>
      </w:r>
      <w:r w:rsidR="008D5D55">
        <w:rPr>
          <w:rFonts w:ascii="Times New Roman" w:hAnsi="Times New Roman" w:cs="Times New Roman"/>
          <w:sz w:val="24"/>
          <w:szCs w:val="24"/>
        </w:rPr>
        <w:t xml:space="preserve"> </w:t>
      </w:r>
      <w:r w:rsidR="005A18EC">
        <w:rPr>
          <w:rFonts w:ascii="Times New Roman" w:hAnsi="Times New Roman" w:cs="Times New Roman"/>
          <w:sz w:val="24"/>
          <w:szCs w:val="24"/>
        </w:rPr>
        <w:t>p</w:t>
      </w:r>
      <w:r w:rsidR="00BF2EFF">
        <w:rPr>
          <w:rFonts w:ascii="Times New Roman" w:hAnsi="Times New Roman" w:cs="Times New Roman"/>
          <w:sz w:val="24"/>
          <w:szCs w:val="24"/>
        </w:rPr>
        <w:t>od</w:t>
      </w:r>
      <w:r w:rsidR="005766DA">
        <w:rPr>
          <w:rFonts w:ascii="Times New Roman" w:hAnsi="Times New Roman" w:cs="Times New Roman"/>
          <w:sz w:val="24"/>
          <w:szCs w:val="24"/>
        </w:rPr>
        <w:t>le in</w:t>
      </w:r>
      <w:r w:rsidR="00650A7A">
        <w:rPr>
          <w:rFonts w:ascii="Times New Roman" w:hAnsi="Times New Roman" w:cs="Times New Roman"/>
          <w:sz w:val="24"/>
          <w:szCs w:val="24"/>
        </w:rPr>
        <w:t>divi</w:t>
      </w:r>
      <w:r w:rsidR="00B45B6E">
        <w:rPr>
          <w:rFonts w:ascii="Times New Roman" w:hAnsi="Times New Roman" w:cs="Times New Roman"/>
          <w:sz w:val="24"/>
          <w:szCs w:val="24"/>
        </w:rPr>
        <w:t>duální</w:t>
      </w:r>
      <w:r w:rsidR="00247D41">
        <w:rPr>
          <w:rFonts w:ascii="Times New Roman" w:hAnsi="Times New Roman" w:cs="Times New Roman"/>
          <w:sz w:val="24"/>
          <w:szCs w:val="24"/>
        </w:rPr>
        <w:t xml:space="preserve">ch </w:t>
      </w:r>
      <w:r w:rsidR="00C97DF5">
        <w:rPr>
          <w:rFonts w:ascii="Times New Roman" w:hAnsi="Times New Roman" w:cs="Times New Roman"/>
          <w:sz w:val="24"/>
          <w:szCs w:val="24"/>
        </w:rPr>
        <w:t>možn</w:t>
      </w:r>
      <w:r w:rsidR="00B95E18">
        <w:rPr>
          <w:rFonts w:ascii="Times New Roman" w:hAnsi="Times New Roman" w:cs="Times New Roman"/>
          <w:sz w:val="24"/>
          <w:szCs w:val="24"/>
        </w:rPr>
        <w:t>ostí</w:t>
      </w:r>
      <w:r w:rsidR="00746DC0">
        <w:rPr>
          <w:rFonts w:ascii="Times New Roman" w:hAnsi="Times New Roman" w:cs="Times New Roman"/>
          <w:sz w:val="24"/>
          <w:szCs w:val="24"/>
        </w:rPr>
        <w:t xml:space="preserve"> </w:t>
      </w:r>
      <w:r w:rsidR="008278E7">
        <w:rPr>
          <w:rFonts w:ascii="Times New Roman" w:hAnsi="Times New Roman" w:cs="Times New Roman"/>
          <w:sz w:val="24"/>
          <w:szCs w:val="24"/>
        </w:rPr>
        <w:t>pos</w:t>
      </w:r>
      <w:r w:rsidR="00260977">
        <w:rPr>
          <w:rFonts w:ascii="Times New Roman" w:hAnsi="Times New Roman" w:cs="Times New Roman"/>
          <w:sz w:val="24"/>
          <w:szCs w:val="24"/>
        </w:rPr>
        <w:t>tupně a</w:t>
      </w:r>
      <w:r w:rsidR="005533CE">
        <w:rPr>
          <w:rFonts w:ascii="Times New Roman" w:hAnsi="Times New Roman" w:cs="Times New Roman"/>
          <w:sz w:val="24"/>
          <w:szCs w:val="24"/>
        </w:rPr>
        <w:t>da</w:t>
      </w:r>
      <w:r w:rsidR="00CE49CE">
        <w:rPr>
          <w:rFonts w:ascii="Times New Roman" w:hAnsi="Times New Roman" w:cs="Times New Roman"/>
          <w:sz w:val="24"/>
          <w:szCs w:val="24"/>
        </w:rPr>
        <w:t>pto</w:t>
      </w:r>
      <w:r w:rsidR="007A5A50">
        <w:rPr>
          <w:rFonts w:ascii="Times New Roman" w:hAnsi="Times New Roman" w:cs="Times New Roman"/>
          <w:sz w:val="24"/>
          <w:szCs w:val="24"/>
        </w:rPr>
        <w:t>vat</w:t>
      </w:r>
      <w:r w:rsidR="00C707E7">
        <w:rPr>
          <w:rFonts w:ascii="Times New Roman" w:hAnsi="Times New Roman" w:cs="Times New Roman"/>
          <w:sz w:val="24"/>
          <w:szCs w:val="24"/>
        </w:rPr>
        <w:t xml:space="preserve"> a </w:t>
      </w:r>
      <w:r w:rsidR="000142BC">
        <w:rPr>
          <w:rFonts w:ascii="Times New Roman" w:hAnsi="Times New Roman" w:cs="Times New Roman"/>
          <w:sz w:val="24"/>
          <w:szCs w:val="24"/>
        </w:rPr>
        <w:t>poté</w:t>
      </w:r>
      <w:r w:rsidR="00C34CC7">
        <w:rPr>
          <w:rFonts w:ascii="Times New Roman" w:hAnsi="Times New Roman" w:cs="Times New Roman"/>
          <w:sz w:val="24"/>
          <w:szCs w:val="24"/>
        </w:rPr>
        <w:t xml:space="preserve"> </w:t>
      </w:r>
      <w:r w:rsidR="004D5232">
        <w:rPr>
          <w:rFonts w:ascii="Times New Roman" w:hAnsi="Times New Roman" w:cs="Times New Roman"/>
          <w:sz w:val="24"/>
          <w:szCs w:val="24"/>
        </w:rPr>
        <w:t>roz</w:t>
      </w:r>
      <w:r w:rsidR="002A0845">
        <w:rPr>
          <w:rFonts w:ascii="Times New Roman" w:hAnsi="Times New Roman" w:cs="Times New Roman"/>
          <w:sz w:val="24"/>
          <w:szCs w:val="24"/>
        </w:rPr>
        <w:t>víje</w:t>
      </w:r>
      <w:r w:rsidR="00332DA0">
        <w:rPr>
          <w:rFonts w:ascii="Times New Roman" w:hAnsi="Times New Roman" w:cs="Times New Roman"/>
          <w:sz w:val="24"/>
          <w:szCs w:val="24"/>
        </w:rPr>
        <w:t>t</w:t>
      </w:r>
      <w:r w:rsidR="001369B2">
        <w:rPr>
          <w:rFonts w:ascii="Times New Roman" w:hAnsi="Times New Roman" w:cs="Times New Roman"/>
          <w:sz w:val="24"/>
          <w:szCs w:val="24"/>
        </w:rPr>
        <w:t xml:space="preserve"> na ma</w:t>
      </w:r>
      <w:r w:rsidR="0061144F">
        <w:rPr>
          <w:rFonts w:ascii="Times New Roman" w:hAnsi="Times New Roman" w:cs="Times New Roman"/>
          <w:sz w:val="24"/>
          <w:szCs w:val="24"/>
        </w:rPr>
        <w:t>ximum</w:t>
      </w:r>
      <w:r w:rsidR="005F4182">
        <w:rPr>
          <w:rFonts w:ascii="Times New Roman" w:hAnsi="Times New Roman" w:cs="Times New Roman"/>
          <w:sz w:val="24"/>
          <w:szCs w:val="24"/>
        </w:rPr>
        <w:t xml:space="preserve"> svých</w:t>
      </w:r>
      <w:r w:rsidR="002332B3">
        <w:rPr>
          <w:rFonts w:ascii="Times New Roman" w:hAnsi="Times New Roman" w:cs="Times New Roman"/>
          <w:sz w:val="24"/>
          <w:szCs w:val="24"/>
        </w:rPr>
        <w:t xml:space="preserve"> mož</w:t>
      </w:r>
      <w:r w:rsidR="00F037C5">
        <w:rPr>
          <w:rFonts w:ascii="Times New Roman" w:hAnsi="Times New Roman" w:cs="Times New Roman"/>
          <w:sz w:val="24"/>
          <w:szCs w:val="24"/>
        </w:rPr>
        <w:t>nost</w:t>
      </w:r>
      <w:r w:rsidR="00B409FE">
        <w:rPr>
          <w:rFonts w:ascii="Times New Roman" w:hAnsi="Times New Roman" w:cs="Times New Roman"/>
          <w:sz w:val="24"/>
          <w:szCs w:val="24"/>
        </w:rPr>
        <w:t xml:space="preserve">í. </w:t>
      </w:r>
      <w:r w:rsidR="00C708BA">
        <w:rPr>
          <w:rFonts w:ascii="Times New Roman" w:hAnsi="Times New Roman" w:cs="Times New Roman"/>
          <w:sz w:val="24"/>
          <w:szCs w:val="24"/>
        </w:rPr>
        <w:t>Re</w:t>
      </w:r>
      <w:r w:rsidR="00BD33B2">
        <w:rPr>
          <w:rFonts w:ascii="Times New Roman" w:hAnsi="Times New Roman" w:cs="Times New Roman"/>
          <w:sz w:val="24"/>
          <w:szCs w:val="24"/>
        </w:rPr>
        <w:t>spek</w:t>
      </w:r>
      <w:r w:rsidR="009349EC">
        <w:rPr>
          <w:rFonts w:ascii="Times New Roman" w:hAnsi="Times New Roman" w:cs="Times New Roman"/>
          <w:sz w:val="24"/>
          <w:szCs w:val="24"/>
        </w:rPr>
        <w:t xml:space="preserve">tujeme </w:t>
      </w:r>
      <w:r w:rsidR="009A603E">
        <w:rPr>
          <w:rFonts w:ascii="Times New Roman" w:hAnsi="Times New Roman" w:cs="Times New Roman"/>
          <w:sz w:val="24"/>
          <w:szCs w:val="24"/>
        </w:rPr>
        <w:t>osobno</w:t>
      </w:r>
      <w:r w:rsidR="003235AD">
        <w:rPr>
          <w:rFonts w:ascii="Times New Roman" w:hAnsi="Times New Roman" w:cs="Times New Roman"/>
          <w:sz w:val="24"/>
          <w:szCs w:val="24"/>
        </w:rPr>
        <w:t>st</w:t>
      </w:r>
      <w:r w:rsidR="00185D4B">
        <w:rPr>
          <w:rFonts w:ascii="Times New Roman" w:hAnsi="Times New Roman" w:cs="Times New Roman"/>
          <w:sz w:val="24"/>
          <w:szCs w:val="24"/>
        </w:rPr>
        <w:t xml:space="preserve"> dítět</w:t>
      </w:r>
      <w:r w:rsidR="007157B3">
        <w:rPr>
          <w:rFonts w:ascii="Times New Roman" w:hAnsi="Times New Roman" w:cs="Times New Roman"/>
          <w:sz w:val="24"/>
          <w:szCs w:val="24"/>
        </w:rPr>
        <w:t>e</w:t>
      </w:r>
      <w:r w:rsidR="00AB677F">
        <w:rPr>
          <w:rFonts w:ascii="Times New Roman" w:hAnsi="Times New Roman" w:cs="Times New Roman"/>
          <w:sz w:val="24"/>
          <w:szCs w:val="24"/>
        </w:rPr>
        <w:t xml:space="preserve"> a zá</w:t>
      </w:r>
      <w:r w:rsidR="00DF3139">
        <w:rPr>
          <w:rFonts w:ascii="Times New Roman" w:hAnsi="Times New Roman" w:cs="Times New Roman"/>
          <w:sz w:val="24"/>
          <w:szCs w:val="24"/>
        </w:rPr>
        <w:t>rove</w:t>
      </w:r>
      <w:r w:rsidR="003F51AF">
        <w:rPr>
          <w:rFonts w:ascii="Times New Roman" w:hAnsi="Times New Roman" w:cs="Times New Roman"/>
          <w:sz w:val="24"/>
          <w:szCs w:val="24"/>
        </w:rPr>
        <w:t>ň</w:t>
      </w:r>
      <w:r w:rsidR="00CA3914">
        <w:rPr>
          <w:rFonts w:ascii="Times New Roman" w:hAnsi="Times New Roman" w:cs="Times New Roman"/>
          <w:sz w:val="24"/>
          <w:szCs w:val="24"/>
        </w:rPr>
        <w:t xml:space="preserve"> </w:t>
      </w:r>
      <w:r w:rsidR="00876F00">
        <w:rPr>
          <w:rFonts w:ascii="Times New Roman" w:hAnsi="Times New Roman" w:cs="Times New Roman"/>
          <w:sz w:val="24"/>
          <w:szCs w:val="24"/>
        </w:rPr>
        <w:t>db</w:t>
      </w:r>
      <w:r w:rsidR="00464C1B">
        <w:rPr>
          <w:rFonts w:ascii="Times New Roman" w:hAnsi="Times New Roman" w:cs="Times New Roman"/>
          <w:sz w:val="24"/>
          <w:szCs w:val="24"/>
        </w:rPr>
        <w:t>áme</w:t>
      </w:r>
      <w:r w:rsidR="007B2768">
        <w:rPr>
          <w:rFonts w:ascii="Times New Roman" w:hAnsi="Times New Roman" w:cs="Times New Roman"/>
          <w:sz w:val="24"/>
          <w:szCs w:val="24"/>
        </w:rPr>
        <w:t xml:space="preserve"> na </w:t>
      </w:r>
      <w:r w:rsidR="0033518C">
        <w:rPr>
          <w:rFonts w:ascii="Times New Roman" w:hAnsi="Times New Roman" w:cs="Times New Roman"/>
          <w:sz w:val="24"/>
          <w:szCs w:val="24"/>
        </w:rPr>
        <w:t>s</w:t>
      </w:r>
      <w:r w:rsidR="00903F47">
        <w:rPr>
          <w:rFonts w:ascii="Times New Roman" w:hAnsi="Times New Roman" w:cs="Times New Roman"/>
          <w:sz w:val="24"/>
          <w:szCs w:val="24"/>
        </w:rPr>
        <w:t>pol</w:t>
      </w:r>
      <w:r w:rsidR="002E5C38">
        <w:rPr>
          <w:rFonts w:ascii="Times New Roman" w:hAnsi="Times New Roman" w:cs="Times New Roman"/>
          <w:sz w:val="24"/>
          <w:szCs w:val="24"/>
        </w:rPr>
        <w:t xml:space="preserve">ečné </w:t>
      </w:r>
      <w:r w:rsidR="007E26BE">
        <w:rPr>
          <w:rFonts w:ascii="Times New Roman" w:hAnsi="Times New Roman" w:cs="Times New Roman"/>
          <w:sz w:val="24"/>
          <w:szCs w:val="24"/>
        </w:rPr>
        <w:t>sta</w:t>
      </w:r>
      <w:r w:rsidR="006A2566">
        <w:rPr>
          <w:rFonts w:ascii="Times New Roman" w:hAnsi="Times New Roman" w:cs="Times New Roman"/>
          <w:sz w:val="24"/>
          <w:szCs w:val="24"/>
        </w:rPr>
        <w:t>n</w:t>
      </w:r>
      <w:r w:rsidR="001164C2">
        <w:rPr>
          <w:rFonts w:ascii="Times New Roman" w:hAnsi="Times New Roman" w:cs="Times New Roman"/>
          <w:sz w:val="24"/>
          <w:szCs w:val="24"/>
        </w:rPr>
        <w:t>ovován</w:t>
      </w:r>
      <w:r w:rsidR="009118A8">
        <w:rPr>
          <w:rFonts w:ascii="Times New Roman" w:hAnsi="Times New Roman" w:cs="Times New Roman"/>
          <w:sz w:val="24"/>
          <w:szCs w:val="24"/>
        </w:rPr>
        <w:t>í</w:t>
      </w:r>
      <w:r w:rsidR="00396AAF">
        <w:rPr>
          <w:rFonts w:ascii="Times New Roman" w:hAnsi="Times New Roman" w:cs="Times New Roman"/>
          <w:sz w:val="24"/>
          <w:szCs w:val="24"/>
        </w:rPr>
        <w:t xml:space="preserve"> a </w:t>
      </w:r>
      <w:r w:rsidR="00925640">
        <w:rPr>
          <w:rFonts w:ascii="Times New Roman" w:hAnsi="Times New Roman" w:cs="Times New Roman"/>
          <w:sz w:val="24"/>
          <w:szCs w:val="24"/>
        </w:rPr>
        <w:t>dodrž</w:t>
      </w:r>
      <w:r w:rsidR="00EA4ADF">
        <w:rPr>
          <w:rFonts w:ascii="Times New Roman" w:hAnsi="Times New Roman" w:cs="Times New Roman"/>
          <w:sz w:val="24"/>
          <w:szCs w:val="24"/>
        </w:rPr>
        <w:t>ován</w:t>
      </w:r>
      <w:r w:rsidR="00E42D79">
        <w:rPr>
          <w:rFonts w:ascii="Times New Roman" w:hAnsi="Times New Roman" w:cs="Times New Roman"/>
          <w:sz w:val="24"/>
          <w:szCs w:val="24"/>
        </w:rPr>
        <w:t xml:space="preserve">í </w:t>
      </w:r>
      <w:r w:rsidR="00F22023">
        <w:rPr>
          <w:rFonts w:ascii="Times New Roman" w:hAnsi="Times New Roman" w:cs="Times New Roman"/>
          <w:sz w:val="24"/>
          <w:szCs w:val="24"/>
        </w:rPr>
        <w:t>pravi</w:t>
      </w:r>
      <w:r w:rsidR="004013BF">
        <w:rPr>
          <w:rFonts w:ascii="Times New Roman" w:hAnsi="Times New Roman" w:cs="Times New Roman"/>
          <w:sz w:val="24"/>
          <w:szCs w:val="24"/>
        </w:rPr>
        <w:t>del so</w:t>
      </w:r>
      <w:r w:rsidR="00E65FC0">
        <w:rPr>
          <w:rFonts w:ascii="Times New Roman" w:hAnsi="Times New Roman" w:cs="Times New Roman"/>
          <w:sz w:val="24"/>
          <w:szCs w:val="24"/>
        </w:rPr>
        <w:t>uži</w:t>
      </w:r>
      <w:r w:rsidR="0046447E">
        <w:rPr>
          <w:rFonts w:ascii="Times New Roman" w:hAnsi="Times New Roman" w:cs="Times New Roman"/>
          <w:sz w:val="24"/>
          <w:szCs w:val="24"/>
        </w:rPr>
        <w:t>tí</w:t>
      </w:r>
      <w:r w:rsidR="007E6231">
        <w:rPr>
          <w:rFonts w:ascii="Times New Roman" w:hAnsi="Times New Roman" w:cs="Times New Roman"/>
          <w:sz w:val="24"/>
          <w:szCs w:val="24"/>
        </w:rPr>
        <w:t>, k</w:t>
      </w:r>
      <w:r w:rsidR="009311E2">
        <w:rPr>
          <w:rFonts w:ascii="Times New Roman" w:hAnsi="Times New Roman" w:cs="Times New Roman"/>
          <w:sz w:val="24"/>
          <w:szCs w:val="24"/>
        </w:rPr>
        <w:t>t</w:t>
      </w:r>
      <w:r w:rsidR="00D729AB">
        <w:rPr>
          <w:rFonts w:ascii="Times New Roman" w:hAnsi="Times New Roman" w:cs="Times New Roman"/>
          <w:sz w:val="24"/>
          <w:szCs w:val="24"/>
        </w:rPr>
        <w:t>er</w:t>
      </w:r>
      <w:r w:rsidR="00B53083">
        <w:rPr>
          <w:rFonts w:ascii="Times New Roman" w:hAnsi="Times New Roman" w:cs="Times New Roman"/>
          <w:sz w:val="24"/>
          <w:szCs w:val="24"/>
        </w:rPr>
        <w:t>é</w:t>
      </w:r>
      <w:r w:rsidR="00B72772">
        <w:rPr>
          <w:rFonts w:ascii="Times New Roman" w:hAnsi="Times New Roman" w:cs="Times New Roman"/>
          <w:sz w:val="24"/>
          <w:szCs w:val="24"/>
        </w:rPr>
        <w:t xml:space="preserve"> </w:t>
      </w:r>
      <w:r w:rsidR="00CD049E">
        <w:rPr>
          <w:rFonts w:ascii="Times New Roman" w:hAnsi="Times New Roman" w:cs="Times New Roman"/>
          <w:sz w:val="24"/>
          <w:szCs w:val="24"/>
        </w:rPr>
        <w:t>jsou</w:t>
      </w:r>
      <w:r w:rsidR="00BC0110">
        <w:rPr>
          <w:rFonts w:ascii="Times New Roman" w:hAnsi="Times New Roman" w:cs="Times New Roman"/>
          <w:sz w:val="24"/>
          <w:szCs w:val="24"/>
        </w:rPr>
        <w:t xml:space="preserve"> důle</w:t>
      </w:r>
      <w:r w:rsidR="003E6D02">
        <w:rPr>
          <w:rFonts w:ascii="Times New Roman" w:hAnsi="Times New Roman" w:cs="Times New Roman"/>
          <w:sz w:val="24"/>
          <w:szCs w:val="24"/>
        </w:rPr>
        <w:t>žit</w:t>
      </w:r>
      <w:r w:rsidR="0083630B">
        <w:rPr>
          <w:rFonts w:ascii="Times New Roman" w:hAnsi="Times New Roman" w:cs="Times New Roman"/>
          <w:sz w:val="24"/>
          <w:szCs w:val="24"/>
        </w:rPr>
        <w:t>é</w:t>
      </w:r>
      <w:r w:rsidR="009C16DA">
        <w:rPr>
          <w:rFonts w:ascii="Times New Roman" w:hAnsi="Times New Roman" w:cs="Times New Roman"/>
          <w:sz w:val="24"/>
          <w:szCs w:val="24"/>
        </w:rPr>
        <w:t xml:space="preserve"> </w:t>
      </w:r>
      <w:r w:rsidR="00755B3D">
        <w:rPr>
          <w:rFonts w:ascii="Times New Roman" w:hAnsi="Times New Roman" w:cs="Times New Roman"/>
          <w:sz w:val="24"/>
          <w:szCs w:val="24"/>
        </w:rPr>
        <w:t>pro</w:t>
      </w:r>
      <w:r w:rsidR="009D0955">
        <w:rPr>
          <w:rFonts w:ascii="Times New Roman" w:hAnsi="Times New Roman" w:cs="Times New Roman"/>
          <w:sz w:val="24"/>
          <w:szCs w:val="24"/>
        </w:rPr>
        <w:t xml:space="preserve"> p</w:t>
      </w:r>
      <w:r w:rsidR="00342112">
        <w:rPr>
          <w:rFonts w:ascii="Times New Roman" w:hAnsi="Times New Roman" w:cs="Times New Roman"/>
          <w:sz w:val="24"/>
          <w:szCs w:val="24"/>
        </w:rPr>
        <w:t>ředchá</w:t>
      </w:r>
      <w:r w:rsidR="004C32CD">
        <w:rPr>
          <w:rFonts w:ascii="Times New Roman" w:hAnsi="Times New Roman" w:cs="Times New Roman"/>
          <w:sz w:val="24"/>
          <w:szCs w:val="24"/>
        </w:rPr>
        <w:t>zení</w:t>
      </w:r>
      <w:r w:rsidR="00A54AFB">
        <w:rPr>
          <w:rFonts w:ascii="Times New Roman" w:hAnsi="Times New Roman" w:cs="Times New Roman"/>
          <w:sz w:val="24"/>
          <w:szCs w:val="24"/>
        </w:rPr>
        <w:t xml:space="preserve"> </w:t>
      </w:r>
      <w:r w:rsidR="00526AA0">
        <w:rPr>
          <w:rFonts w:ascii="Times New Roman" w:hAnsi="Times New Roman" w:cs="Times New Roman"/>
          <w:sz w:val="24"/>
          <w:szCs w:val="24"/>
        </w:rPr>
        <w:t>neg</w:t>
      </w:r>
      <w:r w:rsidR="00F42DFE">
        <w:rPr>
          <w:rFonts w:ascii="Times New Roman" w:hAnsi="Times New Roman" w:cs="Times New Roman"/>
          <w:sz w:val="24"/>
          <w:szCs w:val="24"/>
        </w:rPr>
        <w:t>ativ</w:t>
      </w:r>
      <w:r w:rsidR="008503FD">
        <w:rPr>
          <w:rFonts w:ascii="Times New Roman" w:hAnsi="Times New Roman" w:cs="Times New Roman"/>
          <w:sz w:val="24"/>
          <w:szCs w:val="24"/>
        </w:rPr>
        <w:t>ní</w:t>
      </w:r>
      <w:r w:rsidR="00170852">
        <w:rPr>
          <w:rFonts w:ascii="Times New Roman" w:hAnsi="Times New Roman" w:cs="Times New Roman"/>
          <w:sz w:val="24"/>
          <w:szCs w:val="24"/>
        </w:rPr>
        <w:t xml:space="preserve">m </w:t>
      </w:r>
      <w:r w:rsidR="001A194C">
        <w:rPr>
          <w:rFonts w:ascii="Times New Roman" w:hAnsi="Times New Roman" w:cs="Times New Roman"/>
          <w:sz w:val="24"/>
          <w:szCs w:val="24"/>
        </w:rPr>
        <w:t>jevů</w:t>
      </w:r>
      <w:r w:rsidR="00A45BE2">
        <w:rPr>
          <w:rFonts w:ascii="Times New Roman" w:hAnsi="Times New Roman" w:cs="Times New Roman"/>
          <w:sz w:val="24"/>
          <w:szCs w:val="24"/>
        </w:rPr>
        <w:t xml:space="preserve">m. </w:t>
      </w:r>
      <w:r w:rsidR="005D1BD7">
        <w:rPr>
          <w:rFonts w:ascii="Times New Roman" w:hAnsi="Times New Roman" w:cs="Times New Roman"/>
          <w:sz w:val="24"/>
          <w:szCs w:val="24"/>
        </w:rPr>
        <w:t xml:space="preserve">Komunikace s dětmi je </w:t>
      </w:r>
      <w:r w:rsidR="008F58D5">
        <w:rPr>
          <w:rFonts w:ascii="Times New Roman" w:hAnsi="Times New Roman" w:cs="Times New Roman"/>
          <w:sz w:val="24"/>
          <w:szCs w:val="24"/>
        </w:rPr>
        <w:t>p</w:t>
      </w:r>
      <w:r w:rsidR="004601E9">
        <w:rPr>
          <w:rFonts w:ascii="Times New Roman" w:hAnsi="Times New Roman" w:cs="Times New Roman"/>
          <w:sz w:val="24"/>
          <w:szCs w:val="24"/>
        </w:rPr>
        <w:t>římá</w:t>
      </w:r>
      <w:r w:rsidR="0068010D">
        <w:rPr>
          <w:rFonts w:ascii="Times New Roman" w:hAnsi="Times New Roman" w:cs="Times New Roman"/>
          <w:sz w:val="24"/>
          <w:szCs w:val="24"/>
        </w:rPr>
        <w:t xml:space="preserve">, </w:t>
      </w:r>
      <w:r w:rsidR="006810AE">
        <w:rPr>
          <w:rFonts w:ascii="Times New Roman" w:hAnsi="Times New Roman" w:cs="Times New Roman"/>
          <w:sz w:val="24"/>
          <w:szCs w:val="24"/>
        </w:rPr>
        <w:t>sr</w:t>
      </w:r>
      <w:r w:rsidR="00357B07">
        <w:rPr>
          <w:rFonts w:ascii="Times New Roman" w:hAnsi="Times New Roman" w:cs="Times New Roman"/>
          <w:sz w:val="24"/>
          <w:szCs w:val="24"/>
        </w:rPr>
        <w:t>ozumi</w:t>
      </w:r>
      <w:r w:rsidR="007351C0">
        <w:rPr>
          <w:rFonts w:ascii="Times New Roman" w:hAnsi="Times New Roman" w:cs="Times New Roman"/>
          <w:sz w:val="24"/>
          <w:szCs w:val="24"/>
        </w:rPr>
        <w:t>teln</w:t>
      </w:r>
      <w:r w:rsidR="00F90BB0">
        <w:rPr>
          <w:rFonts w:ascii="Times New Roman" w:hAnsi="Times New Roman" w:cs="Times New Roman"/>
          <w:sz w:val="24"/>
          <w:szCs w:val="24"/>
        </w:rPr>
        <w:t>á</w:t>
      </w:r>
      <w:r w:rsidR="00436CDC">
        <w:rPr>
          <w:rFonts w:ascii="Times New Roman" w:hAnsi="Times New Roman" w:cs="Times New Roman"/>
          <w:sz w:val="24"/>
          <w:szCs w:val="24"/>
        </w:rPr>
        <w:t xml:space="preserve">, </w:t>
      </w:r>
      <w:r w:rsidR="005D1BD7">
        <w:rPr>
          <w:rFonts w:ascii="Times New Roman" w:hAnsi="Times New Roman" w:cs="Times New Roman"/>
          <w:sz w:val="24"/>
          <w:szCs w:val="24"/>
        </w:rPr>
        <w:t>naslouchající, empatická, vstřícná, respektující.</w:t>
      </w:r>
      <w:r w:rsidR="00DB2D6E">
        <w:rPr>
          <w:rFonts w:ascii="Times New Roman" w:hAnsi="Times New Roman" w:cs="Times New Roman"/>
          <w:sz w:val="24"/>
          <w:szCs w:val="24"/>
        </w:rPr>
        <w:t xml:space="preserve"> </w:t>
      </w:r>
      <w:r w:rsidR="004610FC">
        <w:rPr>
          <w:rFonts w:ascii="Times New Roman" w:hAnsi="Times New Roman" w:cs="Times New Roman"/>
          <w:sz w:val="24"/>
          <w:szCs w:val="24"/>
        </w:rPr>
        <w:t>D</w:t>
      </w:r>
      <w:r w:rsidR="00714785">
        <w:rPr>
          <w:rFonts w:ascii="Times New Roman" w:hAnsi="Times New Roman" w:cs="Times New Roman"/>
          <w:sz w:val="24"/>
          <w:szCs w:val="24"/>
        </w:rPr>
        <w:t>b</w:t>
      </w:r>
      <w:r w:rsidR="00F66433">
        <w:rPr>
          <w:rFonts w:ascii="Times New Roman" w:hAnsi="Times New Roman" w:cs="Times New Roman"/>
          <w:sz w:val="24"/>
          <w:szCs w:val="24"/>
        </w:rPr>
        <w:t>ám</w:t>
      </w:r>
      <w:r w:rsidR="00502FFC">
        <w:rPr>
          <w:rFonts w:ascii="Times New Roman" w:hAnsi="Times New Roman" w:cs="Times New Roman"/>
          <w:sz w:val="24"/>
          <w:szCs w:val="24"/>
        </w:rPr>
        <w:t>e</w:t>
      </w:r>
      <w:r w:rsidR="001D7BA5">
        <w:rPr>
          <w:rFonts w:ascii="Times New Roman" w:hAnsi="Times New Roman" w:cs="Times New Roman"/>
          <w:sz w:val="24"/>
          <w:szCs w:val="24"/>
        </w:rPr>
        <w:t>,</w:t>
      </w:r>
      <w:r w:rsidR="00BC6D70">
        <w:rPr>
          <w:rFonts w:ascii="Times New Roman" w:hAnsi="Times New Roman" w:cs="Times New Roman"/>
          <w:sz w:val="24"/>
          <w:szCs w:val="24"/>
        </w:rPr>
        <w:t xml:space="preserve"> </w:t>
      </w:r>
      <w:r w:rsidR="001A0DA4">
        <w:rPr>
          <w:rFonts w:ascii="Times New Roman" w:hAnsi="Times New Roman" w:cs="Times New Roman"/>
          <w:sz w:val="24"/>
          <w:szCs w:val="24"/>
        </w:rPr>
        <w:t>aby s</w:t>
      </w:r>
      <w:r w:rsidR="000C1D68">
        <w:rPr>
          <w:rFonts w:ascii="Times New Roman" w:hAnsi="Times New Roman" w:cs="Times New Roman"/>
          <w:sz w:val="24"/>
          <w:szCs w:val="24"/>
        </w:rPr>
        <w:t> </w:t>
      </w:r>
      <w:r w:rsidR="00110BF7">
        <w:rPr>
          <w:rFonts w:ascii="Times New Roman" w:hAnsi="Times New Roman" w:cs="Times New Roman"/>
          <w:sz w:val="24"/>
          <w:szCs w:val="24"/>
        </w:rPr>
        <w:t>dětmi</w:t>
      </w:r>
      <w:r w:rsidR="000C1D68">
        <w:rPr>
          <w:rFonts w:ascii="Times New Roman" w:hAnsi="Times New Roman" w:cs="Times New Roman"/>
          <w:sz w:val="24"/>
          <w:szCs w:val="24"/>
        </w:rPr>
        <w:t xml:space="preserve"> nebylo m</w:t>
      </w:r>
      <w:r w:rsidR="00A21D2A">
        <w:rPr>
          <w:rFonts w:ascii="Times New Roman" w:hAnsi="Times New Roman" w:cs="Times New Roman"/>
          <w:sz w:val="24"/>
          <w:szCs w:val="24"/>
        </w:rPr>
        <w:t>ani</w:t>
      </w:r>
      <w:r w:rsidR="00337FE4">
        <w:rPr>
          <w:rFonts w:ascii="Times New Roman" w:hAnsi="Times New Roman" w:cs="Times New Roman"/>
          <w:sz w:val="24"/>
          <w:szCs w:val="24"/>
        </w:rPr>
        <w:t>pulo</w:t>
      </w:r>
      <w:r w:rsidR="00C518E3">
        <w:rPr>
          <w:rFonts w:ascii="Times New Roman" w:hAnsi="Times New Roman" w:cs="Times New Roman"/>
          <w:sz w:val="24"/>
          <w:szCs w:val="24"/>
        </w:rPr>
        <w:t>váno</w:t>
      </w:r>
      <w:r w:rsidR="000C2465">
        <w:rPr>
          <w:rFonts w:ascii="Times New Roman" w:hAnsi="Times New Roman" w:cs="Times New Roman"/>
          <w:sz w:val="24"/>
          <w:szCs w:val="24"/>
        </w:rPr>
        <w:t>, a</w:t>
      </w:r>
      <w:r w:rsidR="001F46B4">
        <w:rPr>
          <w:rFonts w:ascii="Times New Roman" w:hAnsi="Times New Roman" w:cs="Times New Roman"/>
          <w:sz w:val="24"/>
          <w:szCs w:val="24"/>
        </w:rPr>
        <w:t>by nebyly</w:t>
      </w:r>
      <w:r w:rsidR="006957CD">
        <w:rPr>
          <w:rFonts w:ascii="Times New Roman" w:hAnsi="Times New Roman" w:cs="Times New Roman"/>
          <w:sz w:val="24"/>
          <w:szCs w:val="24"/>
        </w:rPr>
        <w:t xml:space="preserve"> </w:t>
      </w:r>
      <w:r w:rsidR="00346986">
        <w:rPr>
          <w:rFonts w:ascii="Times New Roman" w:hAnsi="Times New Roman" w:cs="Times New Roman"/>
          <w:sz w:val="24"/>
          <w:szCs w:val="24"/>
        </w:rPr>
        <w:t>zb</w:t>
      </w:r>
      <w:r w:rsidR="003E7D93">
        <w:rPr>
          <w:rFonts w:ascii="Times New Roman" w:hAnsi="Times New Roman" w:cs="Times New Roman"/>
          <w:sz w:val="24"/>
          <w:szCs w:val="24"/>
        </w:rPr>
        <w:t>yteč</w:t>
      </w:r>
      <w:r w:rsidR="00F70770">
        <w:rPr>
          <w:rFonts w:ascii="Times New Roman" w:hAnsi="Times New Roman" w:cs="Times New Roman"/>
          <w:sz w:val="24"/>
          <w:szCs w:val="24"/>
        </w:rPr>
        <w:t>ně or</w:t>
      </w:r>
      <w:r w:rsidR="00F30D5C">
        <w:rPr>
          <w:rFonts w:ascii="Times New Roman" w:hAnsi="Times New Roman" w:cs="Times New Roman"/>
          <w:sz w:val="24"/>
          <w:szCs w:val="24"/>
        </w:rPr>
        <w:t>ganiz</w:t>
      </w:r>
      <w:r w:rsidR="00EE2475">
        <w:rPr>
          <w:rFonts w:ascii="Times New Roman" w:hAnsi="Times New Roman" w:cs="Times New Roman"/>
          <w:sz w:val="24"/>
          <w:szCs w:val="24"/>
        </w:rPr>
        <w:t>ov</w:t>
      </w:r>
      <w:r w:rsidR="001E3C03">
        <w:rPr>
          <w:rFonts w:ascii="Times New Roman" w:hAnsi="Times New Roman" w:cs="Times New Roman"/>
          <w:sz w:val="24"/>
          <w:szCs w:val="24"/>
        </w:rPr>
        <w:t>á</w:t>
      </w:r>
      <w:r w:rsidR="0027460B">
        <w:rPr>
          <w:rFonts w:ascii="Times New Roman" w:hAnsi="Times New Roman" w:cs="Times New Roman"/>
          <w:sz w:val="24"/>
          <w:szCs w:val="24"/>
        </w:rPr>
        <w:t>ny</w:t>
      </w:r>
      <w:r w:rsidR="009D4918">
        <w:rPr>
          <w:rFonts w:ascii="Times New Roman" w:hAnsi="Times New Roman" w:cs="Times New Roman"/>
          <w:sz w:val="24"/>
          <w:szCs w:val="24"/>
        </w:rPr>
        <w:t xml:space="preserve"> </w:t>
      </w:r>
      <w:r w:rsidR="004E0C0A">
        <w:rPr>
          <w:rFonts w:ascii="Times New Roman" w:hAnsi="Times New Roman" w:cs="Times New Roman"/>
          <w:sz w:val="24"/>
          <w:szCs w:val="24"/>
        </w:rPr>
        <w:t>z</w:t>
      </w:r>
      <w:r w:rsidR="00EC79D6">
        <w:rPr>
          <w:rFonts w:ascii="Times New Roman" w:hAnsi="Times New Roman" w:cs="Times New Roman"/>
          <w:sz w:val="24"/>
          <w:szCs w:val="24"/>
        </w:rPr>
        <w:t> </w:t>
      </w:r>
      <w:r w:rsidR="004E0C0A">
        <w:rPr>
          <w:rFonts w:ascii="Times New Roman" w:hAnsi="Times New Roman" w:cs="Times New Roman"/>
          <w:sz w:val="24"/>
          <w:szCs w:val="24"/>
        </w:rPr>
        <w:t>o</w:t>
      </w:r>
      <w:r w:rsidR="00B470B8">
        <w:rPr>
          <w:rFonts w:ascii="Times New Roman" w:hAnsi="Times New Roman" w:cs="Times New Roman"/>
          <w:sz w:val="24"/>
          <w:szCs w:val="24"/>
        </w:rPr>
        <w:t>bavy</w:t>
      </w:r>
      <w:r w:rsidR="00EC79D6">
        <w:rPr>
          <w:rFonts w:ascii="Times New Roman" w:hAnsi="Times New Roman" w:cs="Times New Roman"/>
          <w:sz w:val="24"/>
          <w:szCs w:val="24"/>
        </w:rPr>
        <w:t xml:space="preserve"> </w:t>
      </w:r>
      <w:r w:rsidR="00953421">
        <w:rPr>
          <w:rFonts w:ascii="Times New Roman" w:hAnsi="Times New Roman" w:cs="Times New Roman"/>
          <w:sz w:val="24"/>
          <w:szCs w:val="24"/>
        </w:rPr>
        <w:t>př</w:t>
      </w:r>
      <w:r w:rsidR="003B60B8">
        <w:rPr>
          <w:rFonts w:ascii="Times New Roman" w:hAnsi="Times New Roman" w:cs="Times New Roman"/>
          <w:sz w:val="24"/>
          <w:szCs w:val="24"/>
        </w:rPr>
        <w:t xml:space="preserve">ed </w:t>
      </w:r>
      <w:r w:rsidR="00997531">
        <w:rPr>
          <w:rFonts w:ascii="Times New Roman" w:hAnsi="Times New Roman" w:cs="Times New Roman"/>
          <w:sz w:val="24"/>
          <w:szCs w:val="24"/>
        </w:rPr>
        <w:t>čas</w:t>
      </w:r>
      <w:r w:rsidR="00E50A30">
        <w:rPr>
          <w:rFonts w:ascii="Times New Roman" w:hAnsi="Times New Roman" w:cs="Times New Roman"/>
          <w:sz w:val="24"/>
          <w:szCs w:val="24"/>
        </w:rPr>
        <w:t>ový</w:t>
      </w:r>
      <w:r w:rsidR="00296225">
        <w:rPr>
          <w:rFonts w:ascii="Times New Roman" w:hAnsi="Times New Roman" w:cs="Times New Roman"/>
          <w:sz w:val="24"/>
          <w:szCs w:val="24"/>
        </w:rPr>
        <w:t>mi p</w:t>
      </w:r>
      <w:r w:rsidR="00296205">
        <w:rPr>
          <w:rFonts w:ascii="Times New Roman" w:hAnsi="Times New Roman" w:cs="Times New Roman"/>
          <w:sz w:val="24"/>
          <w:szCs w:val="24"/>
        </w:rPr>
        <w:t>rosto</w:t>
      </w:r>
      <w:r w:rsidR="00DC783D">
        <w:rPr>
          <w:rFonts w:ascii="Times New Roman" w:hAnsi="Times New Roman" w:cs="Times New Roman"/>
          <w:sz w:val="24"/>
          <w:szCs w:val="24"/>
        </w:rPr>
        <w:t>ji</w:t>
      </w:r>
      <w:r w:rsidR="00EC3557">
        <w:rPr>
          <w:rFonts w:ascii="Times New Roman" w:hAnsi="Times New Roman" w:cs="Times New Roman"/>
          <w:sz w:val="24"/>
          <w:szCs w:val="24"/>
        </w:rPr>
        <w:t>,</w:t>
      </w:r>
      <w:r w:rsidR="00DC6320">
        <w:rPr>
          <w:rFonts w:ascii="Times New Roman" w:hAnsi="Times New Roman" w:cs="Times New Roman"/>
          <w:sz w:val="24"/>
          <w:szCs w:val="24"/>
        </w:rPr>
        <w:t xml:space="preserve"> </w:t>
      </w:r>
      <w:r w:rsidR="00853E74">
        <w:rPr>
          <w:rFonts w:ascii="Times New Roman" w:hAnsi="Times New Roman" w:cs="Times New Roman"/>
          <w:sz w:val="24"/>
          <w:szCs w:val="24"/>
        </w:rPr>
        <w:t>nepo</w:t>
      </w:r>
      <w:r w:rsidR="00F042D3">
        <w:rPr>
          <w:rFonts w:ascii="Times New Roman" w:hAnsi="Times New Roman" w:cs="Times New Roman"/>
          <w:sz w:val="24"/>
          <w:szCs w:val="24"/>
        </w:rPr>
        <w:t>dpo</w:t>
      </w:r>
      <w:r w:rsidR="00CF7842">
        <w:rPr>
          <w:rFonts w:ascii="Times New Roman" w:hAnsi="Times New Roman" w:cs="Times New Roman"/>
          <w:sz w:val="24"/>
          <w:szCs w:val="24"/>
        </w:rPr>
        <w:t>rujeme n</w:t>
      </w:r>
      <w:r w:rsidR="001606C7">
        <w:rPr>
          <w:rFonts w:ascii="Times New Roman" w:hAnsi="Times New Roman" w:cs="Times New Roman"/>
          <w:sz w:val="24"/>
          <w:szCs w:val="24"/>
        </w:rPr>
        <w:t>ezdra</w:t>
      </w:r>
      <w:r w:rsidR="009C60C8">
        <w:rPr>
          <w:rFonts w:ascii="Times New Roman" w:hAnsi="Times New Roman" w:cs="Times New Roman"/>
          <w:sz w:val="24"/>
          <w:szCs w:val="24"/>
        </w:rPr>
        <w:t>v</w:t>
      </w:r>
      <w:r w:rsidR="007B1CA4">
        <w:rPr>
          <w:rFonts w:ascii="Times New Roman" w:hAnsi="Times New Roman" w:cs="Times New Roman"/>
          <w:sz w:val="24"/>
          <w:szCs w:val="24"/>
        </w:rPr>
        <w:t xml:space="preserve">ou </w:t>
      </w:r>
      <w:r w:rsidR="00EB01A9">
        <w:rPr>
          <w:rFonts w:ascii="Times New Roman" w:hAnsi="Times New Roman" w:cs="Times New Roman"/>
          <w:sz w:val="24"/>
          <w:szCs w:val="24"/>
        </w:rPr>
        <w:t>sou</w:t>
      </w:r>
      <w:r w:rsidR="00B20E44">
        <w:rPr>
          <w:rFonts w:ascii="Times New Roman" w:hAnsi="Times New Roman" w:cs="Times New Roman"/>
          <w:sz w:val="24"/>
          <w:szCs w:val="24"/>
        </w:rPr>
        <w:t>tě</w:t>
      </w:r>
      <w:r w:rsidR="00340E0A">
        <w:rPr>
          <w:rFonts w:ascii="Times New Roman" w:hAnsi="Times New Roman" w:cs="Times New Roman"/>
          <w:sz w:val="24"/>
          <w:szCs w:val="24"/>
        </w:rPr>
        <w:t>ži</w:t>
      </w:r>
      <w:r w:rsidR="00895D81">
        <w:rPr>
          <w:rFonts w:ascii="Times New Roman" w:hAnsi="Times New Roman" w:cs="Times New Roman"/>
          <w:sz w:val="24"/>
          <w:szCs w:val="24"/>
        </w:rPr>
        <w:t>vost</w:t>
      </w:r>
      <w:r w:rsidR="002F1298">
        <w:rPr>
          <w:rFonts w:ascii="Times New Roman" w:hAnsi="Times New Roman" w:cs="Times New Roman"/>
          <w:sz w:val="24"/>
          <w:szCs w:val="24"/>
        </w:rPr>
        <w:t xml:space="preserve">. </w:t>
      </w:r>
      <w:r w:rsidR="00DC7D20">
        <w:rPr>
          <w:rFonts w:ascii="Times New Roman" w:hAnsi="Times New Roman" w:cs="Times New Roman"/>
          <w:sz w:val="24"/>
          <w:szCs w:val="24"/>
        </w:rPr>
        <w:t>Dě</w:t>
      </w:r>
      <w:r w:rsidR="009D351E">
        <w:rPr>
          <w:rFonts w:ascii="Times New Roman" w:hAnsi="Times New Roman" w:cs="Times New Roman"/>
          <w:sz w:val="24"/>
          <w:szCs w:val="24"/>
        </w:rPr>
        <w:t>ti jso</w:t>
      </w:r>
      <w:r w:rsidR="00F94B10">
        <w:rPr>
          <w:rFonts w:ascii="Times New Roman" w:hAnsi="Times New Roman" w:cs="Times New Roman"/>
          <w:sz w:val="24"/>
          <w:szCs w:val="24"/>
        </w:rPr>
        <w:t>u ved</w:t>
      </w:r>
      <w:r w:rsidR="00727C9A">
        <w:rPr>
          <w:rFonts w:ascii="Times New Roman" w:hAnsi="Times New Roman" w:cs="Times New Roman"/>
          <w:sz w:val="24"/>
          <w:szCs w:val="24"/>
        </w:rPr>
        <w:t>eny</w:t>
      </w:r>
      <w:r w:rsidR="003F12CA">
        <w:rPr>
          <w:rFonts w:ascii="Times New Roman" w:hAnsi="Times New Roman" w:cs="Times New Roman"/>
          <w:sz w:val="24"/>
          <w:szCs w:val="24"/>
        </w:rPr>
        <w:t xml:space="preserve"> </w:t>
      </w:r>
      <w:r w:rsidR="002228F0">
        <w:rPr>
          <w:rFonts w:ascii="Times New Roman" w:hAnsi="Times New Roman" w:cs="Times New Roman"/>
          <w:sz w:val="24"/>
          <w:szCs w:val="24"/>
        </w:rPr>
        <w:t>k</w:t>
      </w:r>
      <w:r w:rsidR="004455B5">
        <w:rPr>
          <w:rFonts w:ascii="Times New Roman" w:hAnsi="Times New Roman" w:cs="Times New Roman"/>
          <w:sz w:val="24"/>
          <w:szCs w:val="24"/>
        </w:rPr>
        <w:t> </w:t>
      </w:r>
      <w:r w:rsidR="002228F0">
        <w:rPr>
          <w:rFonts w:ascii="Times New Roman" w:hAnsi="Times New Roman" w:cs="Times New Roman"/>
          <w:sz w:val="24"/>
          <w:szCs w:val="24"/>
        </w:rPr>
        <w:t>tole</w:t>
      </w:r>
      <w:r w:rsidR="00910223">
        <w:rPr>
          <w:rFonts w:ascii="Times New Roman" w:hAnsi="Times New Roman" w:cs="Times New Roman"/>
          <w:sz w:val="24"/>
          <w:szCs w:val="24"/>
        </w:rPr>
        <w:t>ra</w:t>
      </w:r>
      <w:r w:rsidR="00DE7F85">
        <w:rPr>
          <w:rFonts w:ascii="Times New Roman" w:hAnsi="Times New Roman" w:cs="Times New Roman"/>
          <w:sz w:val="24"/>
          <w:szCs w:val="24"/>
        </w:rPr>
        <w:t>nci</w:t>
      </w:r>
      <w:r w:rsidR="004455B5">
        <w:rPr>
          <w:rFonts w:ascii="Times New Roman" w:hAnsi="Times New Roman" w:cs="Times New Roman"/>
          <w:sz w:val="24"/>
          <w:szCs w:val="24"/>
        </w:rPr>
        <w:t xml:space="preserve">, </w:t>
      </w:r>
      <w:r w:rsidR="0002211A">
        <w:rPr>
          <w:rFonts w:ascii="Times New Roman" w:hAnsi="Times New Roman" w:cs="Times New Roman"/>
          <w:sz w:val="24"/>
          <w:szCs w:val="24"/>
        </w:rPr>
        <w:t>zd</w:t>
      </w:r>
      <w:r w:rsidR="00596615">
        <w:rPr>
          <w:rFonts w:ascii="Times New Roman" w:hAnsi="Times New Roman" w:cs="Times New Roman"/>
          <w:sz w:val="24"/>
          <w:szCs w:val="24"/>
        </w:rPr>
        <w:t>vo</w:t>
      </w:r>
      <w:r w:rsidR="00D42F6A">
        <w:rPr>
          <w:rFonts w:ascii="Times New Roman" w:hAnsi="Times New Roman" w:cs="Times New Roman"/>
          <w:sz w:val="24"/>
          <w:szCs w:val="24"/>
        </w:rPr>
        <w:t>řilost</w:t>
      </w:r>
      <w:r w:rsidR="00527F34">
        <w:rPr>
          <w:rFonts w:ascii="Times New Roman" w:hAnsi="Times New Roman" w:cs="Times New Roman"/>
          <w:sz w:val="24"/>
          <w:szCs w:val="24"/>
        </w:rPr>
        <w:t>i</w:t>
      </w:r>
      <w:r w:rsidR="009C04F7">
        <w:rPr>
          <w:rFonts w:ascii="Times New Roman" w:hAnsi="Times New Roman" w:cs="Times New Roman"/>
          <w:sz w:val="24"/>
          <w:szCs w:val="24"/>
        </w:rPr>
        <w:t xml:space="preserve">, </w:t>
      </w:r>
      <w:r w:rsidR="003C27F4">
        <w:rPr>
          <w:rFonts w:ascii="Times New Roman" w:hAnsi="Times New Roman" w:cs="Times New Roman"/>
          <w:sz w:val="24"/>
          <w:szCs w:val="24"/>
        </w:rPr>
        <w:t>ohled</w:t>
      </w:r>
      <w:r w:rsidR="0089710D">
        <w:rPr>
          <w:rFonts w:ascii="Times New Roman" w:hAnsi="Times New Roman" w:cs="Times New Roman"/>
          <w:sz w:val="24"/>
          <w:szCs w:val="24"/>
        </w:rPr>
        <w:t>uplno</w:t>
      </w:r>
      <w:r w:rsidR="00562CE2">
        <w:rPr>
          <w:rFonts w:ascii="Times New Roman" w:hAnsi="Times New Roman" w:cs="Times New Roman"/>
          <w:sz w:val="24"/>
          <w:szCs w:val="24"/>
        </w:rPr>
        <w:t>sti</w:t>
      </w:r>
      <w:r w:rsidR="006A1652">
        <w:rPr>
          <w:rFonts w:ascii="Times New Roman" w:hAnsi="Times New Roman" w:cs="Times New Roman"/>
          <w:sz w:val="24"/>
          <w:szCs w:val="24"/>
        </w:rPr>
        <w:t xml:space="preserve"> a</w:t>
      </w:r>
      <w:r w:rsidR="00275C2A">
        <w:rPr>
          <w:rFonts w:ascii="Times New Roman" w:hAnsi="Times New Roman" w:cs="Times New Roman"/>
          <w:sz w:val="24"/>
          <w:szCs w:val="24"/>
        </w:rPr>
        <w:t xml:space="preserve"> vzá</w:t>
      </w:r>
      <w:r w:rsidR="00930BE5">
        <w:rPr>
          <w:rFonts w:ascii="Times New Roman" w:hAnsi="Times New Roman" w:cs="Times New Roman"/>
          <w:sz w:val="24"/>
          <w:szCs w:val="24"/>
        </w:rPr>
        <w:t xml:space="preserve">jemné </w:t>
      </w:r>
      <w:r w:rsidR="00331BA5">
        <w:rPr>
          <w:rFonts w:ascii="Times New Roman" w:hAnsi="Times New Roman" w:cs="Times New Roman"/>
          <w:sz w:val="24"/>
          <w:szCs w:val="24"/>
        </w:rPr>
        <w:t>pom</w:t>
      </w:r>
      <w:r w:rsidR="00547747">
        <w:rPr>
          <w:rFonts w:ascii="Times New Roman" w:hAnsi="Times New Roman" w:cs="Times New Roman"/>
          <w:sz w:val="24"/>
          <w:szCs w:val="24"/>
        </w:rPr>
        <w:t>oci.</w:t>
      </w:r>
      <w:r w:rsidR="009C1011">
        <w:rPr>
          <w:rFonts w:ascii="Times New Roman" w:hAnsi="Times New Roman" w:cs="Times New Roman"/>
          <w:sz w:val="24"/>
          <w:szCs w:val="24"/>
        </w:rPr>
        <w:t xml:space="preserve"> P</w:t>
      </w:r>
      <w:r w:rsidR="00C1221B">
        <w:rPr>
          <w:rFonts w:ascii="Times New Roman" w:hAnsi="Times New Roman" w:cs="Times New Roman"/>
          <w:sz w:val="24"/>
          <w:szCs w:val="24"/>
        </w:rPr>
        <w:t>odpor</w:t>
      </w:r>
      <w:r w:rsidR="00F6528C">
        <w:rPr>
          <w:rFonts w:ascii="Times New Roman" w:hAnsi="Times New Roman" w:cs="Times New Roman"/>
          <w:sz w:val="24"/>
          <w:szCs w:val="24"/>
        </w:rPr>
        <w:t>ujeme</w:t>
      </w:r>
      <w:r w:rsidR="00222A6D">
        <w:rPr>
          <w:rFonts w:ascii="Times New Roman" w:hAnsi="Times New Roman" w:cs="Times New Roman"/>
          <w:sz w:val="24"/>
          <w:szCs w:val="24"/>
        </w:rPr>
        <w:t xml:space="preserve"> </w:t>
      </w:r>
      <w:r w:rsidR="0022006E">
        <w:rPr>
          <w:rFonts w:ascii="Times New Roman" w:hAnsi="Times New Roman" w:cs="Times New Roman"/>
          <w:sz w:val="24"/>
          <w:szCs w:val="24"/>
        </w:rPr>
        <w:t>ak</w:t>
      </w:r>
      <w:r w:rsidR="00151FE2">
        <w:rPr>
          <w:rFonts w:ascii="Times New Roman" w:hAnsi="Times New Roman" w:cs="Times New Roman"/>
          <w:sz w:val="24"/>
          <w:szCs w:val="24"/>
        </w:rPr>
        <w:t>tivní</w:t>
      </w:r>
      <w:r w:rsidR="0086361D">
        <w:rPr>
          <w:rFonts w:ascii="Times New Roman" w:hAnsi="Times New Roman" w:cs="Times New Roman"/>
          <w:sz w:val="24"/>
          <w:szCs w:val="24"/>
        </w:rPr>
        <w:t xml:space="preserve"> spo</w:t>
      </w:r>
      <w:r w:rsidR="008542DD">
        <w:rPr>
          <w:rFonts w:ascii="Times New Roman" w:hAnsi="Times New Roman" w:cs="Times New Roman"/>
          <w:sz w:val="24"/>
          <w:szCs w:val="24"/>
        </w:rPr>
        <w:t>lu</w:t>
      </w:r>
      <w:r w:rsidR="001A7253">
        <w:rPr>
          <w:rFonts w:ascii="Times New Roman" w:hAnsi="Times New Roman" w:cs="Times New Roman"/>
          <w:sz w:val="24"/>
          <w:szCs w:val="24"/>
        </w:rPr>
        <w:t>ú</w:t>
      </w:r>
      <w:r w:rsidR="008C00ED">
        <w:rPr>
          <w:rFonts w:ascii="Times New Roman" w:hAnsi="Times New Roman" w:cs="Times New Roman"/>
          <w:sz w:val="24"/>
          <w:szCs w:val="24"/>
        </w:rPr>
        <w:t xml:space="preserve">čast na </w:t>
      </w:r>
      <w:r w:rsidR="00E51500">
        <w:rPr>
          <w:rFonts w:ascii="Times New Roman" w:hAnsi="Times New Roman" w:cs="Times New Roman"/>
          <w:sz w:val="24"/>
          <w:szCs w:val="24"/>
        </w:rPr>
        <w:t>rozh</w:t>
      </w:r>
      <w:r w:rsidR="00AD6DD7">
        <w:rPr>
          <w:rFonts w:ascii="Times New Roman" w:hAnsi="Times New Roman" w:cs="Times New Roman"/>
          <w:sz w:val="24"/>
          <w:szCs w:val="24"/>
        </w:rPr>
        <w:t>odován</w:t>
      </w:r>
      <w:r w:rsidR="00412837">
        <w:rPr>
          <w:rFonts w:ascii="Times New Roman" w:hAnsi="Times New Roman" w:cs="Times New Roman"/>
          <w:sz w:val="24"/>
          <w:szCs w:val="24"/>
        </w:rPr>
        <w:t>í</w:t>
      </w:r>
      <w:r w:rsidR="00183411">
        <w:rPr>
          <w:rFonts w:ascii="Times New Roman" w:hAnsi="Times New Roman" w:cs="Times New Roman"/>
          <w:sz w:val="24"/>
          <w:szCs w:val="24"/>
        </w:rPr>
        <w:t xml:space="preserve"> a </w:t>
      </w:r>
      <w:r w:rsidR="00496179">
        <w:rPr>
          <w:rFonts w:ascii="Times New Roman" w:hAnsi="Times New Roman" w:cs="Times New Roman"/>
          <w:sz w:val="24"/>
          <w:szCs w:val="24"/>
        </w:rPr>
        <w:t>hledán</w:t>
      </w:r>
      <w:r w:rsidR="006911FA">
        <w:rPr>
          <w:rFonts w:ascii="Times New Roman" w:hAnsi="Times New Roman" w:cs="Times New Roman"/>
          <w:sz w:val="24"/>
          <w:szCs w:val="24"/>
        </w:rPr>
        <w:t>í ře</w:t>
      </w:r>
      <w:r w:rsidR="00550E3C">
        <w:rPr>
          <w:rFonts w:ascii="Times New Roman" w:hAnsi="Times New Roman" w:cs="Times New Roman"/>
          <w:sz w:val="24"/>
          <w:szCs w:val="24"/>
        </w:rPr>
        <w:t>šení</w:t>
      </w:r>
      <w:r w:rsidR="00524480">
        <w:rPr>
          <w:rFonts w:ascii="Times New Roman" w:hAnsi="Times New Roman" w:cs="Times New Roman"/>
          <w:sz w:val="24"/>
          <w:szCs w:val="24"/>
        </w:rPr>
        <w:t xml:space="preserve"> n</w:t>
      </w:r>
      <w:r w:rsidR="00874EC8">
        <w:rPr>
          <w:rFonts w:ascii="Times New Roman" w:hAnsi="Times New Roman" w:cs="Times New Roman"/>
          <w:sz w:val="24"/>
          <w:szCs w:val="24"/>
        </w:rPr>
        <w:t>a zá</w:t>
      </w:r>
      <w:r w:rsidR="004A06FC">
        <w:rPr>
          <w:rFonts w:ascii="Times New Roman" w:hAnsi="Times New Roman" w:cs="Times New Roman"/>
          <w:sz w:val="24"/>
          <w:szCs w:val="24"/>
        </w:rPr>
        <w:t>kladě</w:t>
      </w:r>
      <w:r w:rsidR="00443207">
        <w:rPr>
          <w:rFonts w:ascii="Times New Roman" w:hAnsi="Times New Roman" w:cs="Times New Roman"/>
          <w:sz w:val="24"/>
          <w:szCs w:val="24"/>
        </w:rPr>
        <w:t xml:space="preserve"> v</w:t>
      </w:r>
      <w:r w:rsidR="008943C0">
        <w:rPr>
          <w:rFonts w:ascii="Times New Roman" w:hAnsi="Times New Roman" w:cs="Times New Roman"/>
          <w:sz w:val="24"/>
          <w:szCs w:val="24"/>
        </w:rPr>
        <w:t>lastn</w:t>
      </w:r>
      <w:r w:rsidR="00727D30">
        <w:rPr>
          <w:rFonts w:ascii="Times New Roman" w:hAnsi="Times New Roman" w:cs="Times New Roman"/>
          <w:sz w:val="24"/>
          <w:szCs w:val="24"/>
        </w:rPr>
        <w:t>ích zku</w:t>
      </w:r>
      <w:r w:rsidR="00610FDA">
        <w:rPr>
          <w:rFonts w:ascii="Times New Roman" w:hAnsi="Times New Roman" w:cs="Times New Roman"/>
          <w:sz w:val="24"/>
          <w:szCs w:val="24"/>
        </w:rPr>
        <w:t>šenos</w:t>
      </w:r>
      <w:r w:rsidR="00AD177B">
        <w:rPr>
          <w:rFonts w:ascii="Times New Roman" w:hAnsi="Times New Roman" w:cs="Times New Roman"/>
          <w:sz w:val="24"/>
          <w:szCs w:val="24"/>
        </w:rPr>
        <w:t>tí</w:t>
      </w:r>
      <w:r w:rsidR="00DB1441">
        <w:rPr>
          <w:rFonts w:ascii="Times New Roman" w:hAnsi="Times New Roman" w:cs="Times New Roman"/>
          <w:sz w:val="24"/>
          <w:szCs w:val="24"/>
        </w:rPr>
        <w:t>.</w:t>
      </w:r>
      <w:r w:rsidR="008364CF">
        <w:rPr>
          <w:rFonts w:ascii="Times New Roman" w:hAnsi="Times New Roman" w:cs="Times New Roman"/>
          <w:sz w:val="24"/>
          <w:szCs w:val="24"/>
        </w:rPr>
        <w:t xml:space="preserve"> </w:t>
      </w:r>
      <w:r w:rsidR="00A0524A">
        <w:rPr>
          <w:rFonts w:ascii="Times New Roman" w:hAnsi="Times New Roman" w:cs="Times New Roman"/>
          <w:sz w:val="24"/>
          <w:szCs w:val="24"/>
        </w:rPr>
        <w:t>Upřed</w:t>
      </w:r>
      <w:r w:rsidR="005F0467">
        <w:rPr>
          <w:rFonts w:ascii="Times New Roman" w:hAnsi="Times New Roman" w:cs="Times New Roman"/>
          <w:sz w:val="24"/>
          <w:szCs w:val="24"/>
        </w:rPr>
        <w:t>nos</w:t>
      </w:r>
      <w:r w:rsidR="0056174A">
        <w:rPr>
          <w:rFonts w:ascii="Times New Roman" w:hAnsi="Times New Roman" w:cs="Times New Roman"/>
          <w:sz w:val="24"/>
          <w:szCs w:val="24"/>
        </w:rPr>
        <w:t>tň</w:t>
      </w:r>
      <w:r w:rsidR="00582C9F">
        <w:rPr>
          <w:rFonts w:ascii="Times New Roman" w:hAnsi="Times New Roman" w:cs="Times New Roman"/>
          <w:sz w:val="24"/>
          <w:szCs w:val="24"/>
        </w:rPr>
        <w:t>ujeme</w:t>
      </w:r>
      <w:r w:rsidR="004F74EF">
        <w:rPr>
          <w:rFonts w:ascii="Times New Roman" w:hAnsi="Times New Roman" w:cs="Times New Roman"/>
          <w:sz w:val="24"/>
          <w:szCs w:val="24"/>
        </w:rPr>
        <w:t xml:space="preserve"> </w:t>
      </w:r>
      <w:r w:rsidR="00A14776">
        <w:rPr>
          <w:rFonts w:ascii="Times New Roman" w:hAnsi="Times New Roman" w:cs="Times New Roman"/>
          <w:sz w:val="24"/>
          <w:szCs w:val="24"/>
        </w:rPr>
        <w:t>pozi</w:t>
      </w:r>
      <w:r w:rsidR="00DA7B47">
        <w:rPr>
          <w:rFonts w:ascii="Times New Roman" w:hAnsi="Times New Roman" w:cs="Times New Roman"/>
          <w:sz w:val="24"/>
          <w:szCs w:val="24"/>
        </w:rPr>
        <w:t>tivní</w:t>
      </w:r>
      <w:r w:rsidR="0049341C">
        <w:rPr>
          <w:rFonts w:ascii="Times New Roman" w:hAnsi="Times New Roman" w:cs="Times New Roman"/>
          <w:sz w:val="24"/>
          <w:szCs w:val="24"/>
        </w:rPr>
        <w:t xml:space="preserve"> zpě</w:t>
      </w:r>
      <w:r w:rsidR="00423F79">
        <w:rPr>
          <w:rFonts w:ascii="Times New Roman" w:hAnsi="Times New Roman" w:cs="Times New Roman"/>
          <w:sz w:val="24"/>
          <w:szCs w:val="24"/>
        </w:rPr>
        <w:t>tnou</w:t>
      </w:r>
      <w:r w:rsidR="00A26721">
        <w:rPr>
          <w:rFonts w:ascii="Times New Roman" w:hAnsi="Times New Roman" w:cs="Times New Roman"/>
          <w:sz w:val="24"/>
          <w:szCs w:val="24"/>
        </w:rPr>
        <w:t xml:space="preserve"> </w:t>
      </w:r>
      <w:r w:rsidR="00500940">
        <w:rPr>
          <w:rFonts w:ascii="Times New Roman" w:hAnsi="Times New Roman" w:cs="Times New Roman"/>
          <w:sz w:val="24"/>
          <w:szCs w:val="24"/>
        </w:rPr>
        <w:t>vaz</w:t>
      </w:r>
      <w:r w:rsidR="009D34F7">
        <w:rPr>
          <w:rFonts w:ascii="Times New Roman" w:hAnsi="Times New Roman" w:cs="Times New Roman"/>
          <w:sz w:val="24"/>
          <w:szCs w:val="24"/>
        </w:rPr>
        <w:t>bu</w:t>
      </w:r>
      <w:r w:rsidR="00FD481F">
        <w:rPr>
          <w:rFonts w:ascii="Times New Roman" w:hAnsi="Times New Roman" w:cs="Times New Roman"/>
          <w:sz w:val="24"/>
          <w:szCs w:val="24"/>
        </w:rPr>
        <w:t xml:space="preserve"> před</w:t>
      </w:r>
      <w:r w:rsidR="00785739">
        <w:rPr>
          <w:rFonts w:ascii="Times New Roman" w:hAnsi="Times New Roman" w:cs="Times New Roman"/>
          <w:sz w:val="24"/>
          <w:szCs w:val="24"/>
        </w:rPr>
        <w:t xml:space="preserve"> negac</w:t>
      </w:r>
      <w:r w:rsidR="00513673">
        <w:rPr>
          <w:rFonts w:ascii="Times New Roman" w:hAnsi="Times New Roman" w:cs="Times New Roman"/>
          <w:sz w:val="24"/>
          <w:szCs w:val="24"/>
        </w:rPr>
        <w:t xml:space="preserve">í. </w:t>
      </w:r>
      <w:r w:rsidR="004A71E7">
        <w:rPr>
          <w:rFonts w:ascii="Times New Roman" w:hAnsi="Times New Roman" w:cs="Times New Roman"/>
          <w:sz w:val="24"/>
          <w:szCs w:val="24"/>
        </w:rPr>
        <w:t>Dě</w:t>
      </w:r>
      <w:r w:rsidR="00F11124">
        <w:rPr>
          <w:rFonts w:ascii="Times New Roman" w:hAnsi="Times New Roman" w:cs="Times New Roman"/>
          <w:sz w:val="24"/>
          <w:szCs w:val="24"/>
        </w:rPr>
        <w:t xml:space="preserve">tem </w:t>
      </w:r>
      <w:r w:rsidR="00856ABC">
        <w:rPr>
          <w:rFonts w:ascii="Times New Roman" w:hAnsi="Times New Roman" w:cs="Times New Roman"/>
          <w:sz w:val="24"/>
          <w:szCs w:val="24"/>
        </w:rPr>
        <w:t>nabíz</w:t>
      </w:r>
      <w:r w:rsidR="005C0140">
        <w:rPr>
          <w:rFonts w:ascii="Times New Roman" w:hAnsi="Times New Roman" w:cs="Times New Roman"/>
          <w:sz w:val="24"/>
          <w:szCs w:val="24"/>
        </w:rPr>
        <w:t>íme</w:t>
      </w:r>
      <w:r w:rsidR="005229B8">
        <w:rPr>
          <w:rFonts w:ascii="Times New Roman" w:hAnsi="Times New Roman" w:cs="Times New Roman"/>
          <w:sz w:val="24"/>
          <w:szCs w:val="24"/>
        </w:rPr>
        <w:t xml:space="preserve"> </w:t>
      </w:r>
      <w:r w:rsidR="00B056AA">
        <w:rPr>
          <w:rFonts w:ascii="Times New Roman" w:hAnsi="Times New Roman" w:cs="Times New Roman"/>
          <w:sz w:val="24"/>
          <w:szCs w:val="24"/>
        </w:rPr>
        <w:t>akt</w:t>
      </w:r>
      <w:r w:rsidR="00D615FD">
        <w:rPr>
          <w:rFonts w:ascii="Times New Roman" w:hAnsi="Times New Roman" w:cs="Times New Roman"/>
          <w:sz w:val="24"/>
          <w:szCs w:val="24"/>
        </w:rPr>
        <w:t>ivity</w:t>
      </w:r>
      <w:r w:rsidR="00DE1F6C">
        <w:rPr>
          <w:rFonts w:ascii="Times New Roman" w:hAnsi="Times New Roman" w:cs="Times New Roman"/>
          <w:sz w:val="24"/>
          <w:szCs w:val="24"/>
        </w:rPr>
        <w:t>, kter</w:t>
      </w:r>
      <w:r w:rsidR="00D640F0">
        <w:rPr>
          <w:rFonts w:ascii="Times New Roman" w:hAnsi="Times New Roman" w:cs="Times New Roman"/>
          <w:sz w:val="24"/>
          <w:szCs w:val="24"/>
        </w:rPr>
        <w:t>é</w:t>
      </w:r>
      <w:r w:rsidR="000F3BC2">
        <w:rPr>
          <w:rFonts w:ascii="Times New Roman" w:hAnsi="Times New Roman" w:cs="Times New Roman"/>
          <w:sz w:val="24"/>
          <w:szCs w:val="24"/>
        </w:rPr>
        <w:t xml:space="preserve"> o</w:t>
      </w:r>
      <w:r w:rsidR="008B32DC">
        <w:rPr>
          <w:rFonts w:ascii="Times New Roman" w:hAnsi="Times New Roman" w:cs="Times New Roman"/>
          <w:sz w:val="24"/>
          <w:szCs w:val="24"/>
        </w:rPr>
        <w:t>dpoví</w:t>
      </w:r>
      <w:r w:rsidR="00405C3F">
        <w:rPr>
          <w:rFonts w:ascii="Times New Roman" w:hAnsi="Times New Roman" w:cs="Times New Roman"/>
          <w:sz w:val="24"/>
          <w:szCs w:val="24"/>
        </w:rPr>
        <w:t>dají</w:t>
      </w:r>
      <w:r w:rsidR="00DB3CDE">
        <w:rPr>
          <w:rFonts w:ascii="Times New Roman" w:hAnsi="Times New Roman" w:cs="Times New Roman"/>
          <w:sz w:val="24"/>
          <w:szCs w:val="24"/>
        </w:rPr>
        <w:t xml:space="preserve"> </w:t>
      </w:r>
      <w:r w:rsidR="001F79CF">
        <w:rPr>
          <w:rFonts w:ascii="Times New Roman" w:hAnsi="Times New Roman" w:cs="Times New Roman"/>
          <w:sz w:val="24"/>
          <w:szCs w:val="24"/>
        </w:rPr>
        <w:t>mental</w:t>
      </w:r>
      <w:r w:rsidR="00835D58">
        <w:rPr>
          <w:rFonts w:ascii="Times New Roman" w:hAnsi="Times New Roman" w:cs="Times New Roman"/>
          <w:sz w:val="24"/>
          <w:szCs w:val="24"/>
        </w:rPr>
        <w:t>it</w:t>
      </w:r>
      <w:r w:rsidR="00972639">
        <w:rPr>
          <w:rFonts w:ascii="Times New Roman" w:hAnsi="Times New Roman" w:cs="Times New Roman"/>
          <w:sz w:val="24"/>
          <w:szCs w:val="24"/>
        </w:rPr>
        <w:t>ě</w:t>
      </w:r>
      <w:r w:rsidR="00BE648C">
        <w:rPr>
          <w:rFonts w:ascii="Times New Roman" w:hAnsi="Times New Roman" w:cs="Times New Roman"/>
          <w:sz w:val="24"/>
          <w:szCs w:val="24"/>
        </w:rPr>
        <w:t xml:space="preserve"> p</w:t>
      </w:r>
      <w:r w:rsidR="00DD2A18">
        <w:rPr>
          <w:rFonts w:ascii="Times New Roman" w:hAnsi="Times New Roman" w:cs="Times New Roman"/>
          <w:sz w:val="24"/>
          <w:szCs w:val="24"/>
        </w:rPr>
        <w:t>ředško</w:t>
      </w:r>
      <w:r w:rsidR="00C37635">
        <w:rPr>
          <w:rFonts w:ascii="Times New Roman" w:hAnsi="Times New Roman" w:cs="Times New Roman"/>
          <w:sz w:val="24"/>
          <w:szCs w:val="24"/>
        </w:rPr>
        <w:t>l</w:t>
      </w:r>
      <w:r w:rsidR="00D77A4F">
        <w:rPr>
          <w:rFonts w:ascii="Times New Roman" w:hAnsi="Times New Roman" w:cs="Times New Roman"/>
          <w:sz w:val="24"/>
          <w:szCs w:val="24"/>
        </w:rPr>
        <w:t>ní</w:t>
      </w:r>
      <w:r w:rsidR="00906D4F">
        <w:rPr>
          <w:rFonts w:ascii="Times New Roman" w:hAnsi="Times New Roman" w:cs="Times New Roman"/>
          <w:sz w:val="24"/>
          <w:szCs w:val="24"/>
        </w:rPr>
        <w:t>ho v</w:t>
      </w:r>
      <w:r w:rsidR="00010A0D">
        <w:rPr>
          <w:rFonts w:ascii="Times New Roman" w:hAnsi="Times New Roman" w:cs="Times New Roman"/>
          <w:sz w:val="24"/>
          <w:szCs w:val="24"/>
        </w:rPr>
        <w:t>ěku</w:t>
      </w:r>
      <w:r w:rsidR="00280DCF">
        <w:rPr>
          <w:rFonts w:ascii="Times New Roman" w:hAnsi="Times New Roman" w:cs="Times New Roman"/>
          <w:sz w:val="24"/>
          <w:szCs w:val="24"/>
        </w:rPr>
        <w:t xml:space="preserve"> a </w:t>
      </w:r>
      <w:r w:rsidR="00AE5DB0">
        <w:rPr>
          <w:rFonts w:ascii="Times New Roman" w:hAnsi="Times New Roman" w:cs="Times New Roman"/>
          <w:sz w:val="24"/>
          <w:szCs w:val="24"/>
        </w:rPr>
        <w:t>vy</w:t>
      </w:r>
      <w:r w:rsidR="001F338B">
        <w:rPr>
          <w:rFonts w:ascii="Times New Roman" w:hAnsi="Times New Roman" w:cs="Times New Roman"/>
          <w:sz w:val="24"/>
          <w:szCs w:val="24"/>
        </w:rPr>
        <w:t>cházej</w:t>
      </w:r>
      <w:r w:rsidR="00E475DC">
        <w:rPr>
          <w:rFonts w:ascii="Times New Roman" w:hAnsi="Times New Roman" w:cs="Times New Roman"/>
          <w:sz w:val="24"/>
          <w:szCs w:val="24"/>
        </w:rPr>
        <w:t>í z</w:t>
      </w:r>
      <w:r w:rsidR="00CD6139">
        <w:rPr>
          <w:rFonts w:ascii="Times New Roman" w:hAnsi="Times New Roman" w:cs="Times New Roman"/>
          <w:sz w:val="24"/>
          <w:szCs w:val="24"/>
        </w:rPr>
        <w:t> </w:t>
      </w:r>
      <w:r w:rsidR="00E475DC">
        <w:rPr>
          <w:rFonts w:ascii="Times New Roman" w:hAnsi="Times New Roman" w:cs="Times New Roman"/>
          <w:sz w:val="24"/>
          <w:szCs w:val="24"/>
        </w:rPr>
        <w:t>j</w:t>
      </w:r>
      <w:r w:rsidR="00CD6139">
        <w:rPr>
          <w:rFonts w:ascii="Times New Roman" w:hAnsi="Times New Roman" w:cs="Times New Roman"/>
          <w:sz w:val="24"/>
          <w:szCs w:val="24"/>
        </w:rPr>
        <w:t xml:space="preserve">ejich </w:t>
      </w:r>
      <w:r w:rsidR="004C4ED1">
        <w:rPr>
          <w:rFonts w:ascii="Times New Roman" w:hAnsi="Times New Roman" w:cs="Times New Roman"/>
          <w:sz w:val="24"/>
          <w:szCs w:val="24"/>
        </w:rPr>
        <w:t>zájmu</w:t>
      </w:r>
      <w:r w:rsidR="00125268">
        <w:rPr>
          <w:rFonts w:ascii="Times New Roman" w:hAnsi="Times New Roman" w:cs="Times New Roman"/>
          <w:sz w:val="24"/>
          <w:szCs w:val="24"/>
        </w:rPr>
        <w:t>.</w:t>
      </w:r>
      <w:r w:rsidR="000652A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1BC8AB" w14:textId="522DA43C" w:rsidR="00B476A1" w:rsidRPr="00B476A1" w:rsidRDefault="007E4A83" w:rsidP="00B476A1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1B70">
        <w:rPr>
          <w:rFonts w:ascii="Times New Roman" w:hAnsi="Times New Roman" w:cs="Times New Roman"/>
          <w:sz w:val="24"/>
          <w:szCs w:val="24"/>
          <w:u w:val="single"/>
        </w:rPr>
        <w:t>Spolupráce školy s</w:t>
      </w:r>
      <w:r w:rsidR="00B476A1">
        <w:rPr>
          <w:rFonts w:ascii="Times New Roman" w:hAnsi="Times New Roman" w:cs="Times New Roman"/>
          <w:sz w:val="24"/>
          <w:szCs w:val="24"/>
          <w:u w:val="single"/>
        </w:rPr>
        <w:t> </w:t>
      </w:r>
      <w:r w:rsidRPr="000E1B70">
        <w:rPr>
          <w:rFonts w:ascii="Times New Roman" w:hAnsi="Times New Roman" w:cs="Times New Roman"/>
          <w:sz w:val="24"/>
          <w:szCs w:val="24"/>
          <w:u w:val="single"/>
        </w:rPr>
        <w:t>rodinou</w:t>
      </w:r>
    </w:p>
    <w:p w14:paraId="087B7C55" w14:textId="68A621A5" w:rsidR="007E4A83" w:rsidRDefault="009E78B6" w:rsidP="00347EE8">
      <w:pPr>
        <w:pStyle w:val="Odstavecseseznamem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Záměrem</w:t>
      </w:r>
      <w:r w:rsidR="00ED1E7E">
        <w:rPr>
          <w:rFonts w:ascii="Times New Roman" w:hAnsi="Times New Roman" w:cs="Times New Roman"/>
          <w:sz w:val="24"/>
          <w:szCs w:val="24"/>
        </w:rPr>
        <w:t xml:space="preserve"> předškolního vzdělávání je podporovat a doplňovat rodinnou výchovu</w:t>
      </w:r>
      <w:r w:rsidR="00A15E9D">
        <w:rPr>
          <w:rFonts w:ascii="Times New Roman" w:hAnsi="Times New Roman" w:cs="Times New Roman"/>
          <w:sz w:val="24"/>
          <w:szCs w:val="24"/>
        </w:rPr>
        <w:t>, proto je nezbytná součinnost pedagogů a rodičů</w:t>
      </w:r>
      <w:r w:rsidR="00967845">
        <w:rPr>
          <w:rFonts w:ascii="Times New Roman" w:hAnsi="Times New Roman" w:cs="Times New Roman"/>
          <w:sz w:val="24"/>
          <w:szCs w:val="24"/>
        </w:rPr>
        <w:t xml:space="preserve">, která </w:t>
      </w:r>
      <w:r w:rsidR="00860A2A">
        <w:rPr>
          <w:rFonts w:ascii="Times New Roman" w:hAnsi="Times New Roman" w:cs="Times New Roman"/>
          <w:sz w:val="24"/>
          <w:szCs w:val="24"/>
        </w:rPr>
        <w:t xml:space="preserve">je postavená </w:t>
      </w:r>
      <w:r w:rsidR="001D2B88">
        <w:rPr>
          <w:rFonts w:ascii="Times New Roman" w:hAnsi="Times New Roman" w:cs="Times New Roman"/>
          <w:sz w:val="24"/>
          <w:szCs w:val="24"/>
        </w:rPr>
        <w:t>n</w:t>
      </w:r>
      <w:r w:rsidR="00860A2A">
        <w:rPr>
          <w:rFonts w:ascii="Times New Roman" w:hAnsi="Times New Roman" w:cs="Times New Roman"/>
          <w:sz w:val="24"/>
          <w:szCs w:val="24"/>
        </w:rPr>
        <w:t xml:space="preserve">a </w:t>
      </w:r>
      <w:r w:rsidR="00726E83">
        <w:rPr>
          <w:rFonts w:ascii="Times New Roman" w:hAnsi="Times New Roman" w:cs="Times New Roman"/>
          <w:sz w:val="24"/>
          <w:szCs w:val="24"/>
        </w:rPr>
        <w:t xml:space="preserve">každodenním </w:t>
      </w:r>
      <w:r w:rsidR="00860A2A">
        <w:rPr>
          <w:rFonts w:ascii="Times New Roman" w:hAnsi="Times New Roman" w:cs="Times New Roman"/>
          <w:sz w:val="24"/>
          <w:szCs w:val="24"/>
        </w:rPr>
        <w:t xml:space="preserve">udržování </w:t>
      </w:r>
      <w:r w:rsidR="001D2B88">
        <w:rPr>
          <w:rFonts w:ascii="Times New Roman" w:hAnsi="Times New Roman" w:cs="Times New Roman"/>
          <w:sz w:val="24"/>
          <w:szCs w:val="24"/>
        </w:rPr>
        <w:t xml:space="preserve">vstřícné </w:t>
      </w:r>
      <w:r w:rsidR="00726E83">
        <w:rPr>
          <w:rFonts w:ascii="Times New Roman" w:hAnsi="Times New Roman" w:cs="Times New Roman"/>
          <w:sz w:val="24"/>
          <w:szCs w:val="24"/>
        </w:rPr>
        <w:t>komunikace a spolupráce.</w:t>
      </w:r>
      <w:r w:rsidR="00F701E0">
        <w:rPr>
          <w:rFonts w:ascii="Times New Roman" w:hAnsi="Times New Roman" w:cs="Times New Roman"/>
          <w:sz w:val="24"/>
          <w:szCs w:val="24"/>
        </w:rPr>
        <w:t xml:space="preserve"> Na kvalitu</w:t>
      </w:r>
      <w:r w:rsidR="00BB30CF">
        <w:rPr>
          <w:rFonts w:ascii="Times New Roman" w:hAnsi="Times New Roman" w:cs="Times New Roman"/>
          <w:sz w:val="24"/>
          <w:szCs w:val="24"/>
        </w:rPr>
        <w:t xml:space="preserve"> vztahů</w:t>
      </w:r>
      <w:r w:rsidR="00094031">
        <w:rPr>
          <w:rFonts w:ascii="Times New Roman" w:hAnsi="Times New Roman" w:cs="Times New Roman"/>
          <w:sz w:val="24"/>
          <w:szCs w:val="24"/>
        </w:rPr>
        <w:t xml:space="preserve"> mezi pedagogy a rodiči má vliv i kvalita vztahů mezi zaměstnanci mateřské školy</w:t>
      </w:r>
      <w:r w:rsidR="003C2532">
        <w:rPr>
          <w:rFonts w:ascii="Times New Roman" w:hAnsi="Times New Roman" w:cs="Times New Roman"/>
          <w:sz w:val="24"/>
          <w:szCs w:val="24"/>
        </w:rPr>
        <w:t>, která se promítá do celkového klimatu školy.</w:t>
      </w:r>
      <w:r w:rsidR="005A2A14">
        <w:rPr>
          <w:rFonts w:ascii="Times New Roman" w:hAnsi="Times New Roman" w:cs="Times New Roman"/>
          <w:sz w:val="24"/>
          <w:szCs w:val="24"/>
        </w:rPr>
        <w:t xml:space="preserve"> </w:t>
      </w:r>
      <w:r w:rsidR="006E4FCE">
        <w:rPr>
          <w:rFonts w:ascii="Times New Roman" w:hAnsi="Times New Roman" w:cs="Times New Roman"/>
          <w:sz w:val="24"/>
          <w:szCs w:val="24"/>
        </w:rPr>
        <w:t>Rodiče j</w:t>
      </w:r>
      <w:r w:rsidR="00AD40B9">
        <w:rPr>
          <w:rFonts w:ascii="Times New Roman" w:hAnsi="Times New Roman" w:cs="Times New Roman"/>
          <w:sz w:val="24"/>
          <w:szCs w:val="24"/>
        </w:rPr>
        <w:t xml:space="preserve">sou pravidelně informováni </w:t>
      </w:r>
      <w:r w:rsidR="000533F0">
        <w:rPr>
          <w:rFonts w:ascii="Times New Roman" w:hAnsi="Times New Roman" w:cs="Times New Roman"/>
          <w:sz w:val="24"/>
          <w:szCs w:val="24"/>
        </w:rPr>
        <w:t xml:space="preserve">o </w:t>
      </w:r>
      <w:r w:rsidR="00886268">
        <w:rPr>
          <w:rFonts w:ascii="Times New Roman" w:hAnsi="Times New Roman" w:cs="Times New Roman"/>
          <w:sz w:val="24"/>
          <w:szCs w:val="24"/>
        </w:rPr>
        <w:t>dění v mateřské škole</w:t>
      </w:r>
      <w:r w:rsidR="00690BE3">
        <w:rPr>
          <w:rFonts w:ascii="Times New Roman" w:hAnsi="Times New Roman" w:cs="Times New Roman"/>
          <w:sz w:val="24"/>
          <w:szCs w:val="24"/>
        </w:rPr>
        <w:t xml:space="preserve"> prostřednictvím informačního systému EDUPAGE</w:t>
      </w:r>
      <w:r w:rsidR="00717097">
        <w:rPr>
          <w:rFonts w:ascii="Times New Roman" w:hAnsi="Times New Roman" w:cs="Times New Roman"/>
          <w:sz w:val="24"/>
          <w:szCs w:val="24"/>
        </w:rPr>
        <w:t>, webových stránek, nástěnek</w:t>
      </w:r>
      <w:r w:rsidR="006E4FCE">
        <w:rPr>
          <w:rFonts w:ascii="Times New Roman" w:hAnsi="Times New Roman" w:cs="Times New Roman"/>
          <w:sz w:val="24"/>
          <w:szCs w:val="24"/>
        </w:rPr>
        <w:t xml:space="preserve"> a mají možnost se na něm podílet</w:t>
      </w:r>
      <w:r w:rsidR="00B70986">
        <w:rPr>
          <w:rFonts w:ascii="Times New Roman" w:hAnsi="Times New Roman" w:cs="Times New Roman"/>
          <w:sz w:val="24"/>
          <w:szCs w:val="24"/>
        </w:rPr>
        <w:t xml:space="preserve"> např. zapojením se do projektu „Maminko, tatínku, ukaž mi, co umíš, co tě baví</w:t>
      </w:r>
      <w:r w:rsidR="00973C4D">
        <w:rPr>
          <w:rFonts w:ascii="Times New Roman" w:hAnsi="Times New Roman" w:cs="Times New Roman"/>
          <w:sz w:val="24"/>
          <w:szCs w:val="24"/>
        </w:rPr>
        <w:t xml:space="preserve">“. </w:t>
      </w:r>
      <w:r w:rsidR="00457BF1">
        <w:rPr>
          <w:rFonts w:ascii="Times New Roman" w:hAnsi="Times New Roman" w:cs="Times New Roman"/>
          <w:sz w:val="24"/>
          <w:szCs w:val="24"/>
        </w:rPr>
        <w:t xml:space="preserve"> </w:t>
      </w:r>
      <w:r w:rsidR="006E4FCE">
        <w:rPr>
          <w:rFonts w:ascii="Times New Roman" w:hAnsi="Times New Roman" w:cs="Times New Roman"/>
          <w:sz w:val="24"/>
          <w:szCs w:val="24"/>
        </w:rPr>
        <w:t>M</w:t>
      </w:r>
      <w:r w:rsidR="00457BF1">
        <w:rPr>
          <w:rFonts w:ascii="Times New Roman" w:hAnsi="Times New Roman" w:cs="Times New Roman"/>
          <w:sz w:val="24"/>
          <w:szCs w:val="24"/>
        </w:rPr>
        <w:t>ají možnost individuální konzultace</w:t>
      </w:r>
      <w:r w:rsidR="00717097">
        <w:rPr>
          <w:rFonts w:ascii="Times New Roman" w:hAnsi="Times New Roman" w:cs="Times New Roman"/>
          <w:sz w:val="24"/>
          <w:szCs w:val="24"/>
        </w:rPr>
        <w:t xml:space="preserve"> s</w:t>
      </w:r>
      <w:r w:rsidR="00332155">
        <w:rPr>
          <w:rFonts w:ascii="Times New Roman" w:hAnsi="Times New Roman" w:cs="Times New Roman"/>
          <w:sz w:val="24"/>
          <w:szCs w:val="24"/>
        </w:rPr>
        <w:t> pedagogickými pracovníky</w:t>
      </w:r>
      <w:r w:rsidR="006D73D6">
        <w:rPr>
          <w:rFonts w:ascii="Times New Roman" w:hAnsi="Times New Roman" w:cs="Times New Roman"/>
          <w:sz w:val="24"/>
          <w:szCs w:val="24"/>
        </w:rPr>
        <w:t xml:space="preserve"> ve stanovených konzultačních hodinách</w:t>
      </w:r>
      <w:r w:rsidR="00C166AC">
        <w:rPr>
          <w:rFonts w:ascii="Times New Roman" w:hAnsi="Times New Roman" w:cs="Times New Roman"/>
          <w:sz w:val="24"/>
          <w:szCs w:val="24"/>
        </w:rPr>
        <w:t xml:space="preserve"> za účelem předávání informací o </w:t>
      </w:r>
      <w:r w:rsidR="006D73D6">
        <w:rPr>
          <w:rFonts w:ascii="Times New Roman" w:hAnsi="Times New Roman" w:cs="Times New Roman"/>
          <w:sz w:val="24"/>
          <w:szCs w:val="24"/>
        </w:rPr>
        <w:t>průběhu vzdělávání jejich dětí</w:t>
      </w:r>
      <w:r w:rsidR="00B87BE6">
        <w:rPr>
          <w:rFonts w:ascii="Times New Roman" w:hAnsi="Times New Roman" w:cs="Times New Roman"/>
          <w:sz w:val="24"/>
          <w:szCs w:val="24"/>
        </w:rPr>
        <w:t>, případně</w:t>
      </w:r>
      <w:r w:rsidR="00537806">
        <w:rPr>
          <w:rFonts w:ascii="Times New Roman" w:hAnsi="Times New Roman" w:cs="Times New Roman"/>
          <w:sz w:val="24"/>
          <w:szCs w:val="24"/>
        </w:rPr>
        <w:t xml:space="preserve"> </w:t>
      </w:r>
      <w:r w:rsidR="003A5139">
        <w:rPr>
          <w:rFonts w:ascii="Times New Roman" w:hAnsi="Times New Roman" w:cs="Times New Roman"/>
          <w:sz w:val="24"/>
          <w:szCs w:val="24"/>
        </w:rPr>
        <w:t xml:space="preserve">při </w:t>
      </w:r>
      <w:r w:rsidR="00537806">
        <w:rPr>
          <w:rFonts w:ascii="Times New Roman" w:hAnsi="Times New Roman" w:cs="Times New Roman"/>
          <w:sz w:val="24"/>
          <w:szCs w:val="24"/>
        </w:rPr>
        <w:t>řešení problémových situací.</w:t>
      </w:r>
      <w:r w:rsidR="006A1A08">
        <w:rPr>
          <w:rFonts w:ascii="Times New Roman" w:hAnsi="Times New Roman" w:cs="Times New Roman"/>
          <w:sz w:val="24"/>
          <w:szCs w:val="24"/>
        </w:rPr>
        <w:t xml:space="preserve"> </w:t>
      </w:r>
      <w:r w:rsidR="005D0F35">
        <w:rPr>
          <w:rFonts w:ascii="Times New Roman" w:hAnsi="Times New Roman" w:cs="Times New Roman"/>
          <w:sz w:val="24"/>
          <w:szCs w:val="24"/>
        </w:rPr>
        <w:t>Podílíme se na plynulém</w:t>
      </w:r>
      <w:r w:rsidR="00172C17">
        <w:rPr>
          <w:rFonts w:ascii="Times New Roman" w:hAnsi="Times New Roman" w:cs="Times New Roman"/>
          <w:sz w:val="24"/>
          <w:szCs w:val="24"/>
        </w:rPr>
        <w:t xml:space="preserve"> přechodu dětí do základní školy zprostředkováním informací</w:t>
      </w:r>
      <w:r w:rsidR="001E2FCD">
        <w:rPr>
          <w:rFonts w:ascii="Times New Roman" w:hAnsi="Times New Roman" w:cs="Times New Roman"/>
          <w:sz w:val="24"/>
          <w:szCs w:val="24"/>
        </w:rPr>
        <w:t xml:space="preserve"> rodičům, organizováním návštěv budoucích žáků</w:t>
      </w:r>
      <w:r w:rsidR="00844E81">
        <w:rPr>
          <w:rFonts w:ascii="Times New Roman" w:hAnsi="Times New Roman" w:cs="Times New Roman"/>
          <w:sz w:val="24"/>
          <w:szCs w:val="24"/>
        </w:rPr>
        <w:t xml:space="preserve"> 1. třídy v základní škole</w:t>
      </w:r>
      <w:r w:rsidR="009D1E7B">
        <w:rPr>
          <w:rFonts w:ascii="Times New Roman" w:hAnsi="Times New Roman" w:cs="Times New Roman"/>
          <w:sz w:val="24"/>
          <w:szCs w:val="24"/>
        </w:rPr>
        <w:t>. V případě potřeby</w:t>
      </w:r>
      <w:r w:rsidR="00B4489A">
        <w:rPr>
          <w:rFonts w:ascii="Times New Roman" w:hAnsi="Times New Roman" w:cs="Times New Roman"/>
          <w:sz w:val="24"/>
          <w:szCs w:val="24"/>
        </w:rPr>
        <w:t xml:space="preserve"> informujeme zákonné zástupce o možnostech spolupráce se školskými </w:t>
      </w:r>
      <w:r w:rsidR="00140447">
        <w:rPr>
          <w:rFonts w:ascii="Times New Roman" w:hAnsi="Times New Roman" w:cs="Times New Roman"/>
          <w:sz w:val="24"/>
          <w:szCs w:val="24"/>
        </w:rPr>
        <w:t xml:space="preserve">poradenskými zařízeními a dalšími odborníky. </w:t>
      </w:r>
      <w:r w:rsidR="00537806">
        <w:rPr>
          <w:rFonts w:ascii="Times New Roman" w:hAnsi="Times New Roman" w:cs="Times New Roman"/>
          <w:sz w:val="24"/>
          <w:szCs w:val="24"/>
        </w:rPr>
        <w:t xml:space="preserve"> </w:t>
      </w:r>
      <w:r w:rsidR="00E7054B">
        <w:rPr>
          <w:rFonts w:ascii="Times New Roman" w:hAnsi="Times New Roman" w:cs="Times New Roman"/>
          <w:sz w:val="24"/>
          <w:szCs w:val="24"/>
        </w:rPr>
        <w:t>Všichni zaměstnanci jsou p</w:t>
      </w:r>
      <w:r w:rsidR="00983600">
        <w:rPr>
          <w:rFonts w:ascii="Times New Roman" w:hAnsi="Times New Roman" w:cs="Times New Roman"/>
          <w:sz w:val="24"/>
          <w:szCs w:val="24"/>
        </w:rPr>
        <w:t>učeni o ochraně soukromí rodin</w:t>
      </w:r>
      <w:r w:rsidR="00335212">
        <w:rPr>
          <w:rFonts w:ascii="Times New Roman" w:hAnsi="Times New Roman" w:cs="Times New Roman"/>
          <w:sz w:val="24"/>
          <w:szCs w:val="24"/>
        </w:rPr>
        <w:t>y</w:t>
      </w:r>
      <w:r w:rsidR="00CE178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BAE9330" w14:textId="77777777" w:rsidR="00010961" w:rsidRDefault="00010961" w:rsidP="007E4A83">
      <w:pPr>
        <w:pStyle w:val="Odstavecseseznamem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5E765E7" w14:textId="77777777" w:rsidR="00D76156" w:rsidRDefault="00D76156" w:rsidP="007E4A83">
      <w:pPr>
        <w:pStyle w:val="Odstavecseseznamem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77FD533" w14:textId="6BD176B7" w:rsidR="00010961" w:rsidRPr="000E1B70" w:rsidRDefault="00010961" w:rsidP="003D37AF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E1B70">
        <w:rPr>
          <w:rFonts w:ascii="Times New Roman" w:hAnsi="Times New Roman" w:cs="Times New Roman"/>
          <w:sz w:val="24"/>
          <w:szCs w:val="24"/>
          <w:u w:val="single"/>
        </w:rPr>
        <w:lastRenderedPageBreak/>
        <w:t>Organizace vzdělávání</w:t>
      </w:r>
    </w:p>
    <w:p w14:paraId="678B76AF" w14:textId="6431A428" w:rsidR="000852A4" w:rsidRDefault="000852A4" w:rsidP="008F4992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Mateřská škola</w:t>
      </w:r>
      <w:r w:rsidR="00E14CB6">
        <w:rPr>
          <w:rFonts w:ascii="Times New Roman" w:hAnsi="Times New Roman" w:cs="Times New Roman"/>
          <w:sz w:val="24"/>
          <w:szCs w:val="24"/>
        </w:rPr>
        <w:t xml:space="preserve"> zajišťuje bezpečnost a ochranu zdraví dětí</w:t>
      </w:r>
      <w:r w:rsidR="00F660D1">
        <w:rPr>
          <w:rFonts w:ascii="Times New Roman" w:hAnsi="Times New Roman" w:cs="Times New Roman"/>
          <w:sz w:val="24"/>
          <w:szCs w:val="24"/>
        </w:rPr>
        <w:t>. Má pravidelný denní režim</w:t>
      </w:r>
      <w:r w:rsidR="00E2694A">
        <w:rPr>
          <w:rFonts w:ascii="Times New Roman" w:hAnsi="Times New Roman" w:cs="Times New Roman"/>
          <w:sz w:val="24"/>
          <w:szCs w:val="24"/>
        </w:rPr>
        <w:t xml:space="preserve"> a jeho součástí je i prostor pro odpočinek po obědě.</w:t>
      </w:r>
      <w:r w:rsidR="006902A1">
        <w:rPr>
          <w:rFonts w:ascii="Times New Roman" w:hAnsi="Times New Roman" w:cs="Times New Roman"/>
          <w:sz w:val="24"/>
          <w:szCs w:val="24"/>
        </w:rPr>
        <w:t xml:space="preserve"> </w:t>
      </w:r>
      <w:r w:rsidR="00335335">
        <w:rPr>
          <w:rFonts w:ascii="Times New Roman" w:hAnsi="Times New Roman" w:cs="Times New Roman"/>
          <w:sz w:val="24"/>
          <w:szCs w:val="24"/>
        </w:rPr>
        <w:t xml:space="preserve">Vzdělávání </w:t>
      </w:r>
      <w:r w:rsidR="00773C25">
        <w:rPr>
          <w:rFonts w:ascii="Times New Roman" w:hAnsi="Times New Roman" w:cs="Times New Roman"/>
          <w:sz w:val="24"/>
          <w:szCs w:val="24"/>
        </w:rPr>
        <w:t>realizujeme nejen</w:t>
      </w:r>
      <w:r w:rsidR="00F52A25">
        <w:rPr>
          <w:rFonts w:ascii="Times New Roman" w:hAnsi="Times New Roman" w:cs="Times New Roman"/>
          <w:sz w:val="24"/>
          <w:szCs w:val="24"/>
        </w:rPr>
        <w:t xml:space="preserve"> ve vnitřním</w:t>
      </w:r>
      <w:r w:rsidR="00773C25">
        <w:rPr>
          <w:rFonts w:ascii="Times New Roman" w:hAnsi="Times New Roman" w:cs="Times New Roman"/>
          <w:sz w:val="24"/>
          <w:szCs w:val="24"/>
        </w:rPr>
        <w:t xml:space="preserve"> </w:t>
      </w:r>
      <w:r w:rsidR="00F52A25">
        <w:rPr>
          <w:rFonts w:ascii="Times New Roman" w:hAnsi="Times New Roman" w:cs="Times New Roman"/>
          <w:sz w:val="24"/>
          <w:szCs w:val="24"/>
        </w:rPr>
        <w:t>prostředí</w:t>
      </w:r>
      <w:r w:rsidR="0054707A">
        <w:rPr>
          <w:rFonts w:ascii="Times New Roman" w:hAnsi="Times New Roman" w:cs="Times New Roman"/>
          <w:sz w:val="24"/>
          <w:szCs w:val="24"/>
        </w:rPr>
        <w:t>, ale i na</w:t>
      </w:r>
      <w:r w:rsidR="00530CF8">
        <w:rPr>
          <w:rFonts w:ascii="Times New Roman" w:hAnsi="Times New Roman" w:cs="Times New Roman"/>
          <w:sz w:val="24"/>
          <w:szCs w:val="24"/>
        </w:rPr>
        <w:t xml:space="preserve"> zahrad</w:t>
      </w:r>
      <w:r w:rsidR="0054707A">
        <w:rPr>
          <w:rFonts w:ascii="Times New Roman" w:hAnsi="Times New Roman" w:cs="Times New Roman"/>
          <w:sz w:val="24"/>
          <w:szCs w:val="24"/>
        </w:rPr>
        <w:t xml:space="preserve">ě, </w:t>
      </w:r>
      <w:r w:rsidR="008544F6">
        <w:rPr>
          <w:rFonts w:ascii="Times New Roman" w:hAnsi="Times New Roman" w:cs="Times New Roman"/>
          <w:sz w:val="24"/>
          <w:szCs w:val="24"/>
        </w:rPr>
        <w:t>sportovišt</w:t>
      </w:r>
      <w:r w:rsidR="0054707A">
        <w:rPr>
          <w:rFonts w:ascii="Times New Roman" w:hAnsi="Times New Roman" w:cs="Times New Roman"/>
          <w:sz w:val="24"/>
          <w:szCs w:val="24"/>
        </w:rPr>
        <w:t>ích</w:t>
      </w:r>
      <w:r w:rsidR="008379BD">
        <w:rPr>
          <w:rFonts w:ascii="Times New Roman" w:hAnsi="Times New Roman" w:cs="Times New Roman"/>
          <w:sz w:val="24"/>
          <w:szCs w:val="24"/>
        </w:rPr>
        <w:t xml:space="preserve"> a v</w:t>
      </w:r>
      <w:r w:rsidR="00A005E8">
        <w:rPr>
          <w:rFonts w:ascii="Times New Roman" w:hAnsi="Times New Roman" w:cs="Times New Roman"/>
          <w:sz w:val="24"/>
          <w:szCs w:val="24"/>
        </w:rPr>
        <w:t> </w:t>
      </w:r>
      <w:r w:rsidR="008544F6">
        <w:rPr>
          <w:rFonts w:ascii="Times New Roman" w:hAnsi="Times New Roman" w:cs="Times New Roman"/>
          <w:sz w:val="24"/>
          <w:szCs w:val="24"/>
        </w:rPr>
        <w:t>oko</w:t>
      </w:r>
      <w:r w:rsidR="008379BD">
        <w:rPr>
          <w:rFonts w:ascii="Times New Roman" w:hAnsi="Times New Roman" w:cs="Times New Roman"/>
          <w:sz w:val="24"/>
          <w:szCs w:val="24"/>
        </w:rPr>
        <w:t>lní</w:t>
      </w:r>
      <w:r w:rsidR="00A005E8">
        <w:rPr>
          <w:rFonts w:ascii="Times New Roman" w:hAnsi="Times New Roman" w:cs="Times New Roman"/>
          <w:sz w:val="24"/>
          <w:szCs w:val="24"/>
        </w:rPr>
        <w:t xml:space="preserve"> volné</w:t>
      </w:r>
      <w:r w:rsidR="008379BD">
        <w:rPr>
          <w:rFonts w:ascii="Times New Roman" w:hAnsi="Times New Roman" w:cs="Times New Roman"/>
          <w:sz w:val="24"/>
          <w:szCs w:val="24"/>
        </w:rPr>
        <w:t xml:space="preserve"> přírodě</w:t>
      </w:r>
      <w:r w:rsidR="008544F6">
        <w:rPr>
          <w:rFonts w:ascii="Times New Roman" w:hAnsi="Times New Roman" w:cs="Times New Roman"/>
          <w:sz w:val="24"/>
          <w:szCs w:val="24"/>
        </w:rPr>
        <w:t xml:space="preserve">. </w:t>
      </w:r>
      <w:r w:rsidR="00A03FF2">
        <w:rPr>
          <w:rFonts w:ascii="Times New Roman" w:hAnsi="Times New Roman" w:cs="Times New Roman"/>
          <w:sz w:val="24"/>
          <w:szCs w:val="24"/>
        </w:rPr>
        <w:t xml:space="preserve"> </w:t>
      </w:r>
      <w:r w:rsidR="008544F6">
        <w:rPr>
          <w:rFonts w:ascii="Times New Roman" w:hAnsi="Times New Roman" w:cs="Times New Roman"/>
          <w:sz w:val="24"/>
          <w:szCs w:val="24"/>
        </w:rPr>
        <w:t>P</w:t>
      </w:r>
      <w:r w:rsidR="005E19BA">
        <w:rPr>
          <w:rFonts w:ascii="Times New Roman" w:hAnsi="Times New Roman" w:cs="Times New Roman"/>
          <w:sz w:val="24"/>
          <w:szCs w:val="24"/>
        </w:rPr>
        <w:t xml:space="preserve">lánování </w:t>
      </w:r>
      <w:r w:rsidR="002A4B29">
        <w:rPr>
          <w:rFonts w:ascii="Times New Roman" w:hAnsi="Times New Roman" w:cs="Times New Roman"/>
          <w:sz w:val="24"/>
          <w:szCs w:val="24"/>
        </w:rPr>
        <w:t>ve třídách</w:t>
      </w:r>
      <w:r w:rsidR="00B45F19">
        <w:rPr>
          <w:rFonts w:ascii="Times New Roman" w:hAnsi="Times New Roman" w:cs="Times New Roman"/>
          <w:sz w:val="24"/>
          <w:szCs w:val="24"/>
        </w:rPr>
        <w:t xml:space="preserve"> je realizováno formou </w:t>
      </w:r>
      <w:r w:rsidR="001D2264">
        <w:rPr>
          <w:rFonts w:ascii="Times New Roman" w:hAnsi="Times New Roman" w:cs="Times New Roman"/>
          <w:sz w:val="24"/>
          <w:szCs w:val="24"/>
        </w:rPr>
        <w:t>týdenních</w:t>
      </w:r>
      <w:r w:rsidR="0053486E">
        <w:rPr>
          <w:rFonts w:ascii="Times New Roman" w:hAnsi="Times New Roman" w:cs="Times New Roman"/>
          <w:sz w:val="24"/>
          <w:szCs w:val="24"/>
        </w:rPr>
        <w:t xml:space="preserve"> plánů</w:t>
      </w:r>
      <w:r w:rsidR="001D2264">
        <w:rPr>
          <w:rFonts w:ascii="Times New Roman" w:hAnsi="Times New Roman" w:cs="Times New Roman"/>
          <w:sz w:val="24"/>
          <w:szCs w:val="24"/>
        </w:rPr>
        <w:t xml:space="preserve"> a</w:t>
      </w:r>
      <w:r w:rsidR="0053486E">
        <w:rPr>
          <w:rFonts w:ascii="Times New Roman" w:hAnsi="Times New Roman" w:cs="Times New Roman"/>
          <w:sz w:val="24"/>
          <w:szCs w:val="24"/>
        </w:rPr>
        <w:t xml:space="preserve"> </w:t>
      </w:r>
      <w:r w:rsidR="008E1196">
        <w:rPr>
          <w:rFonts w:ascii="Times New Roman" w:hAnsi="Times New Roman" w:cs="Times New Roman"/>
          <w:sz w:val="24"/>
          <w:szCs w:val="24"/>
        </w:rPr>
        <w:t>je v souladu se ŠVP</w:t>
      </w:r>
      <w:r w:rsidR="001D2264">
        <w:rPr>
          <w:rFonts w:ascii="Times New Roman" w:hAnsi="Times New Roman" w:cs="Times New Roman"/>
          <w:sz w:val="24"/>
          <w:szCs w:val="24"/>
        </w:rPr>
        <w:t>. V</w:t>
      </w:r>
      <w:r w:rsidR="005E19BA">
        <w:rPr>
          <w:rFonts w:ascii="Times New Roman" w:hAnsi="Times New Roman" w:cs="Times New Roman"/>
          <w:sz w:val="24"/>
          <w:szCs w:val="24"/>
        </w:rPr>
        <w:t>ychází z</w:t>
      </w:r>
      <w:r w:rsidR="002678D3">
        <w:rPr>
          <w:rFonts w:ascii="Times New Roman" w:hAnsi="Times New Roman" w:cs="Times New Roman"/>
          <w:sz w:val="24"/>
          <w:szCs w:val="24"/>
        </w:rPr>
        <w:t>e</w:t>
      </w:r>
      <w:r w:rsidR="005E19BA">
        <w:rPr>
          <w:rFonts w:ascii="Times New Roman" w:hAnsi="Times New Roman" w:cs="Times New Roman"/>
          <w:sz w:val="24"/>
          <w:szCs w:val="24"/>
        </w:rPr>
        <w:t xml:space="preserve"> zájmu dětí</w:t>
      </w:r>
      <w:r w:rsidR="001D2264">
        <w:rPr>
          <w:rFonts w:ascii="Times New Roman" w:hAnsi="Times New Roman" w:cs="Times New Roman"/>
          <w:sz w:val="24"/>
          <w:szCs w:val="24"/>
        </w:rPr>
        <w:t xml:space="preserve"> a</w:t>
      </w:r>
      <w:r w:rsidR="00785F3A">
        <w:rPr>
          <w:rFonts w:ascii="Times New Roman" w:hAnsi="Times New Roman" w:cs="Times New Roman"/>
          <w:sz w:val="24"/>
          <w:szCs w:val="24"/>
        </w:rPr>
        <w:t xml:space="preserve"> je</w:t>
      </w:r>
      <w:r w:rsidR="0075713F">
        <w:rPr>
          <w:rFonts w:ascii="Times New Roman" w:hAnsi="Times New Roman" w:cs="Times New Roman"/>
          <w:sz w:val="24"/>
          <w:szCs w:val="24"/>
        </w:rPr>
        <w:t xml:space="preserve"> v souladu s jejich individuálními potřebami a možnostmi. </w:t>
      </w:r>
      <w:r w:rsidR="00785F3A">
        <w:rPr>
          <w:rFonts w:ascii="Times New Roman" w:hAnsi="Times New Roman" w:cs="Times New Roman"/>
          <w:sz w:val="24"/>
          <w:szCs w:val="24"/>
        </w:rPr>
        <w:t>V mateřské škole v</w:t>
      </w:r>
      <w:r w:rsidR="006F78E6">
        <w:rPr>
          <w:rFonts w:ascii="Times New Roman" w:hAnsi="Times New Roman" w:cs="Times New Roman"/>
          <w:sz w:val="24"/>
          <w:szCs w:val="24"/>
        </w:rPr>
        <w:t>ytváříme</w:t>
      </w:r>
      <w:r w:rsidR="00223CD0">
        <w:rPr>
          <w:rFonts w:ascii="Times New Roman" w:hAnsi="Times New Roman" w:cs="Times New Roman"/>
          <w:sz w:val="24"/>
          <w:szCs w:val="24"/>
        </w:rPr>
        <w:t xml:space="preserve"> přiměřeně podnětné prostředí a nabídku činností</w:t>
      </w:r>
      <w:r w:rsidR="001B41AC">
        <w:rPr>
          <w:rFonts w:ascii="Times New Roman" w:hAnsi="Times New Roman" w:cs="Times New Roman"/>
          <w:sz w:val="24"/>
          <w:szCs w:val="24"/>
        </w:rPr>
        <w:t xml:space="preserve">, ale </w:t>
      </w:r>
      <w:r w:rsidR="003765B8">
        <w:rPr>
          <w:rFonts w:ascii="Times New Roman" w:hAnsi="Times New Roman" w:cs="Times New Roman"/>
          <w:sz w:val="24"/>
          <w:szCs w:val="24"/>
        </w:rPr>
        <w:t xml:space="preserve">dáváme </w:t>
      </w:r>
      <w:r w:rsidR="009A1C46">
        <w:rPr>
          <w:rFonts w:ascii="Times New Roman" w:hAnsi="Times New Roman" w:cs="Times New Roman"/>
          <w:sz w:val="24"/>
          <w:szCs w:val="24"/>
        </w:rPr>
        <w:t xml:space="preserve">dětem </w:t>
      </w:r>
      <w:r w:rsidR="001B41AC">
        <w:rPr>
          <w:rFonts w:ascii="Times New Roman" w:hAnsi="Times New Roman" w:cs="Times New Roman"/>
          <w:sz w:val="24"/>
          <w:szCs w:val="24"/>
        </w:rPr>
        <w:t>i možnost uchýlit se do klidného koutku</w:t>
      </w:r>
      <w:r w:rsidR="00DA0DB5">
        <w:rPr>
          <w:rFonts w:ascii="Times New Roman" w:hAnsi="Times New Roman" w:cs="Times New Roman"/>
          <w:sz w:val="24"/>
          <w:szCs w:val="24"/>
        </w:rPr>
        <w:t xml:space="preserve"> a neúčastnit se</w:t>
      </w:r>
      <w:r w:rsidR="00ED6E6D">
        <w:rPr>
          <w:rFonts w:ascii="Times New Roman" w:hAnsi="Times New Roman" w:cs="Times New Roman"/>
          <w:sz w:val="24"/>
          <w:szCs w:val="24"/>
        </w:rPr>
        <w:t xml:space="preserve"> společných aktivit. Vytváříme pocit bezpečí</w:t>
      </w:r>
      <w:r w:rsidR="00E46328">
        <w:rPr>
          <w:rFonts w:ascii="Times New Roman" w:hAnsi="Times New Roman" w:cs="Times New Roman"/>
          <w:sz w:val="24"/>
          <w:szCs w:val="24"/>
        </w:rPr>
        <w:t xml:space="preserve"> pomocí jednoduchých pravidel</w:t>
      </w:r>
      <w:r w:rsidR="00AE35B0">
        <w:rPr>
          <w:rFonts w:ascii="Times New Roman" w:hAnsi="Times New Roman" w:cs="Times New Roman"/>
          <w:sz w:val="24"/>
          <w:szCs w:val="24"/>
        </w:rPr>
        <w:t xml:space="preserve"> a vlídného naslouchajícího přístupu pedagogů. </w:t>
      </w:r>
      <w:r w:rsidR="00755903">
        <w:rPr>
          <w:rFonts w:ascii="Times New Roman" w:hAnsi="Times New Roman" w:cs="Times New Roman"/>
          <w:sz w:val="24"/>
          <w:szCs w:val="24"/>
        </w:rPr>
        <w:t>Hra</w:t>
      </w:r>
      <w:r w:rsidR="00D16178">
        <w:rPr>
          <w:rFonts w:ascii="Times New Roman" w:hAnsi="Times New Roman" w:cs="Times New Roman"/>
          <w:sz w:val="24"/>
          <w:szCs w:val="24"/>
        </w:rPr>
        <w:t xml:space="preserve"> a </w:t>
      </w:r>
      <w:r w:rsidR="00755903">
        <w:rPr>
          <w:rFonts w:ascii="Times New Roman" w:hAnsi="Times New Roman" w:cs="Times New Roman"/>
          <w:sz w:val="24"/>
          <w:szCs w:val="24"/>
        </w:rPr>
        <w:t>spontánní činnosti</w:t>
      </w:r>
      <w:r w:rsidR="00D16178">
        <w:rPr>
          <w:rFonts w:ascii="Times New Roman" w:hAnsi="Times New Roman" w:cs="Times New Roman"/>
          <w:sz w:val="24"/>
          <w:szCs w:val="24"/>
        </w:rPr>
        <w:t xml:space="preserve"> převažují nad činnostmi řízenými</w:t>
      </w:r>
      <w:r w:rsidR="003B7316">
        <w:rPr>
          <w:rFonts w:ascii="Times New Roman" w:hAnsi="Times New Roman" w:cs="Times New Roman"/>
          <w:sz w:val="24"/>
          <w:szCs w:val="24"/>
        </w:rPr>
        <w:t xml:space="preserve">. </w:t>
      </w:r>
      <w:r w:rsidR="005E6FD2">
        <w:rPr>
          <w:rFonts w:ascii="Times New Roman" w:hAnsi="Times New Roman" w:cs="Times New Roman"/>
          <w:sz w:val="24"/>
          <w:szCs w:val="24"/>
        </w:rPr>
        <w:t>Nabízené č</w:t>
      </w:r>
      <w:r w:rsidR="00115B23">
        <w:rPr>
          <w:rFonts w:ascii="Times New Roman" w:hAnsi="Times New Roman" w:cs="Times New Roman"/>
          <w:sz w:val="24"/>
          <w:szCs w:val="24"/>
        </w:rPr>
        <w:t>innosti</w:t>
      </w:r>
      <w:r w:rsidR="003B7316">
        <w:rPr>
          <w:rFonts w:ascii="Times New Roman" w:hAnsi="Times New Roman" w:cs="Times New Roman"/>
          <w:sz w:val="24"/>
          <w:szCs w:val="24"/>
        </w:rPr>
        <w:t xml:space="preserve"> </w:t>
      </w:r>
      <w:r w:rsidR="005E6FD2">
        <w:rPr>
          <w:rFonts w:ascii="Times New Roman" w:hAnsi="Times New Roman" w:cs="Times New Roman"/>
          <w:sz w:val="24"/>
          <w:szCs w:val="24"/>
        </w:rPr>
        <w:t xml:space="preserve">a pomůcky </w:t>
      </w:r>
      <w:r w:rsidR="003B7316">
        <w:rPr>
          <w:rFonts w:ascii="Times New Roman" w:hAnsi="Times New Roman" w:cs="Times New Roman"/>
          <w:sz w:val="24"/>
          <w:szCs w:val="24"/>
        </w:rPr>
        <w:t>směřují k</w:t>
      </w:r>
      <w:r w:rsidR="00115B23">
        <w:rPr>
          <w:rFonts w:ascii="Times New Roman" w:hAnsi="Times New Roman" w:cs="Times New Roman"/>
          <w:sz w:val="24"/>
          <w:szCs w:val="24"/>
        </w:rPr>
        <w:t> aktivitě, k</w:t>
      </w:r>
      <w:r w:rsidR="002D6337">
        <w:rPr>
          <w:rFonts w:ascii="Times New Roman" w:hAnsi="Times New Roman" w:cs="Times New Roman"/>
          <w:sz w:val="24"/>
          <w:szCs w:val="24"/>
        </w:rPr>
        <w:t xml:space="preserve"> hledání řešení a </w:t>
      </w:r>
      <w:r w:rsidR="003B7316">
        <w:rPr>
          <w:rFonts w:ascii="Times New Roman" w:hAnsi="Times New Roman" w:cs="Times New Roman"/>
          <w:sz w:val="24"/>
          <w:szCs w:val="24"/>
        </w:rPr>
        <w:t>experimentování</w:t>
      </w:r>
      <w:r w:rsidR="005E6FD2">
        <w:rPr>
          <w:rFonts w:ascii="Times New Roman" w:hAnsi="Times New Roman" w:cs="Times New Roman"/>
          <w:sz w:val="24"/>
          <w:szCs w:val="24"/>
        </w:rPr>
        <w:t xml:space="preserve">, podporují </w:t>
      </w:r>
      <w:r w:rsidR="003A418B">
        <w:rPr>
          <w:rFonts w:ascii="Times New Roman" w:hAnsi="Times New Roman" w:cs="Times New Roman"/>
          <w:sz w:val="24"/>
          <w:szCs w:val="24"/>
        </w:rPr>
        <w:t>představivost a kreativitu</w:t>
      </w:r>
      <w:r w:rsidR="0051672B">
        <w:rPr>
          <w:rFonts w:ascii="Times New Roman" w:hAnsi="Times New Roman" w:cs="Times New Roman"/>
          <w:sz w:val="24"/>
          <w:szCs w:val="24"/>
        </w:rPr>
        <w:t>.</w:t>
      </w:r>
      <w:r w:rsidR="002D6337">
        <w:rPr>
          <w:rFonts w:ascii="Times New Roman" w:hAnsi="Times New Roman" w:cs="Times New Roman"/>
          <w:sz w:val="24"/>
          <w:szCs w:val="24"/>
        </w:rPr>
        <w:t xml:space="preserve"> </w:t>
      </w:r>
      <w:r w:rsidR="00823E02">
        <w:rPr>
          <w:rFonts w:ascii="Times New Roman" w:hAnsi="Times New Roman" w:cs="Times New Roman"/>
          <w:sz w:val="24"/>
          <w:szCs w:val="24"/>
        </w:rPr>
        <w:t>Překrývání</w:t>
      </w:r>
      <w:r w:rsidR="002A5665">
        <w:rPr>
          <w:rFonts w:ascii="Times New Roman" w:hAnsi="Times New Roman" w:cs="Times New Roman"/>
          <w:sz w:val="24"/>
          <w:szCs w:val="24"/>
        </w:rPr>
        <w:t xml:space="preserve"> přímé pedagogické činnosti učitelů ve třídách je zajištěno a spojování tříd je omezeno na nezby</w:t>
      </w:r>
      <w:r w:rsidR="001F5591">
        <w:rPr>
          <w:rFonts w:ascii="Times New Roman" w:hAnsi="Times New Roman" w:cs="Times New Roman"/>
          <w:sz w:val="24"/>
          <w:szCs w:val="24"/>
        </w:rPr>
        <w:t xml:space="preserve">tnou dobu. </w:t>
      </w:r>
    </w:p>
    <w:p w14:paraId="34BA2AC7" w14:textId="1FFAED9C" w:rsidR="00656E63" w:rsidRDefault="00656E63" w:rsidP="003D37AF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304F">
        <w:rPr>
          <w:rFonts w:ascii="Times New Roman" w:hAnsi="Times New Roman" w:cs="Times New Roman"/>
          <w:sz w:val="24"/>
          <w:szCs w:val="24"/>
          <w:u w:val="single"/>
        </w:rPr>
        <w:t>Životospráv</w:t>
      </w:r>
      <w:r w:rsidRPr="00B476A1">
        <w:rPr>
          <w:rFonts w:ascii="Times New Roman" w:hAnsi="Times New Roman" w:cs="Times New Roman"/>
          <w:sz w:val="24"/>
          <w:szCs w:val="24"/>
          <w:u w:val="single"/>
        </w:rPr>
        <w:t>a</w:t>
      </w:r>
    </w:p>
    <w:p w14:paraId="05506EE2" w14:textId="1415F191" w:rsidR="00656E63" w:rsidRDefault="00F5548B" w:rsidP="00656E63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Dětem je poskytována</w:t>
      </w:r>
      <w:r w:rsidR="00016151">
        <w:rPr>
          <w:rFonts w:ascii="Times New Roman" w:hAnsi="Times New Roman" w:cs="Times New Roman"/>
          <w:sz w:val="24"/>
          <w:szCs w:val="24"/>
        </w:rPr>
        <w:t xml:space="preserve"> pestrá a vyvážena strava</w:t>
      </w:r>
      <w:r w:rsidR="00292F37">
        <w:rPr>
          <w:rFonts w:ascii="Times New Roman" w:hAnsi="Times New Roman" w:cs="Times New Roman"/>
          <w:sz w:val="24"/>
          <w:szCs w:val="24"/>
        </w:rPr>
        <w:t xml:space="preserve">. Dbáme na dodržování celodenního pitného režimu. </w:t>
      </w:r>
      <w:r w:rsidR="00242C0A">
        <w:rPr>
          <w:rFonts w:ascii="Times New Roman" w:hAnsi="Times New Roman" w:cs="Times New Roman"/>
          <w:sz w:val="24"/>
          <w:szCs w:val="24"/>
        </w:rPr>
        <w:t>Stolování probíhá s respektem k</w:t>
      </w:r>
      <w:r w:rsidR="00AA14E6">
        <w:rPr>
          <w:rFonts w:ascii="Times New Roman" w:hAnsi="Times New Roman" w:cs="Times New Roman"/>
          <w:sz w:val="24"/>
          <w:szCs w:val="24"/>
        </w:rPr>
        <w:t> </w:t>
      </w:r>
      <w:r w:rsidR="00242C0A">
        <w:rPr>
          <w:rFonts w:ascii="Times New Roman" w:hAnsi="Times New Roman" w:cs="Times New Roman"/>
          <w:sz w:val="24"/>
          <w:szCs w:val="24"/>
        </w:rPr>
        <w:t>dítěti</w:t>
      </w:r>
      <w:r w:rsidR="00AA14E6">
        <w:rPr>
          <w:rFonts w:ascii="Times New Roman" w:hAnsi="Times New Roman" w:cs="Times New Roman"/>
          <w:sz w:val="24"/>
          <w:szCs w:val="24"/>
        </w:rPr>
        <w:t>. Děti jsou motivovány</w:t>
      </w:r>
      <w:r w:rsidR="005057DC">
        <w:rPr>
          <w:rFonts w:ascii="Times New Roman" w:hAnsi="Times New Roman" w:cs="Times New Roman"/>
          <w:sz w:val="24"/>
          <w:szCs w:val="24"/>
        </w:rPr>
        <w:t xml:space="preserve"> k ochutnávání nových pokrmů</w:t>
      </w:r>
      <w:r w:rsidR="00B07934">
        <w:rPr>
          <w:rFonts w:ascii="Times New Roman" w:hAnsi="Times New Roman" w:cs="Times New Roman"/>
          <w:sz w:val="24"/>
          <w:szCs w:val="24"/>
        </w:rPr>
        <w:t xml:space="preserve">. Nejsou do jídla nuceny ani nejsou krmeny. </w:t>
      </w:r>
      <w:r w:rsidR="00F10ED7">
        <w:rPr>
          <w:rFonts w:ascii="Times New Roman" w:hAnsi="Times New Roman" w:cs="Times New Roman"/>
          <w:sz w:val="24"/>
          <w:szCs w:val="24"/>
        </w:rPr>
        <w:t xml:space="preserve">Jsou vedeny k samostatnosti a kultuře při stolování. </w:t>
      </w:r>
      <w:r w:rsidR="006E377B">
        <w:rPr>
          <w:rFonts w:ascii="Times New Roman" w:hAnsi="Times New Roman" w:cs="Times New Roman"/>
          <w:sz w:val="24"/>
          <w:szCs w:val="24"/>
        </w:rPr>
        <w:t>Podporujem</w:t>
      </w:r>
      <w:r w:rsidR="00125645">
        <w:rPr>
          <w:rFonts w:ascii="Times New Roman" w:hAnsi="Times New Roman" w:cs="Times New Roman"/>
          <w:sz w:val="24"/>
          <w:szCs w:val="24"/>
        </w:rPr>
        <w:t xml:space="preserve">e </w:t>
      </w:r>
      <w:r w:rsidR="00661592">
        <w:rPr>
          <w:rFonts w:ascii="Times New Roman" w:hAnsi="Times New Roman" w:cs="Times New Roman"/>
          <w:sz w:val="24"/>
          <w:szCs w:val="24"/>
        </w:rPr>
        <w:t xml:space="preserve">každodenní </w:t>
      </w:r>
      <w:r w:rsidR="00125645">
        <w:rPr>
          <w:rFonts w:ascii="Times New Roman" w:hAnsi="Times New Roman" w:cs="Times New Roman"/>
          <w:sz w:val="24"/>
          <w:szCs w:val="24"/>
        </w:rPr>
        <w:t>pravidelný spontánní pohyb</w:t>
      </w:r>
      <w:r w:rsidR="00661592">
        <w:rPr>
          <w:rFonts w:ascii="Times New Roman" w:hAnsi="Times New Roman" w:cs="Times New Roman"/>
          <w:sz w:val="24"/>
          <w:szCs w:val="24"/>
        </w:rPr>
        <w:t xml:space="preserve"> </w:t>
      </w:r>
      <w:r w:rsidR="00307E75">
        <w:rPr>
          <w:rFonts w:ascii="Times New Roman" w:hAnsi="Times New Roman" w:cs="Times New Roman"/>
          <w:sz w:val="24"/>
          <w:szCs w:val="24"/>
        </w:rPr>
        <w:t xml:space="preserve">a </w:t>
      </w:r>
      <w:r w:rsidR="00661592">
        <w:rPr>
          <w:rFonts w:ascii="Times New Roman" w:hAnsi="Times New Roman" w:cs="Times New Roman"/>
          <w:sz w:val="24"/>
          <w:szCs w:val="24"/>
        </w:rPr>
        <w:t>pokud to umožňují podmínky</w:t>
      </w:r>
      <w:r w:rsidR="00307E75">
        <w:rPr>
          <w:rFonts w:ascii="Times New Roman" w:hAnsi="Times New Roman" w:cs="Times New Roman"/>
          <w:sz w:val="24"/>
          <w:szCs w:val="24"/>
        </w:rPr>
        <w:t xml:space="preserve"> tak převážně ve venkovním prostředí. </w:t>
      </w:r>
    </w:p>
    <w:p w14:paraId="5AF1E49A" w14:textId="6B4425DE" w:rsidR="000C593B" w:rsidRPr="00F1304F" w:rsidRDefault="000C593B" w:rsidP="003D37AF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1304F">
        <w:rPr>
          <w:rFonts w:ascii="Times New Roman" w:hAnsi="Times New Roman" w:cs="Times New Roman"/>
          <w:sz w:val="24"/>
          <w:szCs w:val="24"/>
          <w:u w:val="single"/>
        </w:rPr>
        <w:t>Věcné podmínky</w:t>
      </w:r>
    </w:p>
    <w:p w14:paraId="012AACAA" w14:textId="384C52CE" w:rsidR="00BA2BE1" w:rsidRPr="00856BF1" w:rsidRDefault="009B4434" w:rsidP="00856BF1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3354A5">
        <w:rPr>
          <w:rFonts w:ascii="Times New Roman" w:hAnsi="Times New Roman" w:cs="Times New Roman"/>
          <w:sz w:val="24"/>
          <w:szCs w:val="24"/>
        </w:rPr>
        <w:t xml:space="preserve">Mateřská škola sídlí v budově č. p. 247 společně s Obecním úřadem Březník. Má vlastní vchod, který je opatřen zabezpečovacím systémem. Na budovu navazuje zahrada s pískovištěm, skladem hraček, dětskou zeleninovou a ovocnou zahrádkou a dalšími herními prvky a hřiště s travnatým i umělým povrchem. Mateřská škola nemá v budově školní kuchyni a strava je zajišťována školní kuchyní v budově základní školy. </w:t>
      </w:r>
      <w:r w:rsidR="00D05D35" w:rsidRPr="003354A5">
        <w:rPr>
          <w:rFonts w:ascii="Times New Roman" w:hAnsi="Times New Roman" w:cs="Times New Roman"/>
          <w:sz w:val="24"/>
          <w:szCs w:val="24"/>
        </w:rPr>
        <w:t xml:space="preserve">V každé třídě je hrací i pracovní plocha a nábytek prostorově uspořádán tak, aby děti měly volný přístup k hračkám, výtvarným a jiným pomůckám. Hygienické zařízení (toalety, umývárny) bezprostředně navazuje na třídy a jsou volně přístupné. Vybavení pro odpočinek je bezpečně a hygienicky uskladněno ve skladovacích prostorách mimo třídy. Vybavení je průběžně </w:t>
      </w:r>
      <w:r w:rsidR="00D05D35" w:rsidRPr="003354A5">
        <w:rPr>
          <w:rFonts w:ascii="Times New Roman" w:hAnsi="Times New Roman" w:cs="Times New Roman"/>
          <w:sz w:val="24"/>
          <w:szCs w:val="24"/>
        </w:rPr>
        <w:lastRenderedPageBreak/>
        <w:t>kontrolováno, doplňováno a obměňováno. Děti se podílejí svými výtvory na výzdobě interiéru tak, aby je mohli zhlédnou</w:t>
      </w:r>
      <w:r w:rsidR="00291348">
        <w:rPr>
          <w:rFonts w:ascii="Times New Roman" w:hAnsi="Times New Roman" w:cs="Times New Roman"/>
          <w:sz w:val="24"/>
          <w:szCs w:val="24"/>
        </w:rPr>
        <w:t>t</w:t>
      </w:r>
      <w:r w:rsidR="00D05D35" w:rsidRPr="003354A5">
        <w:rPr>
          <w:rFonts w:ascii="Times New Roman" w:hAnsi="Times New Roman" w:cs="Times New Roman"/>
          <w:sz w:val="24"/>
          <w:szCs w:val="24"/>
        </w:rPr>
        <w:t xml:space="preserve"> i rodiče. </w:t>
      </w:r>
    </w:p>
    <w:p w14:paraId="74B3885A" w14:textId="4AA6EEF9" w:rsidR="00F72AC4" w:rsidRPr="00F1304F" w:rsidRDefault="00820383" w:rsidP="003D37AF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1304F">
        <w:rPr>
          <w:rFonts w:ascii="Times New Roman" w:hAnsi="Times New Roman" w:cs="Times New Roman"/>
          <w:b/>
          <w:bCs/>
          <w:sz w:val="28"/>
          <w:szCs w:val="28"/>
          <w:u w:val="single"/>
        </w:rPr>
        <w:t>Výcho</w:t>
      </w:r>
      <w:r w:rsidR="00867D78" w:rsidRPr="00F1304F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vné a </w:t>
      </w:r>
      <w:r w:rsidR="00417FE6" w:rsidRPr="00F1304F">
        <w:rPr>
          <w:rFonts w:ascii="Times New Roman" w:hAnsi="Times New Roman" w:cs="Times New Roman"/>
          <w:b/>
          <w:bCs/>
          <w:sz w:val="28"/>
          <w:szCs w:val="28"/>
          <w:u w:val="single"/>
        </w:rPr>
        <w:t>vzděl</w:t>
      </w:r>
      <w:r w:rsidR="00113830" w:rsidRPr="00F1304F">
        <w:rPr>
          <w:rFonts w:ascii="Times New Roman" w:hAnsi="Times New Roman" w:cs="Times New Roman"/>
          <w:b/>
          <w:bCs/>
          <w:sz w:val="28"/>
          <w:szCs w:val="28"/>
          <w:u w:val="single"/>
        </w:rPr>
        <w:t>ávací c</w:t>
      </w:r>
      <w:r w:rsidR="00604072" w:rsidRPr="00F1304F">
        <w:rPr>
          <w:rFonts w:ascii="Times New Roman" w:hAnsi="Times New Roman" w:cs="Times New Roman"/>
          <w:b/>
          <w:bCs/>
          <w:sz w:val="28"/>
          <w:szCs w:val="28"/>
          <w:u w:val="single"/>
        </w:rPr>
        <w:t>íle</w:t>
      </w:r>
    </w:p>
    <w:p w14:paraId="5AB9C134" w14:textId="0061B53C" w:rsidR="009761C3" w:rsidRDefault="00971D09" w:rsidP="006118D4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Cílem</w:t>
      </w:r>
      <w:r w:rsidR="00967D1B">
        <w:rPr>
          <w:rFonts w:ascii="Times New Roman" w:hAnsi="Times New Roman" w:cs="Times New Roman"/>
          <w:sz w:val="24"/>
          <w:szCs w:val="24"/>
        </w:rPr>
        <w:t xml:space="preserve"> výchovné a vzdělávací činnosti naší mateřské školy je</w:t>
      </w:r>
      <w:r w:rsidR="00D71DA4">
        <w:rPr>
          <w:rFonts w:ascii="Times New Roman" w:hAnsi="Times New Roman" w:cs="Times New Roman"/>
          <w:sz w:val="24"/>
          <w:szCs w:val="24"/>
        </w:rPr>
        <w:t xml:space="preserve"> v</w:t>
      </w:r>
      <w:r w:rsidR="00C225B0">
        <w:rPr>
          <w:rFonts w:ascii="Times New Roman" w:hAnsi="Times New Roman" w:cs="Times New Roman"/>
          <w:sz w:val="24"/>
          <w:szCs w:val="24"/>
        </w:rPr>
        <w:t>ytvářet</w:t>
      </w:r>
      <w:r w:rsidR="00D71DA4">
        <w:rPr>
          <w:rFonts w:ascii="Times New Roman" w:hAnsi="Times New Roman" w:cs="Times New Roman"/>
          <w:sz w:val="24"/>
          <w:szCs w:val="24"/>
        </w:rPr>
        <w:t> bezpečné prostředí</w:t>
      </w:r>
      <w:r w:rsidR="00240B6F">
        <w:rPr>
          <w:rFonts w:ascii="Times New Roman" w:hAnsi="Times New Roman" w:cs="Times New Roman"/>
          <w:sz w:val="24"/>
          <w:szCs w:val="24"/>
        </w:rPr>
        <w:t>,</w:t>
      </w:r>
      <w:r w:rsidR="00C13BDD">
        <w:rPr>
          <w:rFonts w:ascii="Times New Roman" w:hAnsi="Times New Roman" w:cs="Times New Roman"/>
          <w:sz w:val="24"/>
          <w:szCs w:val="24"/>
        </w:rPr>
        <w:t xml:space="preserve"> bez chvatu, nervozity a soutěživosti,</w:t>
      </w:r>
      <w:r w:rsidR="00C225B0">
        <w:rPr>
          <w:rFonts w:ascii="Times New Roman" w:hAnsi="Times New Roman" w:cs="Times New Roman"/>
          <w:sz w:val="24"/>
          <w:szCs w:val="24"/>
        </w:rPr>
        <w:t xml:space="preserve"> </w:t>
      </w:r>
      <w:r w:rsidR="00C13BDD">
        <w:rPr>
          <w:rFonts w:ascii="Times New Roman" w:hAnsi="Times New Roman" w:cs="Times New Roman"/>
          <w:sz w:val="24"/>
          <w:szCs w:val="24"/>
        </w:rPr>
        <w:t>prostředí,</w:t>
      </w:r>
      <w:r w:rsidR="00240B6F">
        <w:rPr>
          <w:rFonts w:ascii="Times New Roman" w:hAnsi="Times New Roman" w:cs="Times New Roman"/>
          <w:sz w:val="24"/>
          <w:szCs w:val="24"/>
        </w:rPr>
        <w:t xml:space="preserve"> kde převažují pozitivní em</w:t>
      </w:r>
      <w:r w:rsidR="00C203FF">
        <w:rPr>
          <w:rFonts w:ascii="Times New Roman" w:hAnsi="Times New Roman" w:cs="Times New Roman"/>
          <w:sz w:val="24"/>
          <w:szCs w:val="24"/>
        </w:rPr>
        <w:t>oce</w:t>
      </w:r>
      <w:r w:rsidR="00C225B0">
        <w:rPr>
          <w:rFonts w:ascii="Times New Roman" w:hAnsi="Times New Roman" w:cs="Times New Roman"/>
          <w:sz w:val="24"/>
          <w:szCs w:val="24"/>
        </w:rPr>
        <w:t xml:space="preserve">. </w:t>
      </w:r>
      <w:r w:rsidR="00C203FF">
        <w:rPr>
          <w:rFonts w:ascii="Times New Roman" w:hAnsi="Times New Roman" w:cs="Times New Roman"/>
          <w:sz w:val="24"/>
          <w:szCs w:val="24"/>
        </w:rPr>
        <w:t xml:space="preserve"> </w:t>
      </w:r>
      <w:r w:rsidR="00C225B0">
        <w:rPr>
          <w:rFonts w:ascii="Times New Roman" w:hAnsi="Times New Roman" w:cs="Times New Roman"/>
          <w:sz w:val="24"/>
          <w:szCs w:val="24"/>
        </w:rPr>
        <w:t>S</w:t>
      </w:r>
      <w:r w:rsidR="0075258E">
        <w:rPr>
          <w:rFonts w:ascii="Times New Roman" w:hAnsi="Times New Roman" w:cs="Times New Roman"/>
          <w:sz w:val="24"/>
          <w:szCs w:val="24"/>
        </w:rPr>
        <w:t xml:space="preserve"> respektem </w:t>
      </w:r>
      <w:r w:rsidR="00F671A0">
        <w:rPr>
          <w:rFonts w:ascii="Times New Roman" w:hAnsi="Times New Roman" w:cs="Times New Roman"/>
          <w:sz w:val="24"/>
          <w:szCs w:val="24"/>
        </w:rPr>
        <w:t xml:space="preserve">ke každému dítěti </w:t>
      </w:r>
      <w:r w:rsidR="00E26D8A">
        <w:rPr>
          <w:rFonts w:ascii="Times New Roman" w:hAnsi="Times New Roman" w:cs="Times New Roman"/>
          <w:sz w:val="24"/>
          <w:szCs w:val="24"/>
        </w:rPr>
        <w:t xml:space="preserve">rozvíjet </w:t>
      </w:r>
      <w:r w:rsidR="00F671A0">
        <w:rPr>
          <w:rFonts w:ascii="Times New Roman" w:hAnsi="Times New Roman" w:cs="Times New Roman"/>
          <w:sz w:val="24"/>
          <w:szCs w:val="24"/>
        </w:rPr>
        <w:t>jeho osobnost</w:t>
      </w:r>
      <w:r w:rsidR="00E72874">
        <w:rPr>
          <w:rFonts w:ascii="Times New Roman" w:hAnsi="Times New Roman" w:cs="Times New Roman"/>
          <w:sz w:val="24"/>
          <w:szCs w:val="24"/>
        </w:rPr>
        <w:t>, socializaci, učení</w:t>
      </w:r>
      <w:r w:rsidR="002D2CB8">
        <w:rPr>
          <w:rFonts w:ascii="Times New Roman" w:hAnsi="Times New Roman" w:cs="Times New Roman"/>
          <w:sz w:val="24"/>
          <w:szCs w:val="24"/>
        </w:rPr>
        <w:t xml:space="preserve">, </w:t>
      </w:r>
      <w:r w:rsidR="00D26377">
        <w:rPr>
          <w:rFonts w:ascii="Times New Roman" w:hAnsi="Times New Roman" w:cs="Times New Roman"/>
          <w:sz w:val="24"/>
          <w:szCs w:val="24"/>
        </w:rPr>
        <w:t xml:space="preserve">toleranci, </w:t>
      </w:r>
      <w:r w:rsidR="002D2CB8">
        <w:rPr>
          <w:rFonts w:ascii="Times New Roman" w:hAnsi="Times New Roman" w:cs="Times New Roman"/>
          <w:sz w:val="24"/>
          <w:szCs w:val="24"/>
        </w:rPr>
        <w:t>samostatnost</w:t>
      </w:r>
      <w:r w:rsidR="00791B6A">
        <w:rPr>
          <w:rFonts w:ascii="Times New Roman" w:hAnsi="Times New Roman" w:cs="Times New Roman"/>
          <w:sz w:val="24"/>
          <w:szCs w:val="24"/>
        </w:rPr>
        <w:t xml:space="preserve">, </w:t>
      </w:r>
      <w:r w:rsidR="00353C3C">
        <w:rPr>
          <w:rFonts w:ascii="Times New Roman" w:hAnsi="Times New Roman" w:cs="Times New Roman"/>
          <w:sz w:val="24"/>
          <w:szCs w:val="24"/>
        </w:rPr>
        <w:t xml:space="preserve">spolupráci, </w:t>
      </w:r>
      <w:r w:rsidR="00791B6A">
        <w:rPr>
          <w:rFonts w:ascii="Times New Roman" w:hAnsi="Times New Roman" w:cs="Times New Roman"/>
          <w:sz w:val="24"/>
          <w:szCs w:val="24"/>
        </w:rPr>
        <w:t>odpovědnost</w:t>
      </w:r>
      <w:r w:rsidR="005C7867">
        <w:rPr>
          <w:rFonts w:ascii="Times New Roman" w:hAnsi="Times New Roman" w:cs="Times New Roman"/>
          <w:sz w:val="24"/>
          <w:szCs w:val="24"/>
        </w:rPr>
        <w:t xml:space="preserve">, </w:t>
      </w:r>
      <w:r w:rsidR="00E72874">
        <w:rPr>
          <w:rFonts w:ascii="Times New Roman" w:hAnsi="Times New Roman" w:cs="Times New Roman"/>
          <w:sz w:val="24"/>
          <w:szCs w:val="24"/>
        </w:rPr>
        <w:t>společenskou kultiva</w:t>
      </w:r>
      <w:r w:rsidR="004852DB">
        <w:rPr>
          <w:rFonts w:ascii="Times New Roman" w:hAnsi="Times New Roman" w:cs="Times New Roman"/>
          <w:sz w:val="24"/>
          <w:szCs w:val="24"/>
        </w:rPr>
        <w:t>ci</w:t>
      </w:r>
      <w:r w:rsidR="00DA3FE0">
        <w:rPr>
          <w:rFonts w:ascii="Times New Roman" w:hAnsi="Times New Roman" w:cs="Times New Roman"/>
          <w:sz w:val="24"/>
          <w:szCs w:val="24"/>
        </w:rPr>
        <w:t>, enviromentální a kulturní povědomí.</w:t>
      </w:r>
      <w:r w:rsidR="004852DB">
        <w:rPr>
          <w:rFonts w:ascii="Times New Roman" w:hAnsi="Times New Roman" w:cs="Times New Roman"/>
          <w:sz w:val="24"/>
          <w:szCs w:val="24"/>
        </w:rPr>
        <w:t xml:space="preserve"> </w:t>
      </w:r>
      <w:r w:rsidR="00F671A0">
        <w:rPr>
          <w:rFonts w:ascii="Times New Roman" w:hAnsi="Times New Roman" w:cs="Times New Roman"/>
          <w:sz w:val="24"/>
          <w:szCs w:val="24"/>
        </w:rPr>
        <w:t>P</w:t>
      </w:r>
      <w:r w:rsidR="004852DB">
        <w:rPr>
          <w:rFonts w:ascii="Times New Roman" w:hAnsi="Times New Roman" w:cs="Times New Roman"/>
          <w:sz w:val="24"/>
          <w:szCs w:val="24"/>
        </w:rPr>
        <w:t xml:space="preserve">řipravovat </w:t>
      </w:r>
      <w:r w:rsidR="00F55061">
        <w:rPr>
          <w:rFonts w:ascii="Times New Roman" w:hAnsi="Times New Roman" w:cs="Times New Roman"/>
          <w:sz w:val="24"/>
          <w:szCs w:val="24"/>
        </w:rPr>
        <w:t>děti</w:t>
      </w:r>
      <w:r w:rsidR="004852DB">
        <w:rPr>
          <w:rFonts w:ascii="Times New Roman" w:hAnsi="Times New Roman" w:cs="Times New Roman"/>
          <w:sz w:val="24"/>
          <w:szCs w:val="24"/>
        </w:rPr>
        <w:t xml:space="preserve"> na </w:t>
      </w:r>
      <w:r w:rsidR="00BF3EE6">
        <w:rPr>
          <w:rFonts w:ascii="Times New Roman" w:hAnsi="Times New Roman" w:cs="Times New Roman"/>
          <w:sz w:val="24"/>
          <w:szCs w:val="24"/>
        </w:rPr>
        <w:t>zvládání různých životních situací</w:t>
      </w:r>
      <w:r w:rsidR="00F85BA6">
        <w:rPr>
          <w:rFonts w:ascii="Times New Roman" w:hAnsi="Times New Roman" w:cs="Times New Roman"/>
          <w:sz w:val="24"/>
          <w:szCs w:val="24"/>
        </w:rPr>
        <w:t xml:space="preserve"> včetně </w:t>
      </w:r>
      <w:r w:rsidR="00EA7D33">
        <w:rPr>
          <w:rFonts w:ascii="Times New Roman" w:hAnsi="Times New Roman" w:cs="Times New Roman"/>
          <w:sz w:val="24"/>
          <w:szCs w:val="24"/>
        </w:rPr>
        <w:t xml:space="preserve">adaptace na změny, </w:t>
      </w:r>
      <w:r w:rsidR="00920D58">
        <w:rPr>
          <w:rFonts w:ascii="Times New Roman" w:hAnsi="Times New Roman" w:cs="Times New Roman"/>
          <w:sz w:val="24"/>
          <w:szCs w:val="24"/>
        </w:rPr>
        <w:t>podporovat a doplňovat ro</w:t>
      </w:r>
      <w:r w:rsidR="00BF757B">
        <w:rPr>
          <w:rFonts w:ascii="Times New Roman" w:hAnsi="Times New Roman" w:cs="Times New Roman"/>
          <w:sz w:val="24"/>
          <w:szCs w:val="24"/>
        </w:rPr>
        <w:t>dinnou výchov</w:t>
      </w:r>
      <w:r w:rsidR="00DA27B9">
        <w:rPr>
          <w:rFonts w:ascii="Times New Roman" w:hAnsi="Times New Roman" w:cs="Times New Roman"/>
          <w:sz w:val="24"/>
          <w:szCs w:val="24"/>
        </w:rPr>
        <w:t>u</w:t>
      </w:r>
      <w:r w:rsidR="00A0089C">
        <w:rPr>
          <w:rFonts w:ascii="Times New Roman" w:hAnsi="Times New Roman" w:cs="Times New Roman"/>
          <w:sz w:val="24"/>
          <w:szCs w:val="24"/>
        </w:rPr>
        <w:t>.</w:t>
      </w:r>
      <w:r w:rsidR="00E058E3">
        <w:rPr>
          <w:rFonts w:ascii="Times New Roman" w:hAnsi="Times New Roman" w:cs="Times New Roman"/>
          <w:sz w:val="24"/>
          <w:szCs w:val="24"/>
        </w:rPr>
        <w:t xml:space="preserve"> </w:t>
      </w:r>
      <w:r w:rsidR="00A0089C">
        <w:rPr>
          <w:rFonts w:ascii="Times New Roman" w:hAnsi="Times New Roman" w:cs="Times New Roman"/>
          <w:sz w:val="24"/>
          <w:szCs w:val="24"/>
        </w:rPr>
        <w:t>V</w:t>
      </w:r>
      <w:r w:rsidR="00E058E3">
        <w:rPr>
          <w:rFonts w:ascii="Times New Roman" w:hAnsi="Times New Roman" w:cs="Times New Roman"/>
          <w:sz w:val="24"/>
          <w:szCs w:val="24"/>
        </w:rPr>
        <w:t xml:space="preserve">ytvářet </w:t>
      </w:r>
      <w:r w:rsidR="00661F91">
        <w:rPr>
          <w:rFonts w:ascii="Times New Roman" w:hAnsi="Times New Roman" w:cs="Times New Roman"/>
          <w:sz w:val="24"/>
          <w:szCs w:val="24"/>
        </w:rPr>
        <w:t xml:space="preserve">u dětí </w:t>
      </w:r>
      <w:r w:rsidR="00E058E3">
        <w:rPr>
          <w:rFonts w:ascii="Times New Roman" w:hAnsi="Times New Roman" w:cs="Times New Roman"/>
          <w:sz w:val="24"/>
          <w:szCs w:val="24"/>
        </w:rPr>
        <w:t>předpoklady pro plynulý přechod</w:t>
      </w:r>
      <w:r w:rsidR="00A0089C">
        <w:rPr>
          <w:rFonts w:ascii="Times New Roman" w:hAnsi="Times New Roman" w:cs="Times New Roman"/>
          <w:sz w:val="24"/>
          <w:szCs w:val="24"/>
        </w:rPr>
        <w:t xml:space="preserve"> </w:t>
      </w:r>
      <w:r w:rsidR="00FA5554">
        <w:rPr>
          <w:rFonts w:ascii="Times New Roman" w:hAnsi="Times New Roman" w:cs="Times New Roman"/>
          <w:sz w:val="24"/>
          <w:szCs w:val="24"/>
        </w:rPr>
        <w:t>do základního vzdělávání</w:t>
      </w:r>
      <w:r w:rsidR="00706D5B">
        <w:rPr>
          <w:rFonts w:ascii="Times New Roman" w:hAnsi="Times New Roman" w:cs="Times New Roman"/>
          <w:sz w:val="24"/>
          <w:szCs w:val="24"/>
        </w:rPr>
        <w:t xml:space="preserve"> a vytvářet základy pro vzdělávání celoživotní.</w:t>
      </w:r>
      <w:r w:rsidR="00661F91">
        <w:rPr>
          <w:rFonts w:ascii="Times New Roman" w:hAnsi="Times New Roman" w:cs="Times New Roman"/>
          <w:sz w:val="24"/>
          <w:szCs w:val="24"/>
        </w:rPr>
        <w:t xml:space="preserve"> Podporovat </w:t>
      </w:r>
      <w:r w:rsidR="001A22F9">
        <w:rPr>
          <w:rFonts w:ascii="Times New Roman" w:hAnsi="Times New Roman" w:cs="Times New Roman"/>
          <w:sz w:val="24"/>
          <w:szCs w:val="24"/>
        </w:rPr>
        <w:t>u nich zvídavost, tvořivost a radost</w:t>
      </w:r>
      <w:r w:rsidR="00C92258">
        <w:rPr>
          <w:rFonts w:ascii="Times New Roman" w:hAnsi="Times New Roman" w:cs="Times New Roman"/>
          <w:sz w:val="24"/>
          <w:szCs w:val="24"/>
        </w:rPr>
        <w:t xml:space="preserve"> z objevování.</w:t>
      </w:r>
    </w:p>
    <w:p w14:paraId="510D3A5A" w14:textId="67E0C16F" w:rsidR="00D06DB6" w:rsidRPr="00F1304F" w:rsidRDefault="00411D53" w:rsidP="003D37AF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1304F">
        <w:rPr>
          <w:rFonts w:ascii="Times New Roman" w:hAnsi="Times New Roman" w:cs="Times New Roman"/>
          <w:sz w:val="24"/>
          <w:szCs w:val="24"/>
          <w:u w:val="single"/>
        </w:rPr>
        <w:t>Klíčové kompetence a základní gramotnosti</w:t>
      </w:r>
    </w:p>
    <w:p w14:paraId="56A65E12" w14:textId="77777777" w:rsidR="00D06DB6" w:rsidRDefault="00CD784D" w:rsidP="00411D53">
      <w:pPr>
        <w:pStyle w:val="Odstavecseseznamem"/>
        <w:spacing w:line="36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  <w:r w:rsidRPr="00411D53">
        <w:rPr>
          <w:rFonts w:ascii="Times New Roman" w:hAnsi="Times New Roman" w:cs="Times New Roman"/>
          <w:sz w:val="24"/>
          <w:szCs w:val="24"/>
        </w:rPr>
        <w:t>Základ pro</w:t>
      </w:r>
      <w:r w:rsidR="00FA360D" w:rsidRPr="00411D53">
        <w:rPr>
          <w:rFonts w:ascii="Times New Roman" w:hAnsi="Times New Roman" w:cs="Times New Roman"/>
          <w:sz w:val="24"/>
          <w:szCs w:val="24"/>
        </w:rPr>
        <w:t xml:space="preserve"> rozvoj a vzdělávání </w:t>
      </w:r>
      <w:r w:rsidR="00DE552B" w:rsidRPr="00411D53">
        <w:rPr>
          <w:rFonts w:ascii="Times New Roman" w:hAnsi="Times New Roman" w:cs="Times New Roman"/>
          <w:sz w:val="24"/>
          <w:szCs w:val="24"/>
        </w:rPr>
        <w:t>v</w:t>
      </w:r>
      <w:r w:rsidR="000C2826" w:rsidRPr="00411D53">
        <w:rPr>
          <w:rFonts w:ascii="Times New Roman" w:hAnsi="Times New Roman" w:cs="Times New Roman"/>
          <w:sz w:val="24"/>
          <w:szCs w:val="24"/>
        </w:rPr>
        <w:t xml:space="preserve"> mateřské škole tvoří </w:t>
      </w:r>
      <w:r w:rsidR="00FA360D" w:rsidRPr="00411D53">
        <w:rPr>
          <w:rFonts w:ascii="Times New Roman" w:hAnsi="Times New Roman" w:cs="Times New Roman"/>
          <w:sz w:val="24"/>
          <w:szCs w:val="24"/>
        </w:rPr>
        <w:t>směřování k</w:t>
      </w:r>
      <w:r w:rsidR="0077289D" w:rsidRPr="00411D53">
        <w:rPr>
          <w:rFonts w:ascii="Times New Roman" w:hAnsi="Times New Roman" w:cs="Times New Roman"/>
          <w:sz w:val="24"/>
          <w:szCs w:val="24"/>
        </w:rPr>
        <w:t>e klíčovým kompetencím</w:t>
      </w:r>
      <w:r w:rsidR="008933B5" w:rsidRPr="00411D53">
        <w:rPr>
          <w:rFonts w:ascii="Times New Roman" w:hAnsi="Times New Roman" w:cs="Times New Roman"/>
          <w:sz w:val="24"/>
          <w:szCs w:val="24"/>
        </w:rPr>
        <w:t xml:space="preserve"> v míře pro </w:t>
      </w:r>
      <w:r w:rsidR="00327800" w:rsidRPr="00411D53">
        <w:rPr>
          <w:rFonts w:ascii="Times New Roman" w:hAnsi="Times New Roman" w:cs="Times New Roman"/>
          <w:sz w:val="24"/>
          <w:szCs w:val="24"/>
        </w:rPr>
        <w:t xml:space="preserve">každé </w:t>
      </w:r>
      <w:r w:rsidR="008933B5" w:rsidRPr="00411D53">
        <w:rPr>
          <w:rFonts w:ascii="Times New Roman" w:hAnsi="Times New Roman" w:cs="Times New Roman"/>
          <w:sz w:val="24"/>
          <w:szCs w:val="24"/>
        </w:rPr>
        <w:t>dítě dosažitelné</w:t>
      </w:r>
      <w:r w:rsidR="0077289D" w:rsidRPr="00411D53">
        <w:rPr>
          <w:rFonts w:ascii="Times New Roman" w:hAnsi="Times New Roman" w:cs="Times New Roman"/>
          <w:sz w:val="24"/>
          <w:szCs w:val="24"/>
        </w:rPr>
        <w:t xml:space="preserve"> a utváření</w:t>
      </w:r>
      <w:r w:rsidR="00142A70" w:rsidRPr="00411D53">
        <w:rPr>
          <w:rFonts w:ascii="Times New Roman" w:hAnsi="Times New Roman" w:cs="Times New Roman"/>
          <w:sz w:val="24"/>
          <w:szCs w:val="24"/>
        </w:rPr>
        <w:t xml:space="preserve"> základní</w:t>
      </w:r>
      <w:r w:rsidR="008F3681" w:rsidRPr="00411D53">
        <w:rPr>
          <w:rFonts w:ascii="Times New Roman" w:hAnsi="Times New Roman" w:cs="Times New Roman"/>
          <w:sz w:val="24"/>
          <w:szCs w:val="24"/>
        </w:rPr>
        <w:t>ch</w:t>
      </w:r>
      <w:r w:rsidR="00142A70" w:rsidRPr="00411D53">
        <w:rPr>
          <w:rFonts w:ascii="Times New Roman" w:hAnsi="Times New Roman" w:cs="Times New Roman"/>
          <w:sz w:val="24"/>
          <w:szCs w:val="24"/>
        </w:rPr>
        <w:t xml:space="preserve"> gramotnost</w:t>
      </w:r>
      <w:r w:rsidR="008F3681" w:rsidRPr="00411D53">
        <w:rPr>
          <w:rFonts w:ascii="Times New Roman" w:hAnsi="Times New Roman" w:cs="Times New Roman"/>
          <w:sz w:val="24"/>
          <w:szCs w:val="24"/>
        </w:rPr>
        <w:t>í</w:t>
      </w:r>
      <w:r w:rsidR="009761C3" w:rsidRPr="00411D5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7EE3288" w14:textId="3469B736" w:rsidR="00F322AE" w:rsidRPr="00411D53" w:rsidRDefault="001203FE" w:rsidP="00411D53">
      <w:pPr>
        <w:pStyle w:val="Odstavecseseznamem"/>
        <w:spacing w:line="36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  <w:r w:rsidRPr="00411D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EE93DD" w14:textId="0110D8ED" w:rsidR="005125A7" w:rsidRPr="005D5705" w:rsidRDefault="00A61A97" w:rsidP="003D37AF">
      <w:pPr>
        <w:pStyle w:val="Odstavecseseznamem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5705">
        <w:rPr>
          <w:rFonts w:ascii="Times New Roman" w:hAnsi="Times New Roman" w:cs="Times New Roman"/>
          <w:sz w:val="24"/>
          <w:szCs w:val="24"/>
          <w:u w:val="single"/>
        </w:rPr>
        <w:t>Klíčové kompetence</w:t>
      </w:r>
    </w:p>
    <w:p w14:paraId="024179B1" w14:textId="0B9650F4" w:rsidR="00EF5124" w:rsidRDefault="002E08D0" w:rsidP="003D37AF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Klíčová kompetence k učení</w:t>
      </w:r>
    </w:p>
    <w:p w14:paraId="0FB62DD6" w14:textId="2F04883C" w:rsidR="002E08D0" w:rsidRDefault="001D7C3A" w:rsidP="003D37AF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Klíčová kompetence komunikační</w:t>
      </w:r>
    </w:p>
    <w:p w14:paraId="68997D0B" w14:textId="18EA3166" w:rsidR="001D7C3A" w:rsidRDefault="001D7C3A" w:rsidP="003D37AF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Klíčová kompetence k občanství a udržitelnosti</w:t>
      </w:r>
    </w:p>
    <w:p w14:paraId="210BF4B8" w14:textId="758E8452" w:rsidR="001D7C3A" w:rsidRDefault="00BD4749" w:rsidP="003D37AF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Klíčová kompetence osobnostní a sociální</w:t>
      </w:r>
    </w:p>
    <w:p w14:paraId="35E81BB5" w14:textId="2BC89782" w:rsidR="00BD4749" w:rsidRDefault="00BD4749" w:rsidP="003D37AF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Klíčová kompetence k řešení problémů</w:t>
      </w:r>
    </w:p>
    <w:p w14:paraId="3247F2F9" w14:textId="030FB638" w:rsidR="00FA0C42" w:rsidRDefault="00FA0C42" w:rsidP="003D37AF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Klíčová kompetence kulturní</w:t>
      </w:r>
    </w:p>
    <w:p w14:paraId="5F8318FC" w14:textId="745ADB56" w:rsidR="00FA0C42" w:rsidRDefault="00FA0C42" w:rsidP="003D37AF">
      <w:pPr>
        <w:pStyle w:val="Odstavecseseznamem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Klíčová kompetence digitální</w:t>
      </w:r>
    </w:p>
    <w:p w14:paraId="3C0DAABB" w14:textId="77777777" w:rsidR="00D06DB6" w:rsidRDefault="00D06DB6" w:rsidP="00D06DB6">
      <w:pPr>
        <w:pStyle w:val="Odstavecseseznamem"/>
        <w:spacing w:line="360" w:lineRule="auto"/>
        <w:ind w:left="1512"/>
        <w:jc w:val="both"/>
        <w:rPr>
          <w:rFonts w:ascii="Times New Roman" w:hAnsi="Times New Roman" w:cs="Times New Roman"/>
          <w:sz w:val="24"/>
          <w:szCs w:val="24"/>
        </w:rPr>
      </w:pPr>
    </w:p>
    <w:p w14:paraId="1B905B61" w14:textId="60F7F9DB" w:rsidR="00FA0C42" w:rsidRPr="005D5705" w:rsidRDefault="00A95D66" w:rsidP="003D37AF">
      <w:pPr>
        <w:pStyle w:val="Odstavecseseznamem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5705">
        <w:rPr>
          <w:rFonts w:ascii="Times New Roman" w:hAnsi="Times New Roman" w:cs="Times New Roman"/>
          <w:sz w:val="24"/>
          <w:szCs w:val="24"/>
          <w:u w:val="single"/>
        </w:rPr>
        <w:t>Gramotnost</w:t>
      </w:r>
      <w:r w:rsidR="00410348" w:rsidRPr="005D5705">
        <w:rPr>
          <w:rFonts w:ascii="Times New Roman" w:hAnsi="Times New Roman" w:cs="Times New Roman"/>
          <w:sz w:val="24"/>
          <w:szCs w:val="24"/>
          <w:u w:val="single"/>
        </w:rPr>
        <w:t>i</w:t>
      </w:r>
    </w:p>
    <w:p w14:paraId="43EBE459" w14:textId="7A4BA131" w:rsidR="00410348" w:rsidRDefault="00410348" w:rsidP="003D37AF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Gramotnost čtenářská</w:t>
      </w:r>
    </w:p>
    <w:p w14:paraId="6D1C0302" w14:textId="5843EF08" w:rsidR="00410348" w:rsidRDefault="00410348" w:rsidP="003D37AF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Gramotnost matematická</w:t>
      </w:r>
    </w:p>
    <w:p w14:paraId="1C54665F" w14:textId="77777777" w:rsidR="00D06DB6" w:rsidRDefault="00D06DB6" w:rsidP="00D06DB6">
      <w:pPr>
        <w:pStyle w:val="Odstavecseseznamem"/>
        <w:spacing w:line="360" w:lineRule="auto"/>
        <w:ind w:left="1512"/>
        <w:jc w:val="both"/>
        <w:rPr>
          <w:rFonts w:ascii="Times New Roman" w:hAnsi="Times New Roman" w:cs="Times New Roman"/>
          <w:sz w:val="24"/>
          <w:szCs w:val="24"/>
        </w:rPr>
      </w:pPr>
    </w:p>
    <w:p w14:paraId="29153A60" w14:textId="77777777" w:rsidR="00D76156" w:rsidRDefault="00D76156" w:rsidP="00D06DB6">
      <w:pPr>
        <w:pStyle w:val="Odstavecseseznamem"/>
        <w:spacing w:line="360" w:lineRule="auto"/>
        <w:ind w:left="1512"/>
        <w:jc w:val="both"/>
        <w:rPr>
          <w:rFonts w:ascii="Times New Roman" w:hAnsi="Times New Roman" w:cs="Times New Roman"/>
          <w:sz w:val="24"/>
          <w:szCs w:val="24"/>
        </w:rPr>
      </w:pPr>
    </w:p>
    <w:p w14:paraId="31522116" w14:textId="77777777" w:rsidR="00D76156" w:rsidRPr="00FA0C42" w:rsidRDefault="00D76156" w:rsidP="00D06DB6">
      <w:pPr>
        <w:pStyle w:val="Odstavecseseznamem"/>
        <w:spacing w:line="360" w:lineRule="auto"/>
        <w:ind w:left="1512"/>
        <w:jc w:val="both"/>
        <w:rPr>
          <w:rFonts w:ascii="Times New Roman" w:hAnsi="Times New Roman" w:cs="Times New Roman"/>
          <w:sz w:val="24"/>
          <w:szCs w:val="24"/>
        </w:rPr>
      </w:pPr>
    </w:p>
    <w:p w14:paraId="04FC96E7" w14:textId="27C68635" w:rsidR="006118D4" w:rsidRPr="00AF6BF8" w:rsidRDefault="006118D4" w:rsidP="003D37AF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F6BF8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Vzdělávací strategie</w:t>
      </w:r>
    </w:p>
    <w:p w14:paraId="0EDF81E2" w14:textId="7B40B258" w:rsidR="001238E7" w:rsidRDefault="007F0FA8" w:rsidP="002E2D09">
      <w:pPr>
        <w:pStyle w:val="Odstavecseseznamem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Vzdělávací strategie</w:t>
      </w:r>
      <w:r w:rsidR="00B976EA">
        <w:rPr>
          <w:rFonts w:ascii="Times New Roman" w:hAnsi="Times New Roman" w:cs="Times New Roman"/>
          <w:sz w:val="24"/>
          <w:szCs w:val="24"/>
        </w:rPr>
        <w:t xml:space="preserve"> </w:t>
      </w:r>
      <w:r w:rsidR="00EB7FF2">
        <w:rPr>
          <w:rFonts w:ascii="Times New Roman" w:hAnsi="Times New Roman" w:cs="Times New Roman"/>
          <w:sz w:val="24"/>
          <w:szCs w:val="24"/>
        </w:rPr>
        <w:t xml:space="preserve">v mateřské škole </w:t>
      </w:r>
      <w:r w:rsidR="00B976EA">
        <w:rPr>
          <w:rFonts w:ascii="Times New Roman" w:hAnsi="Times New Roman" w:cs="Times New Roman"/>
          <w:sz w:val="24"/>
          <w:szCs w:val="24"/>
        </w:rPr>
        <w:t>respektují poznatky o způsobech učení dětí v předškolním věku.</w:t>
      </w:r>
      <w:r w:rsidR="003276B2">
        <w:rPr>
          <w:rFonts w:ascii="Times New Roman" w:hAnsi="Times New Roman" w:cs="Times New Roman"/>
          <w:sz w:val="24"/>
          <w:szCs w:val="24"/>
        </w:rPr>
        <w:t xml:space="preserve"> Základ</w:t>
      </w:r>
      <w:r w:rsidR="002E2D09">
        <w:rPr>
          <w:rFonts w:ascii="Times New Roman" w:hAnsi="Times New Roman" w:cs="Times New Roman"/>
          <w:sz w:val="24"/>
          <w:szCs w:val="24"/>
        </w:rPr>
        <w:t xml:space="preserve"> tvoří</w:t>
      </w:r>
      <w:r w:rsidR="003276B2">
        <w:rPr>
          <w:rFonts w:ascii="Times New Roman" w:hAnsi="Times New Roman" w:cs="Times New Roman"/>
          <w:sz w:val="24"/>
          <w:szCs w:val="24"/>
        </w:rPr>
        <w:t xml:space="preserve"> spontánní učení probíhající v rámci hry</w:t>
      </w:r>
      <w:r w:rsidR="005D06E0">
        <w:rPr>
          <w:rFonts w:ascii="Times New Roman" w:hAnsi="Times New Roman" w:cs="Times New Roman"/>
          <w:sz w:val="24"/>
          <w:szCs w:val="24"/>
        </w:rPr>
        <w:t xml:space="preserve">, kterou si děti volí </w:t>
      </w:r>
      <w:r w:rsidR="002253B9">
        <w:rPr>
          <w:rFonts w:ascii="Times New Roman" w:hAnsi="Times New Roman" w:cs="Times New Roman"/>
          <w:sz w:val="24"/>
          <w:szCs w:val="24"/>
        </w:rPr>
        <w:t xml:space="preserve">samy dle svého zájmu. </w:t>
      </w:r>
      <w:r w:rsidR="00CC1055">
        <w:rPr>
          <w:rFonts w:ascii="Times New Roman" w:hAnsi="Times New Roman" w:cs="Times New Roman"/>
          <w:sz w:val="24"/>
          <w:szCs w:val="24"/>
        </w:rPr>
        <w:t>D</w:t>
      </w:r>
      <w:r w:rsidR="00FF4D6C">
        <w:rPr>
          <w:rFonts w:ascii="Times New Roman" w:hAnsi="Times New Roman" w:cs="Times New Roman"/>
          <w:sz w:val="24"/>
          <w:szCs w:val="24"/>
        </w:rPr>
        <w:t>ětem</w:t>
      </w:r>
      <w:r w:rsidR="00CC1055">
        <w:rPr>
          <w:rFonts w:ascii="Times New Roman" w:hAnsi="Times New Roman" w:cs="Times New Roman"/>
          <w:sz w:val="24"/>
          <w:szCs w:val="24"/>
        </w:rPr>
        <w:t xml:space="preserve"> jsou</w:t>
      </w:r>
      <w:r w:rsidR="00FF4D6C">
        <w:rPr>
          <w:rFonts w:ascii="Times New Roman" w:hAnsi="Times New Roman" w:cs="Times New Roman"/>
          <w:sz w:val="24"/>
          <w:szCs w:val="24"/>
        </w:rPr>
        <w:t xml:space="preserve"> nabízeny</w:t>
      </w:r>
      <w:r w:rsidR="00247E33">
        <w:rPr>
          <w:rFonts w:ascii="Times New Roman" w:hAnsi="Times New Roman" w:cs="Times New Roman"/>
          <w:sz w:val="24"/>
          <w:szCs w:val="24"/>
        </w:rPr>
        <w:t xml:space="preserve"> i</w:t>
      </w:r>
      <w:r w:rsidR="00FF4D6C">
        <w:rPr>
          <w:rFonts w:ascii="Times New Roman" w:hAnsi="Times New Roman" w:cs="Times New Roman"/>
          <w:sz w:val="24"/>
          <w:szCs w:val="24"/>
        </w:rPr>
        <w:t xml:space="preserve"> vzdělávací činnosti</w:t>
      </w:r>
      <w:r w:rsidR="00247E33">
        <w:rPr>
          <w:rFonts w:ascii="Times New Roman" w:hAnsi="Times New Roman" w:cs="Times New Roman"/>
          <w:sz w:val="24"/>
          <w:szCs w:val="24"/>
        </w:rPr>
        <w:t xml:space="preserve"> připravené</w:t>
      </w:r>
      <w:r w:rsidR="00D948D5">
        <w:rPr>
          <w:rFonts w:ascii="Times New Roman" w:hAnsi="Times New Roman" w:cs="Times New Roman"/>
          <w:sz w:val="24"/>
          <w:szCs w:val="24"/>
        </w:rPr>
        <w:t xml:space="preserve"> učitelem,</w:t>
      </w:r>
      <w:r w:rsidR="00FB1450">
        <w:rPr>
          <w:rFonts w:ascii="Times New Roman" w:hAnsi="Times New Roman" w:cs="Times New Roman"/>
          <w:sz w:val="24"/>
          <w:szCs w:val="24"/>
        </w:rPr>
        <w:t xml:space="preserve"> které </w:t>
      </w:r>
      <w:r w:rsidR="00BA2329">
        <w:rPr>
          <w:rFonts w:ascii="Times New Roman" w:hAnsi="Times New Roman" w:cs="Times New Roman"/>
          <w:sz w:val="24"/>
          <w:szCs w:val="24"/>
        </w:rPr>
        <w:t>jsou buď nepřímo řízené nebo řízené</w:t>
      </w:r>
      <w:r w:rsidR="00D948D5">
        <w:rPr>
          <w:rFonts w:ascii="Times New Roman" w:hAnsi="Times New Roman" w:cs="Times New Roman"/>
          <w:sz w:val="24"/>
          <w:szCs w:val="24"/>
        </w:rPr>
        <w:t xml:space="preserve"> a</w:t>
      </w:r>
      <w:r w:rsidR="00E84BE5">
        <w:rPr>
          <w:rFonts w:ascii="Times New Roman" w:hAnsi="Times New Roman" w:cs="Times New Roman"/>
          <w:sz w:val="24"/>
          <w:szCs w:val="24"/>
        </w:rPr>
        <w:t xml:space="preserve"> </w:t>
      </w:r>
      <w:r w:rsidR="00247E33">
        <w:rPr>
          <w:rFonts w:ascii="Times New Roman" w:hAnsi="Times New Roman" w:cs="Times New Roman"/>
          <w:sz w:val="24"/>
          <w:szCs w:val="24"/>
        </w:rPr>
        <w:t>při kterých</w:t>
      </w:r>
      <w:r w:rsidR="00D948D5">
        <w:rPr>
          <w:rFonts w:ascii="Times New Roman" w:hAnsi="Times New Roman" w:cs="Times New Roman"/>
          <w:sz w:val="24"/>
          <w:szCs w:val="24"/>
        </w:rPr>
        <w:t xml:space="preserve"> učitelka děti provází a podporuje</w:t>
      </w:r>
      <w:r w:rsidR="00A76309">
        <w:rPr>
          <w:rFonts w:ascii="Times New Roman" w:hAnsi="Times New Roman" w:cs="Times New Roman"/>
          <w:sz w:val="24"/>
          <w:szCs w:val="24"/>
        </w:rPr>
        <w:t xml:space="preserve">. </w:t>
      </w:r>
      <w:r w:rsidR="002E2D09">
        <w:rPr>
          <w:rFonts w:ascii="Times New Roman" w:hAnsi="Times New Roman" w:cs="Times New Roman"/>
          <w:sz w:val="24"/>
          <w:szCs w:val="24"/>
        </w:rPr>
        <w:t>Spontánní hry převažují nad činnostmi</w:t>
      </w:r>
      <w:r w:rsidR="007B49DF">
        <w:rPr>
          <w:rFonts w:ascii="Times New Roman" w:hAnsi="Times New Roman" w:cs="Times New Roman"/>
          <w:sz w:val="24"/>
          <w:szCs w:val="24"/>
        </w:rPr>
        <w:t xml:space="preserve"> přímo a nepřímo</w:t>
      </w:r>
      <w:r w:rsidR="002E2D09">
        <w:rPr>
          <w:rFonts w:ascii="Times New Roman" w:hAnsi="Times New Roman" w:cs="Times New Roman"/>
          <w:sz w:val="24"/>
          <w:szCs w:val="24"/>
        </w:rPr>
        <w:t xml:space="preserve"> řízenými. </w:t>
      </w:r>
      <w:r w:rsidR="00597115" w:rsidRPr="002E2D09">
        <w:rPr>
          <w:rFonts w:ascii="Times New Roman" w:hAnsi="Times New Roman" w:cs="Times New Roman"/>
          <w:sz w:val="24"/>
          <w:szCs w:val="24"/>
        </w:rPr>
        <w:t>Vzdělávací činnosti jsou</w:t>
      </w:r>
      <w:r w:rsidR="00715E8B" w:rsidRPr="002E2D09">
        <w:rPr>
          <w:rFonts w:ascii="Times New Roman" w:hAnsi="Times New Roman" w:cs="Times New Roman"/>
          <w:sz w:val="24"/>
          <w:szCs w:val="24"/>
        </w:rPr>
        <w:t xml:space="preserve"> realizovány prostřednictvím prožitkového, kooperativního, situačního a sociálního uč</w:t>
      </w:r>
      <w:r w:rsidR="002E2D09" w:rsidRPr="002E2D09">
        <w:rPr>
          <w:rFonts w:ascii="Times New Roman" w:hAnsi="Times New Roman" w:cs="Times New Roman"/>
          <w:sz w:val="24"/>
          <w:szCs w:val="24"/>
        </w:rPr>
        <w:t>ení</w:t>
      </w:r>
      <w:r w:rsidR="00DE212E">
        <w:rPr>
          <w:rFonts w:ascii="Times New Roman" w:hAnsi="Times New Roman" w:cs="Times New Roman"/>
          <w:sz w:val="24"/>
          <w:szCs w:val="24"/>
        </w:rPr>
        <w:t xml:space="preserve"> a</w:t>
      </w:r>
      <w:r w:rsidR="00D52E6A">
        <w:rPr>
          <w:rFonts w:ascii="Times New Roman" w:hAnsi="Times New Roman" w:cs="Times New Roman"/>
          <w:sz w:val="24"/>
          <w:szCs w:val="24"/>
        </w:rPr>
        <w:t xml:space="preserve"> jsou při nich využívány</w:t>
      </w:r>
      <w:r w:rsidR="00D8599C">
        <w:rPr>
          <w:rFonts w:ascii="Times New Roman" w:hAnsi="Times New Roman" w:cs="Times New Roman"/>
          <w:sz w:val="24"/>
          <w:szCs w:val="24"/>
        </w:rPr>
        <w:t xml:space="preserve"> všechny základní organizační formy</w:t>
      </w:r>
      <w:r w:rsidR="009B4B37">
        <w:rPr>
          <w:rFonts w:ascii="Times New Roman" w:hAnsi="Times New Roman" w:cs="Times New Roman"/>
          <w:sz w:val="24"/>
          <w:szCs w:val="24"/>
        </w:rPr>
        <w:t xml:space="preserve">: skupinová, individuální i hromadná. </w:t>
      </w:r>
    </w:p>
    <w:p w14:paraId="5B4D8C2E" w14:textId="65256272" w:rsidR="005900DC" w:rsidRPr="00AF6BF8" w:rsidRDefault="009467AC" w:rsidP="003D37AF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F6BF8">
        <w:rPr>
          <w:rFonts w:ascii="Times New Roman" w:hAnsi="Times New Roman" w:cs="Times New Roman"/>
          <w:sz w:val="24"/>
          <w:szCs w:val="24"/>
          <w:u w:val="single"/>
        </w:rPr>
        <w:t>Nabídka vzdělávacích činnost</w:t>
      </w:r>
      <w:r w:rsidR="00BE5306" w:rsidRPr="00AF6BF8">
        <w:rPr>
          <w:rFonts w:ascii="Times New Roman" w:hAnsi="Times New Roman" w:cs="Times New Roman"/>
          <w:sz w:val="24"/>
          <w:szCs w:val="24"/>
          <w:u w:val="single"/>
        </w:rPr>
        <w:t>í</w:t>
      </w:r>
    </w:p>
    <w:p w14:paraId="0CA2208F" w14:textId="2DEE435B" w:rsidR="00BE5306" w:rsidRDefault="00BE5306" w:rsidP="003D37AF">
      <w:pPr>
        <w:pStyle w:val="Odstavecseseznamem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Učitelky připravují více možností</w:t>
      </w:r>
      <w:r w:rsidR="00401DDA">
        <w:rPr>
          <w:rFonts w:ascii="Times New Roman" w:hAnsi="Times New Roman" w:cs="Times New Roman"/>
          <w:sz w:val="24"/>
          <w:szCs w:val="24"/>
        </w:rPr>
        <w:t xml:space="preserve">, aby si děti mohly vybrat, jak se do </w:t>
      </w:r>
      <w:r w:rsidR="00EA2E58">
        <w:rPr>
          <w:rFonts w:ascii="Times New Roman" w:hAnsi="Times New Roman" w:cs="Times New Roman"/>
          <w:sz w:val="24"/>
          <w:szCs w:val="24"/>
        </w:rPr>
        <w:t xml:space="preserve">vzdělávacích </w:t>
      </w:r>
      <w:r w:rsidR="00401DDA">
        <w:rPr>
          <w:rFonts w:ascii="Times New Roman" w:hAnsi="Times New Roman" w:cs="Times New Roman"/>
          <w:sz w:val="24"/>
          <w:szCs w:val="24"/>
        </w:rPr>
        <w:t>činnost</w:t>
      </w:r>
      <w:r w:rsidR="00EA2E58">
        <w:rPr>
          <w:rFonts w:ascii="Times New Roman" w:hAnsi="Times New Roman" w:cs="Times New Roman"/>
          <w:sz w:val="24"/>
          <w:szCs w:val="24"/>
        </w:rPr>
        <w:t>í</w:t>
      </w:r>
      <w:r w:rsidR="00401DDA">
        <w:rPr>
          <w:rFonts w:ascii="Times New Roman" w:hAnsi="Times New Roman" w:cs="Times New Roman"/>
          <w:sz w:val="24"/>
          <w:szCs w:val="24"/>
        </w:rPr>
        <w:t xml:space="preserve"> zapojí</w:t>
      </w:r>
    </w:p>
    <w:p w14:paraId="3E6630C8" w14:textId="1A31E142" w:rsidR="003002C7" w:rsidRDefault="003002C7" w:rsidP="003D37AF">
      <w:pPr>
        <w:pStyle w:val="Odstavecseseznamem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Činnosti jsou voleny tak, aby nabízely více </w:t>
      </w:r>
      <w:r w:rsidR="00B1186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ožností řešení</w:t>
      </w:r>
      <w:r w:rsidR="00B1186A">
        <w:rPr>
          <w:rFonts w:ascii="Times New Roman" w:hAnsi="Times New Roman" w:cs="Times New Roman"/>
          <w:sz w:val="24"/>
          <w:szCs w:val="24"/>
        </w:rPr>
        <w:t>, podporovaly</w:t>
      </w:r>
      <w:r w:rsidR="00EA2E58">
        <w:rPr>
          <w:rFonts w:ascii="Times New Roman" w:hAnsi="Times New Roman" w:cs="Times New Roman"/>
          <w:sz w:val="24"/>
          <w:szCs w:val="24"/>
        </w:rPr>
        <w:t xml:space="preserve"> </w:t>
      </w:r>
      <w:r w:rsidR="00B1186A">
        <w:rPr>
          <w:rFonts w:ascii="Times New Roman" w:hAnsi="Times New Roman" w:cs="Times New Roman"/>
          <w:sz w:val="24"/>
          <w:szCs w:val="24"/>
        </w:rPr>
        <w:t xml:space="preserve">tvořivost, </w:t>
      </w:r>
      <w:r w:rsidR="00EA2E58">
        <w:rPr>
          <w:rFonts w:ascii="Times New Roman" w:hAnsi="Times New Roman" w:cs="Times New Roman"/>
          <w:sz w:val="24"/>
          <w:szCs w:val="24"/>
        </w:rPr>
        <w:t xml:space="preserve">fantazii, </w:t>
      </w:r>
      <w:r w:rsidR="00B1186A">
        <w:rPr>
          <w:rFonts w:ascii="Times New Roman" w:hAnsi="Times New Roman" w:cs="Times New Roman"/>
          <w:sz w:val="24"/>
          <w:szCs w:val="24"/>
        </w:rPr>
        <w:t>myšlení a hledání správného řešení</w:t>
      </w:r>
    </w:p>
    <w:p w14:paraId="165091A6" w14:textId="61BAEF39" w:rsidR="001D022F" w:rsidRDefault="00925D55" w:rsidP="003D37AF">
      <w:pPr>
        <w:pStyle w:val="Odstavecseseznamem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Vzdělávací plány jsou otevřené</w:t>
      </w:r>
      <w:r w:rsidR="00C527EF">
        <w:rPr>
          <w:rFonts w:ascii="Times New Roman" w:hAnsi="Times New Roman" w:cs="Times New Roman"/>
          <w:sz w:val="24"/>
          <w:szCs w:val="24"/>
        </w:rPr>
        <w:t xml:space="preserve"> a t</w:t>
      </w:r>
      <w:r w:rsidR="001D022F">
        <w:rPr>
          <w:rFonts w:ascii="Times New Roman" w:hAnsi="Times New Roman" w:cs="Times New Roman"/>
          <w:sz w:val="24"/>
          <w:szCs w:val="24"/>
        </w:rPr>
        <w:t xml:space="preserve">émata jsou rozvíjena </w:t>
      </w:r>
      <w:r w:rsidR="00362C43">
        <w:rPr>
          <w:rFonts w:ascii="Times New Roman" w:hAnsi="Times New Roman" w:cs="Times New Roman"/>
          <w:sz w:val="24"/>
          <w:szCs w:val="24"/>
        </w:rPr>
        <w:t xml:space="preserve">o další nabídku činností </w:t>
      </w:r>
      <w:r w:rsidR="001D022F">
        <w:rPr>
          <w:rFonts w:ascii="Times New Roman" w:hAnsi="Times New Roman" w:cs="Times New Roman"/>
          <w:sz w:val="24"/>
          <w:szCs w:val="24"/>
        </w:rPr>
        <w:t>dle zájmu dětí</w:t>
      </w:r>
    </w:p>
    <w:p w14:paraId="56E6126D" w14:textId="77777777" w:rsidR="0060622B" w:rsidRDefault="0060622B" w:rsidP="0060622B">
      <w:pPr>
        <w:pStyle w:val="Odstavecseseznamem"/>
        <w:spacing w:line="36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3D62A1E7" w14:textId="27562187" w:rsidR="00362C43" w:rsidRPr="00AF6BF8" w:rsidRDefault="00041FCB" w:rsidP="003D37AF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F6BF8">
        <w:rPr>
          <w:rFonts w:ascii="Times New Roman" w:hAnsi="Times New Roman" w:cs="Times New Roman"/>
          <w:sz w:val="24"/>
          <w:szCs w:val="24"/>
          <w:u w:val="single"/>
        </w:rPr>
        <w:t>Respektování individuálních možností a potřeb dětí</w:t>
      </w:r>
    </w:p>
    <w:p w14:paraId="0AFD8066" w14:textId="5144A425" w:rsidR="00EA0BA2" w:rsidRDefault="00F14750" w:rsidP="003D37AF">
      <w:pPr>
        <w:pStyle w:val="Odstavecseseznamem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základě </w:t>
      </w:r>
      <w:r w:rsidR="00ED2E68">
        <w:rPr>
          <w:rFonts w:ascii="Times New Roman" w:hAnsi="Times New Roman" w:cs="Times New Roman"/>
          <w:sz w:val="24"/>
          <w:szCs w:val="24"/>
        </w:rPr>
        <w:t xml:space="preserve">identifikace specifických potřeb dětí </w:t>
      </w:r>
      <w:r w:rsidR="00DF353B">
        <w:rPr>
          <w:rFonts w:ascii="Times New Roman" w:hAnsi="Times New Roman" w:cs="Times New Roman"/>
          <w:sz w:val="24"/>
          <w:szCs w:val="24"/>
        </w:rPr>
        <w:t xml:space="preserve">prostřednictvím </w:t>
      </w:r>
      <w:r w:rsidR="00274309">
        <w:rPr>
          <w:rFonts w:ascii="Times New Roman" w:hAnsi="Times New Roman" w:cs="Times New Roman"/>
          <w:sz w:val="24"/>
          <w:szCs w:val="24"/>
        </w:rPr>
        <w:t>pozorování, pedagogické diagnostiky a portfolií</w:t>
      </w:r>
      <w:r w:rsidR="00ED2E6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vytváříme podmínky</w:t>
      </w:r>
      <w:r w:rsidR="004B46BD">
        <w:rPr>
          <w:rFonts w:ascii="Times New Roman" w:hAnsi="Times New Roman" w:cs="Times New Roman"/>
          <w:sz w:val="24"/>
          <w:szCs w:val="24"/>
        </w:rPr>
        <w:t>, kdy se děti můžou rozvíjet v souladu se</w:t>
      </w:r>
      <w:r w:rsidR="00F13F46">
        <w:rPr>
          <w:rFonts w:ascii="Times New Roman" w:hAnsi="Times New Roman" w:cs="Times New Roman"/>
          <w:sz w:val="24"/>
          <w:szCs w:val="24"/>
        </w:rPr>
        <w:t xml:space="preserve"> svými individuálními možnostmi a zájmy</w:t>
      </w:r>
    </w:p>
    <w:p w14:paraId="722B9631" w14:textId="7F2A0B39" w:rsidR="00041FCB" w:rsidRDefault="00041FCB" w:rsidP="003D37AF">
      <w:pPr>
        <w:pStyle w:val="Odstavecseseznamem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Vzdělávací činnosti mají</w:t>
      </w:r>
      <w:r w:rsidR="009456A8">
        <w:rPr>
          <w:rFonts w:ascii="Times New Roman" w:hAnsi="Times New Roman" w:cs="Times New Roman"/>
          <w:sz w:val="24"/>
          <w:szCs w:val="24"/>
        </w:rPr>
        <w:t xml:space="preserve"> různé stupně náročnosti tak, aby mohly všechny děti zaží</w:t>
      </w:r>
      <w:r w:rsidR="00EB1C87">
        <w:rPr>
          <w:rFonts w:ascii="Times New Roman" w:hAnsi="Times New Roman" w:cs="Times New Roman"/>
          <w:sz w:val="24"/>
          <w:szCs w:val="24"/>
        </w:rPr>
        <w:t>t</w:t>
      </w:r>
      <w:r w:rsidR="009456A8">
        <w:rPr>
          <w:rFonts w:ascii="Times New Roman" w:hAnsi="Times New Roman" w:cs="Times New Roman"/>
          <w:sz w:val="24"/>
          <w:szCs w:val="24"/>
        </w:rPr>
        <w:t xml:space="preserve"> úspěch</w:t>
      </w:r>
      <w:r w:rsidR="0061208F">
        <w:rPr>
          <w:rFonts w:ascii="Times New Roman" w:hAnsi="Times New Roman" w:cs="Times New Roman"/>
          <w:sz w:val="24"/>
          <w:szCs w:val="24"/>
        </w:rPr>
        <w:t>, ale zároveň byly motivovány k překonávání překážek</w:t>
      </w:r>
    </w:p>
    <w:p w14:paraId="00CEAD89" w14:textId="07CBF894" w:rsidR="00277C9B" w:rsidRDefault="00277C9B" w:rsidP="003D37AF">
      <w:pPr>
        <w:pStyle w:val="Odstavecseseznamem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Dětem je poskytnuto dostatek času na dokončení činnosti dle </w:t>
      </w:r>
      <w:r w:rsidR="00310802">
        <w:rPr>
          <w:rFonts w:ascii="Times New Roman" w:hAnsi="Times New Roman" w:cs="Times New Roman"/>
          <w:sz w:val="24"/>
          <w:szCs w:val="24"/>
        </w:rPr>
        <w:t>individuálního tempa</w:t>
      </w:r>
    </w:p>
    <w:p w14:paraId="642E711F" w14:textId="2CB3291A" w:rsidR="00310802" w:rsidRDefault="002913CA" w:rsidP="003D37AF">
      <w:pPr>
        <w:pStyle w:val="Odstavecseseznamem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Dětem je poskytnuta </w:t>
      </w:r>
      <w:r w:rsidR="00E628B1">
        <w:rPr>
          <w:rFonts w:ascii="Times New Roman" w:hAnsi="Times New Roman" w:cs="Times New Roman"/>
          <w:sz w:val="24"/>
          <w:szCs w:val="24"/>
        </w:rPr>
        <w:t>míra samostatnosti a podpory učitele</w:t>
      </w:r>
      <w:r w:rsidR="0060622B">
        <w:rPr>
          <w:rFonts w:ascii="Times New Roman" w:hAnsi="Times New Roman" w:cs="Times New Roman"/>
          <w:sz w:val="24"/>
          <w:szCs w:val="24"/>
        </w:rPr>
        <w:t xml:space="preserve"> odpovídající jejich aktuálním individuálním potřebám </w:t>
      </w:r>
    </w:p>
    <w:p w14:paraId="61FE701C" w14:textId="2136D5E8" w:rsidR="0060622B" w:rsidRPr="00AF6BF8" w:rsidRDefault="009449AB" w:rsidP="003D37AF">
      <w:pPr>
        <w:pStyle w:val="Odstavecseseznamem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F6BF8">
        <w:rPr>
          <w:rFonts w:ascii="Times New Roman" w:hAnsi="Times New Roman" w:cs="Times New Roman"/>
          <w:sz w:val="24"/>
          <w:szCs w:val="24"/>
          <w:u w:val="single"/>
        </w:rPr>
        <w:t>Aktivita</w:t>
      </w:r>
    </w:p>
    <w:p w14:paraId="024C118C" w14:textId="15DD5EFA" w:rsidR="009449AB" w:rsidRDefault="00157F8B" w:rsidP="003D37AF">
      <w:pPr>
        <w:pStyle w:val="Odstavecseseznamem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Namísto předávání hotových informací jsou děti podporovány v</w:t>
      </w:r>
      <w:r w:rsidR="00E140C6">
        <w:rPr>
          <w:rFonts w:ascii="Times New Roman" w:hAnsi="Times New Roman" w:cs="Times New Roman"/>
          <w:sz w:val="24"/>
          <w:szCs w:val="24"/>
        </w:rPr>
        <w:t xml:space="preserve"> aktivním vyhledávání odpovědí, objevování a </w:t>
      </w:r>
      <w:r>
        <w:rPr>
          <w:rFonts w:ascii="Times New Roman" w:hAnsi="Times New Roman" w:cs="Times New Roman"/>
          <w:sz w:val="24"/>
          <w:szCs w:val="24"/>
        </w:rPr>
        <w:t>experimentování</w:t>
      </w:r>
    </w:p>
    <w:p w14:paraId="2D939950" w14:textId="301C4B10" w:rsidR="00E140C6" w:rsidRDefault="00B37A7E" w:rsidP="003D37AF">
      <w:pPr>
        <w:pStyle w:val="Odstavecseseznamem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Děti jsou podporovány ve spolupráci ve skupině</w:t>
      </w:r>
      <w:r w:rsidR="00120CF0">
        <w:rPr>
          <w:rFonts w:ascii="Times New Roman" w:hAnsi="Times New Roman" w:cs="Times New Roman"/>
          <w:sz w:val="24"/>
          <w:szCs w:val="24"/>
        </w:rPr>
        <w:t>, k učení se od sebe navzájem</w:t>
      </w:r>
      <w:r w:rsidR="003D1BE0">
        <w:rPr>
          <w:rFonts w:ascii="Times New Roman" w:hAnsi="Times New Roman" w:cs="Times New Roman"/>
          <w:sz w:val="24"/>
          <w:szCs w:val="24"/>
        </w:rPr>
        <w:t xml:space="preserve">, ke sdílení nápadů, respektovaní </w:t>
      </w:r>
      <w:r w:rsidR="00D85BCD">
        <w:rPr>
          <w:rFonts w:ascii="Times New Roman" w:hAnsi="Times New Roman" w:cs="Times New Roman"/>
          <w:sz w:val="24"/>
          <w:szCs w:val="24"/>
        </w:rPr>
        <w:t>ostatních</w:t>
      </w:r>
    </w:p>
    <w:p w14:paraId="0EB5AF5C" w14:textId="2DE34A24" w:rsidR="00B063F5" w:rsidRDefault="00CA264A" w:rsidP="009B2E84">
      <w:pPr>
        <w:pStyle w:val="Odstavecseseznamem"/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Děti se učí hodnotit s</w:t>
      </w:r>
      <w:r w:rsidR="004C17FB">
        <w:rPr>
          <w:rFonts w:ascii="Times New Roman" w:hAnsi="Times New Roman" w:cs="Times New Roman"/>
          <w:sz w:val="24"/>
          <w:szCs w:val="24"/>
        </w:rPr>
        <w:t xml:space="preserve">vé pokroky, </w:t>
      </w:r>
      <w:r w:rsidR="009608AD">
        <w:rPr>
          <w:rFonts w:ascii="Times New Roman" w:hAnsi="Times New Roman" w:cs="Times New Roman"/>
          <w:sz w:val="24"/>
          <w:szCs w:val="24"/>
        </w:rPr>
        <w:t>uvědomovat si, co se jim podařilo a co by chtěly zlepšit</w:t>
      </w:r>
    </w:p>
    <w:p w14:paraId="2DF3ED63" w14:textId="77777777" w:rsidR="00771301" w:rsidRPr="00771301" w:rsidRDefault="00771301" w:rsidP="00771301">
      <w:pPr>
        <w:pStyle w:val="Odstavecseseznamem"/>
        <w:spacing w:line="36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</w:p>
    <w:p w14:paraId="11AA29AF" w14:textId="36D1E13B" w:rsidR="00D42BE2" w:rsidRPr="00AF6BF8" w:rsidRDefault="00D42BE2" w:rsidP="003D37AF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F6BF8">
        <w:rPr>
          <w:rFonts w:ascii="Times New Roman" w:hAnsi="Times New Roman" w:cs="Times New Roman"/>
          <w:b/>
          <w:bCs/>
          <w:sz w:val="28"/>
          <w:szCs w:val="28"/>
          <w:u w:val="single"/>
        </w:rPr>
        <w:t>Děti se speciálními vzdělávacími potřebami</w:t>
      </w:r>
    </w:p>
    <w:p w14:paraId="074FF4D1" w14:textId="09D222EE" w:rsidR="009F7BD9" w:rsidRDefault="009F7BD9" w:rsidP="009F7BD9">
      <w:pPr>
        <w:pStyle w:val="Odstavecseseznamem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Dětem, které </w:t>
      </w:r>
      <w:r w:rsidR="00F231E8">
        <w:rPr>
          <w:rFonts w:ascii="Times New Roman" w:hAnsi="Times New Roman" w:cs="Times New Roman"/>
          <w:sz w:val="24"/>
          <w:szCs w:val="24"/>
        </w:rPr>
        <w:t>po</w:t>
      </w:r>
      <w:r w:rsidR="00231AED">
        <w:rPr>
          <w:rFonts w:ascii="Times New Roman" w:hAnsi="Times New Roman" w:cs="Times New Roman"/>
          <w:sz w:val="24"/>
          <w:szCs w:val="24"/>
        </w:rPr>
        <w:t>t</w:t>
      </w:r>
      <w:r w:rsidR="00F231E8">
        <w:rPr>
          <w:rFonts w:ascii="Times New Roman" w:hAnsi="Times New Roman" w:cs="Times New Roman"/>
          <w:sz w:val="24"/>
          <w:szCs w:val="24"/>
        </w:rPr>
        <w:t>řebují v důsledku zdravotního nebo sociálního znevýhodnění</w:t>
      </w:r>
      <w:r w:rsidR="00231AED">
        <w:rPr>
          <w:rFonts w:ascii="Times New Roman" w:hAnsi="Times New Roman" w:cs="Times New Roman"/>
          <w:sz w:val="24"/>
          <w:szCs w:val="24"/>
        </w:rPr>
        <w:t xml:space="preserve"> speciální podporu</w:t>
      </w:r>
      <w:r w:rsidR="002E599C">
        <w:rPr>
          <w:rFonts w:ascii="Times New Roman" w:hAnsi="Times New Roman" w:cs="Times New Roman"/>
          <w:sz w:val="24"/>
          <w:szCs w:val="24"/>
        </w:rPr>
        <w:t xml:space="preserve"> poskytujeme podpůrná opatření, abychom vytvořil</w:t>
      </w:r>
      <w:r w:rsidR="00B837F6">
        <w:rPr>
          <w:rFonts w:ascii="Times New Roman" w:hAnsi="Times New Roman" w:cs="Times New Roman"/>
          <w:sz w:val="24"/>
          <w:szCs w:val="24"/>
        </w:rPr>
        <w:t>i</w:t>
      </w:r>
      <w:r w:rsidR="002B1176">
        <w:rPr>
          <w:rFonts w:ascii="Times New Roman" w:hAnsi="Times New Roman" w:cs="Times New Roman"/>
          <w:sz w:val="24"/>
          <w:szCs w:val="24"/>
        </w:rPr>
        <w:t xml:space="preserve"> optimální podmínky k jeho rozvoji. </w:t>
      </w:r>
    </w:p>
    <w:p w14:paraId="735CAEE9" w14:textId="71C60EBE" w:rsidR="00A56BA0" w:rsidRDefault="009538E8" w:rsidP="003D37AF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Podpůrná opatření prvního stupně </w:t>
      </w:r>
      <w:r w:rsidR="00E33198">
        <w:rPr>
          <w:rFonts w:ascii="Times New Roman" w:hAnsi="Times New Roman" w:cs="Times New Roman"/>
          <w:sz w:val="24"/>
          <w:szCs w:val="24"/>
        </w:rPr>
        <w:t>stanovuje</w:t>
      </w:r>
      <w:r w:rsidR="003E6473">
        <w:rPr>
          <w:rFonts w:ascii="Times New Roman" w:hAnsi="Times New Roman" w:cs="Times New Roman"/>
          <w:sz w:val="24"/>
          <w:szCs w:val="24"/>
        </w:rPr>
        <w:t xml:space="preserve"> a realizuje</w:t>
      </w:r>
      <w:r w:rsidR="00E33198">
        <w:rPr>
          <w:rFonts w:ascii="Times New Roman" w:hAnsi="Times New Roman" w:cs="Times New Roman"/>
          <w:sz w:val="24"/>
          <w:szCs w:val="24"/>
        </w:rPr>
        <w:t xml:space="preserve"> mateřská škola </w:t>
      </w:r>
      <w:r w:rsidR="00DD26A8">
        <w:rPr>
          <w:rFonts w:ascii="Times New Roman" w:hAnsi="Times New Roman" w:cs="Times New Roman"/>
          <w:sz w:val="24"/>
          <w:szCs w:val="24"/>
        </w:rPr>
        <w:t xml:space="preserve">podle Plánu pedagogické podpory, který zpracovává </w:t>
      </w:r>
      <w:r w:rsidR="00E33198">
        <w:rPr>
          <w:rFonts w:ascii="Times New Roman" w:hAnsi="Times New Roman" w:cs="Times New Roman"/>
          <w:sz w:val="24"/>
          <w:szCs w:val="24"/>
        </w:rPr>
        <w:t xml:space="preserve">na </w:t>
      </w:r>
      <w:r w:rsidR="00AB1CC6">
        <w:rPr>
          <w:rFonts w:ascii="Times New Roman" w:hAnsi="Times New Roman" w:cs="Times New Roman"/>
          <w:sz w:val="24"/>
          <w:szCs w:val="24"/>
        </w:rPr>
        <w:t xml:space="preserve">základě výsledků </w:t>
      </w:r>
      <w:r w:rsidR="00E33198">
        <w:rPr>
          <w:rFonts w:ascii="Times New Roman" w:hAnsi="Times New Roman" w:cs="Times New Roman"/>
          <w:sz w:val="24"/>
          <w:szCs w:val="24"/>
        </w:rPr>
        <w:t>pedagogické</w:t>
      </w:r>
      <w:r w:rsidR="00605CF6">
        <w:rPr>
          <w:rFonts w:ascii="Times New Roman" w:hAnsi="Times New Roman" w:cs="Times New Roman"/>
          <w:sz w:val="24"/>
          <w:szCs w:val="24"/>
        </w:rPr>
        <w:t>ho</w:t>
      </w:r>
      <w:r w:rsidR="00E33198">
        <w:rPr>
          <w:rFonts w:ascii="Times New Roman" w:hAnsi="Times New Roman" w:cs="Times New Roman"/>
          <w:sz w:val="24"/>
          <w:szCs w:val="24"/>
        </w:rPr>
        <w:t xml:space="preserve"> diagnostikování</w:t>
      </w:r>
      <w:r w:rsidR="003E6473">
        <w:rPr>
          <w:rFonts w:ascii="Times New Roman" w:hAnsi="Times New Roman" w:cs="Times New Roman"/>
          <w:sz w:val="24"/>
          <w:szCs w:val="24"/>
        </w:rPr>
        <w:t xml:space="preserve"> bez doporučení školského poradenského zařízení</w:t>
      </w:r>
      <w:r w:rsidR="00CB0A8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9476BD" w14:textId="603FA381" w:rsidR="00EF3808" w:rsidRDefault="003E6473" w:rsidP="003D37AF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Podpůrná opatření druhého až pátého</w:t>
      </w:r>
      <w:r w:rsidR="00902224">
        <w:rPr>
          <w:rFonts w:ascii="Times New Roman" w:hAnsi="Times New Roman" w:cs="Times New Roman"/>
          <w:sz w:val="24"/>
          <w:szCs w:val="24"/>
        </w:rPr>
        <w:t xml:space="preserve"> stupně realizuje dle doporučení školského poradenského zařízení</w:t>
      </w:r>
      <w:r w:rsidR="00F17D2E">
        <w:rPr>
          <w:rFonts w:ascii="Times New Roman" w:hAnsi="Times New Roman" w:cs="Times New Roman"/>
          <w:sz w:val="24"/>
          <w:szCs w:val="24"/>
        </w:rPr>
        <w:t xml:space="preserve">, spolupracuje při tom </w:t>
      </w:r>
      <w:r w:rsidR="00E46842">
        <w:rPr>
          <w:rFonts w:ascii="Times New Roman" w:hAnsi="Times New Roman" w:cs="Times New Roman"/>
          <w:sz w:val="24"/>
          <w:szCs w:val="24"/>
        </w:rPr>
        <w:t>s rodiči, školským poradenským zařízením případně asistentem pedagoga</w:t>
      </w:r>
      <w:r w:rsidR="00AD10F8">
        <w:rPr>
          <w:rFonts w:ascii="Times New Roman" w:hAnsi="Times New Roman" w:cs="Times New Roman"/>
          <w:sz w:val="24"/>
          <w:szCs w:val="24"/>
        </w:rPr>
        <w:t xml:space="preserve"> a dalšími odborníky</w:t>
      </w:r>
    </w:p>
    <w:p w14:paraId="68AC8888" w14:textId="77777777" w:rsidR="00EF3808" w:rsidRPr="00EF3808" w:rsidRDefault="00EF3808" w:rsidP="00EF3808">
      <w:pPr>
        <w:pStyle w:val="Odstavecseseznamem"/>
        <w:spacing w:line="360" w:lineRule="auto"/>
        <w:ind w:left="1428"/>
        <w:jc w:val="both"/>
        <w:rPr>
          <w:rFonts w:ascii="Times New Roman" w:hAnsi="Times New Roman" w:cs="Times New Roman"/>
          <w:sz w:val="24"/>
          <w:szCs w:val="24"/>
        </w:rPr>
      </w:pPr>
    </w:p>
    <w:p w14:paraId="002A7DE2" w14:textId="2A074A0F" w:rsidR="00B57272" w:rsidRPr="00AF6BF8" w:rsidRDefault="00EF3808" w:rsidP="003D37AF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F6BF8">
        <w:rPr>
          <w:rFonts w:ascii="Times New Roman" w:hAnsi="Times New Roman" w:cs="Times New Roman"/>
          <w:b/>
          <w:bCs/>
          <w:sz w:val="28"/>
          <w:szCs w:val="28"/>
          <w:u w:val="single"/>
        </w:rPr>
        <w:t>Děti s nedostatečnou znalostí českého jazyka</w:t>
      </w:r>
    </w:p>
    <w:p w14:paraId="1B68E1C0" w14:textId="26D1210F" w:rsidR="00786169" w:rsidRPr="008152F4" w:rsidRDefault="00786169" w:rsidP="008152F4">
      <w:pPr>
        <w:pStyle w:val="Odstavecseseznamem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152F4">
        <w:rPr>
          <w:rFonts w:ascii="Times New Roman" w:hAnsi="Times New Roman" w:cs="Times New Roman"/>
          <w:sz w:val="24"/>
          <w:szCs w:val="24"/>
        </w:rPr>
        <w:t>Mateřská škola poskytuje dětem s nedostatečnou znalostí českého jazyka jazykovou přípravu pro zajištění plynulého přechodu do základního vzdělávání v rámci běžné činnosti. Využívá při tom podpůrný materiál Kurikulum češtiny jako druhého jazyka pro povinné předškolní vzdělávání. Pokud jsou v povinném předškolním vzdělávání alespoň 4 cizinci, zřídí ředitel skupinu pro bezplatnou jazykovou přípravu</w:t>
      </w:r>
      <w:r w:rsidR="00596F45" w:rsidRPr="008152F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DD0534E" w14:textId="77777777" w:rsidR="00327439" w:rsidRPr="00786169" w:rsidRDefault="00327439" w:rsidP="00327439">
      <w:pPr>
        <w:pStyle w:val="Odstavecseseznamem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3EA3FF6" w14:textId="396420F1" w:rsidR="00EF3808" w:rsidRPr="00AF6BF8" w:rsidRDefault="00EF3808" w:rsidP="003D37AF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F6BF8">
        <w:rPr>
          <w:rFonts w:ascii="Times New Roman" w:hAnsi="Times New Roman" w:cs="Times New Roman"/>
          <w:b/>
          <w:bCs/>
          <w:sz w:val="28"/>
          <w:szCs w:val="28"/>
          <w:u w:val="single"/>
        </w:rPr>
        <w:t>Děti nadané</w:t>
      </w:r>
    </w:p>
    <w:p w14:paraId="3FE820B0" w14:textId="2F7A6CBA" w:rsidR="009B2E84" w:rsidRDefault="00AC36C7" w:rsidP="005A15F4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Nadané děti se v předškolním období často projevují</w:t>
      </w:r>
      <w:r w:rsidR="00E812CB">
        <w:rPr>
          <w:rFonts w:ascii="Times New Roman" w:hAnsi="Times New Roman" w:cs="Times New Roman"/>
          <w:sz w:val="24"/>
          <w:szCs w:val="24"/>
        </w:rPr>
        <w:t xml:space="preserve"> vysokou mírou zvídavosti, hlubším porozuměním souvislostem</w:t>
      </w:r>
      <w:r w:rsidR="00E83429">
        <w:rPr>
          <w:rFonts w:ascii="Times New Roman" w:hAnsi="Times New Roman" w:cs="Times New Roman"/>
          <w:sz w:val="24"/>
          <w:szCs w:val="24"/>
        </w:rPr>
        <w:t>, mívají bohatou slovní zásobu</w:t>
      </w:r>
      <w:r w:rsidR="000839DD">
        <w:rPr>
          <w:rFonts w:ascii="Times New Roman" w:hAnsi="Times New Roman" w:cs="Times New Roman"/>
          <w:sz w:val="24"/>
          <w:szCs w:val="24"/>
        </w:rPr>
        <w:t xml:space="preserve"> nebo </w:t>
      </w:r>
      <w:r w:rsidR="00E83429">
        <w:rPr>
          <w:rFonts w:ascii="Times New Roman" w:hAnsi="Times New Roman" w:cs="Times New Roman"/>
          <w:sz w:val="24"/>
          <w:szCs w:val="24"/>
        </w:rPr>
        <w:t>projevují</w:t>
      </w:r>
      <w:r w:rsidR="000839DD">
        <w:rPr>
          <w:rFonts w:ascii="Times New Roman" w:hAnsi="Times New Roman" w:cs="Times New Roman"/>
          <w:sz w:val="24"/>
          <w:szCs w:val="24"/>
        </w:rPr>
        <w:t xml:space="preserve"> silný zájem o konkrétní témata. </w:t>
      </w:r>
      <w:r w:rsidR="008F2708">
        <w:rPr>
          <w:rFonts w:ascii="Times New Roman" w:hAnsi="Times New Roman" w:cs="Times New Roman"/>
          <w:sz w:val="24"/>
          <w:szCs w:val="24"/>
        </w:rPr>
        <w:t>Mateřská škola podporuje rozvoj nadaných dětí</w:t>
      </w:r>
      <w:r w:rsidR="007D1683">
        <w:rPr>
          <w:rFonts w:ascii="Times New Roman" w:hAnsi="Times New Roman" w:cs="Times New Roman"/>
          <w:sz w:val="24"/>
          <w:szCs w:val="24"/>
        </w:rPr>
        <w:t xml:space="preserve"> nabídkou rozšířených </w:t>
      </w:r>
      <w:r w:rsidR="00C004BB">
        <w:rPr>
          <w:rFonts w:ascii="Times New Roman" w:hAnsi="Times New Roman" w:cs="Times New Roman"/>
          <w:sz w:val="24"/>
          <w:szCs w:val="24"/>
        </w:rPr>
        <w:t>aktivit, které odpovídají jejich zájmům</w:t>
      </w:r>
      <w:r w:rsidR="00FE3A88">
        <w:rPr>
          <w:rFonts w:ascii="Times New Roman" w:hAnsi="Times New Roman" w:cs="Times New Roman"/>
          <w:sz w:val="24"/>
          <w:szCs w:val="24"/>
        </w:rPr>
        <w:t>. Zároveň dbá na to,</w:t>
      </w:r>
      <w:r w:rsidR="0009018A">
        <w:rPr>
          <w:rFonts w:ascii="Times New Roman" w:hAnsi="Times New Roman" w:cs="Times New Roman"/>
          <w:sz w:val="24"/>
          <w:szCs w:val="24"/>
        </w:rPr>
        <w:t xml:space="preserve"> aby rozvíjení nebylo jednostranné</w:t>
      </w:r>
      <w:r w:rsidR="00432F1B">
        <w:rPr>
          <w:rFonts w:ascii="Times New Roman" w:hAnsi="Times New Roman" w:cs="Times New Roman"/>
          <w:sz w:val="24"/>
          <w:szCs w:val="24"/>
        </w:rPr>
        <w:t xml:space="preserve"> </w:t>
      </w:r>
      <w:r w:rsidR="003871D5">
        <w:rPr>
          <w:rFonts w:ascii="Times New Roman" w:hAnsi="Times New Roman" w:cs="Times New Roman"/>
          <w:sz w:val="24"/>
          <w:szCs w:val="24"/>
        </w:rPr>
        <w:t>a</w:t>
      </w:r>
      <w:r w:rsidR="00432F1B">
        <w:rPr>
          <w:rFonts w:ascii="Times New Roman" w:hAnsi="Times New Roman" w:cs="Times New Roman"/>
          <w:sz w:val="24"/>
          <w:szCs w:val="24"/>
        </w:rPr>
        <w:t xml:space="preserve"> byly současně rozvíjeny i sociální</w:t>
      </w:r>
      <w:r w:rsidR="00752087">
        <w:rPr>
          <w:rFonts w:ascii="Times New Roman" w:hAnsi="Times New Roman" w:cs="Times New Roman"/>
          <w:sz w:val="24"/>
          <w:szCs w:val="24"/>
        </w:rPr>
        <w:t xml:space="preserve"> dovednosti.</w:t>
      </w:r>
      <w:r w:rsidR="0099467C">
        <w:rPr>
          <w:rFonts w:ascii="Times New Roman" w:hAnsi="Times New Roman" w:cs="Times New Roman"/>
          <w:sz w:val="24"/>
          <w:szCs w:val="24"/>
        </w:rPr>
        <w:t xml:space="preserve"> Realizuje podpůrná opatření</w:t>
      </w:r>
      <w:r w:rsidR="00A452D4">
        <w:rPr>
          <w:rFonts w:ascii="Times New Roman" w:hAnsi="Times New Roman" w:cs="Times New Roman"/>
          <w:sz w:val="24"/>
          <w:szCs w:val="24"/>
        </w:rPr>
        <w:t xml:space="preserve"> pro podporu nadání</w:t>
      </w:r>
      <w:r w:rsidR="00DD369A">
        <w:rPr>
          <w:rFonts w:ascii="Times New Roman" w:hAnsi="Times New Roman" w:cs="Times New Roman"/>
          <w:sz w:val="24"/>
          <w:szCs w:val="24"/>
        </w:rPr>
        <w:t xml:space="preserve"> dle individuálních vzdělávacích potřeb</w:t>
      </w:r>
      <w:r w:rsidR="003757E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F7B064" w14:textId="47017A31" w:rsidR="00B34707" w:rsidRPr="00AF6BF8" w:rsidRDefault="00B476A1" w:rsidP="003D37AF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B476A1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</w:t>
      </w:r>
      <w:r w:rsidR="0036785C" w:rsidRPr="00AF6BF8">
        <w:rPr>
          <w:rFonts w:ascii="Times New Roman" w:hAnsi="Times New Roman" w:cs="Times New Roman"/>
          <w:b/>
          <w:bCs/>
          <w:sz w:val="28"/>
          <w:szCs w:val="28"/>
          <w:u w:val="single"/>
        </w:rPr>
        <w:t>Vz</w:t>
      </w:r>
      <w:r w:rsidR="00AA7C18" w:rsidRPr="00AF6BF8">
        <w:rPr>
          <w:rFonts w:ascii="Times New Roman" w:hAnsi="Times New Roman" w:cs="Times New Roman"/>
          <w:b/>
          <w:bCs/>
          <w:sz w:val="28"/>
          <w:szCs w:val="28"/>
          <w:u w:val="single"/>
        </w:rPr>
        <w:t>dělá</w:t>
      </w:r>
      <w:r w:rsidR="00FB180E" w:rsidRPr="00AF6BF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vací </w:t>
      </w:r>
      <w:r w:rsidR="00B1121A" w:rsidRPr="00AF6BF8">
        <w:rPr>
          <w:rFonts w:ascii="Times New Roman" w:hAnsi="Times New Roman" w:cs="Times New Roman"/>
          <w:b/>
          <w:bCs/>
          <w:sz w:val="28"/>
          <w:szCs w:val="28"/>
          <w:u w:val="single"/>
        </w:rPr>
        <w:t>obsah</w:t>
      </w:r>
    </w:p>
    <w:p w14:paraId="013DA24F" w14:textId="1C7DDD72" w:rsidR="006C43DF" w:rsidRPr="00771301" w:rsidRDefault="00325CE0" w:rsidP="003D37AF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</w:pPr>
      <w:r w:rsidRPr="00771301">
        <w:rPr>
          <w:rFonts w:ascii="Times New Roman" w:hAnsi="Times New Roman" w:cs="Times New Roman"/>
          <w:b/>
          <w:bCs/>
          <w:color w:val="00B050"/>
          <w:sz w:val="28"/>
          <w:szCs w:val="28"/>
          <w:u w:val="single"/>
        </w:rPr>
        <w:t>Společně tvoříme svět</w:t>
      </w:r>
    </w:p>
    <w:p w14:paraId="77A2E331" w14:textId="0A6D72EE" w:rsidR="00E36A98" w:rsidRDefault="00B84DD9" w:rsidP="00F20144">
      <w:pPr>
        <w:pStyle w:val="Odstavecseseznamem"/>
        <w:spacing w:line="36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B11F56">
        <w:rPr>
          <w:rFonts w:ascii="Times New Roman" w:hAnsi="Times New Roman" w:cs="Times New Roman"/>
          <w:sz w:val="24"/>
          <w:szCs w:val="24"/>
        </w:rPr>
        <w:t>í</w:t>
      </w:r>
      <w:r w:rsidR="00656002">
        <w:rPr>
          <w:rFonts w:ascii="Times New Roman" w:hAnsi="Times New Roman" w:cs="Times New Roman"/>
          <w:sz w:val="24"/>
          <w:szCs w:val="24"/>
        </w:rPr>
        <w:t>lem</w:t>
      </w:r>
      <w:r w:rsidR="00E4704D">
        <w:rPr>
          <w:rFonts w:ascii="Times New Roman" w:hAnsi="Times New Roman" w:cs="Times New Roman"/>
          <w:sz w:val="24"/>
          <w:szCs w:val="24"/>
        </w:rPr>
        <w:t xml:space="preserve"> je</w:t>
      </w:r>
      <w:r w:rsidR="00316C6C">
        <w:rPr>
          <w:rFonts w:ascii="Times New Roman" w:hAnsi="Times New Roman" w:cs="Times New Roman"/>
          <w:sz w:val="24"/>
          <w:szCs w:val="24"/>
        </w:rPr>
        <w:t xml:space="preserve"> </w:t>
      </w:r>
      <w:r w:rsidR="00F62C65">
        <w:rPr>
          <w:rFonts w:ascii="Times New Roman" w:hAnsi="Times New Roman" w:cs="Times New Roman"/>
          <w:sz w:val="24"/>
          <w:szCs w:val="24"/>
        </w:rPr>
        <w:t xml:space="preserve">vést děti </w:t>
      </w:r>
      <w:r w:rsidR="00256411">
        <w:rPr>
          <w:rFonts w:ascii="Times New Roman" w:hAnsi="Times New Roman" w:cs="Times New Roman"/>
          <w:sz w:val="24"/>
          <w:szCs w:val="24"/>
        </w:rPr>
        <w:t>ke zdravému a udržitelnému způsobu života</w:t>
      </w:r>
      <w:r w:rsidR="00CF249B">
        <w:rPr>
          <w:rFonts w:ascii="Times New Roman" w:hAnsi="Times New Roman" w:cs="Times New Roman"/>
          <w:sz w:val="24"/>
          <w:szCs w:val="24"/>
        </w:rPr>
        <w:t>. Poznávat a chránit přírodu</w:t>
      </w:r>
      <w:r w:rsidR="007E09AB">
        <w:rPr>
          <w:rFonts w:ascii="Times New Roman" w:hAnsi="Times New Roman" w:cs="Times New Roman"/>
          <w:sz w:val="24"/>
          <w:szCs w:val="24"/>
        </w:rPr>
        <w:t>, vytvářet základní ekologické návyky</w:t>
      </w:r>
      <w:r w:rsidR="00B56873">
        <w:rPr>
          <w:rFonts w:ascii="Times New Roman" w:hAnsi="Times New Roman" w:cs="Times New Roman"/>
          <w:sz w:val="24"/>
          <w:szCs w:val="24"/>
        </w:rPr>
        <w:t>.</w:t>
      </w:r>
      <w:r w:rsidR="00701CF2">
        <w:rPr>
          <w:rFonts w:ascii="Times New Roman" w:hAnsi="Times New Roman" w:cs="Times New Roman"/>
          <w:sz w:val="24"/>
          <w:szCs w:val="24"/>
        </w:rPr>
        <w:t xml:space="preserve"> </w:t>
      </w:r>
      <w:r w:rsidR="009C642F">
        <w:rPr>
          <w:rFonts w:ascii="Times New Roman" w:hAnsi="Times New Roman" w:cs="Times New Roman"/>
          <w:sz w:val="24"/>
          <w:szCs w:val="24"/>
        </w:rPr>
        <w:t>Seznámit děti s pravidly silničního provozu</w:t>
      </w:r>
      <w:r w:rsidR="005D3DA5">
        <w:rPr>
          <w:rFonts w:ascii="Times New Roman" w:hAnsi="Times New Roman" w:cs="Times New Roman"/>
          <w:sz w:val="24"/>
          <w:szCs w:val="24"/>
        </w:rPr>
        <w:t>, s různými druhy povolání</w:t>
      </w:r>
      <w:r w:rsidR="00A315F6">
        <w:rPr>
          <w:rFonts w:ascii="Times New Roman" w:hAnsi="Times New Roman" w:cs="Times New Roman"/>
          <w:sz w:val="24"/>
          <w:szCs w:val="24"/>
        </w:rPr>
        <w:t>, se systémem záchranných služeb.</w:t>
      </w:r>
    </w:p>
    <w:p w14:paraId="12410415" w14:textId="3C6D81E8" w:rsidR="00EE5E44" w:rsidRDefault="000E6171" w:rsidP="00F20144">
      <w:pPr>
        <w:pStyle w:val="Odstavecseseznamem"/>
        <w:spacing w:line="36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  <w:r w:rsidRPr="0077317E">
        <w:rPr>
          <w:rFonts w:ascii="Times New Roman" w:hAnsi="Times New Roman" w:cs="Times New Roman"/>
          <w:sz w:val="24"/>
          <w:szCs w:val="24"/>
          <w:u w:val="single"/>
        </w:rPr>
        <w:t>Příklady témat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7005AD0" w14:textId="31B00B58" w:rsidR="000E6171" w:rsidRDefault="00D25FBF" w:rsidP="003D37AF">
      <w:pPr>
        <w:pStyle w:val="Odstavecseseznamem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Pohybem ke zdraví</w:t>
      </w:r>
    </w:p>
    <w:p w14:paraId="4B229036" w14:textId="6EFD628D" w:rsidR="00AF10D8" w:rsidRDefault="00AF10D8" w:rsidP="003D37AF">
      <w:pPr>
        <w:pStyle w:val="Odstavecseseznamem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Zelená planeta</w:t>
      </w:r>
    </w:p>
    <w:p w14:paraId="4D2ECE32" w14:textId="0A892461" w:rsidR="00B560C1" w:rsidRDefault="00BA444D" w:rsidP="003D37AF">
      <w:pPr>
        <w:pStyle w:val="Odstavecseseznamem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život starých věcí</w:t>
      </w:r>
    </w:p>
    <w:p w14:paraId="263785BE" w14:textId="3872A5F5" w:rsidR="00AD2770" w:rsidRDefault="00AD2770" w:rsidP="003D37AF">
      <w:pPr>
        <w:pStyle w:val="Odstavecseseznamem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Svět v pohybu</w:t>
      </w:r>
    </w:p>
    <w:p w14:paraId="167B3016" w14:textId="5817050B" w:rsidR="00AD2770" w:rsidRDefault="00AD2770" w:rsidP="003D37AF">
      <w:pPr>
        <w:pStyle w:val="Odstavecseseznamem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 umí to a ten zas tohle</w:t>
      </w:r>
    </w:p>
    <w:p w14:paraId="56DB9640" w14:textId="455E9B5D" w:rsidR="0033271A" w:rsidRDefault="008B020C" w:rsidP="003D37AF">
      <w:pPr>
        <w:pStyle w:val="Odstavecseseznamem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Když jsem zdravý, život mě baví</w:t>
      </w:r>
    </w:p>
    <w:p w14:paraId="6F4E0FCF" w14:textId="272ED12D" w:rsidR="00F3304A" w:rsidRDefault="0093070F" w:rsidP="003D37AF">
      <w:pPr>
        <w:pStyle w:val="Odstavecseseznamem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Dobré jídlo, dobré pití, spokojené živobytí</w:t>
      </w:r>
    </w:p>
    <w:p w14:paraId="4531545E" w14:textId="77777777" w:rsidR="00DA247F" w:rsidRDefault="00DA247F" w:rsidP="00DA247F">
      <w:pPr>
        <w:pStyle w:val="Odstavecseseznamem"/>
        <w:spacing w:line="360" w:lineRule="auto"/>
        <w:ind w:left="1512"/>
        <w:jc w:val="both"/>
        <w:rPr>
          <w:rFonts w:ascii="Times New Roman" w:hAnsi="Times New Roman" w:cs="Times New Roman"/>
          <w:sz w:val="24"/>
          <w:szCs w:val="24"/>
        </w:rPr>
      </w:pPr>
    </w:p>
    <w:p w14:paraId="1B89A2DB" w14:textId="270E36A5" w:rsidR="008556E9" w:rsidRPr="00103C59" w:rsidRDefault="00BE20F2" w:rsidP="00103C59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7317E">
        <w:rPr>
          <w:rFonts w:ascii="Times New Roman" w:hAnsi="Times New Roman" w:cs="Times New Roman"/>
          <w:sz w:val="24"/>
          <w:szCs w:val="24"/>
          <w:u w:val="single"/>
        </w:rPr>
        <w:t>Očekávané výsledky učení</w:t>
      </w:r>
      <w:r w:rsidRPr="00103C59">
        <w:rPr>
          <w:rFonts w:ascii="Times New Roman" w:hAnsi="Times New Roman" w:cs="Times New Roman"/>
          <w:sz w:val="24"/>
          <w:szCs w:val="24"/>
        </w:rPr>
        <w:t>:</w:t>
      </w:r>
      <w:r w:rsidRPr="00103C5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7A032E2B" w14:textId="77777777" w:rsidR="00BC606F" w:rsidRPr="00103C59" w:rsidRDefault="00BC606F" w:rsidP="00103C59">
      <w:pPr>
        <w:ind w:left="708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Dítě a jeho tělo DTJ</w:t>
      </w:r>
    </w:p>
    <w:p w14:paraId="42A236E9" w14:textId="77777777" w:rsidR="00BA0E3C" w:rsidRPr="009920DC" w:rsidRDefault="00BA0E3C" w:rsidP="003D37AF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Tělo, smysly a biologické potřeby TSB</w:t>
      </w:r>
    </w:p>
    <w:p w14:paraId="1B8908FB" w14:textId="77777777" w:rsidR="00DC6982" w:rsidRDefault="00DC6982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Zachovává správné držení těla DTJ-TSB-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-002</w:t>
      </w:r>
    </w:p>
    <w:p w14:paraId="78F7F5FC" w14:textId="77777777" w:rsidR="000C715D" w:rsidRPr="009920DC" w:rsidRDefault="000C715D" w:rsidP="003D37AF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Pohyb, hrubá a jemná motorika PHJ</w:t>
      </w:r>
    </w:p>
    <w:p w14:paraId="36AF1ED6" w14:textId="77777777" w:rsidR="006C223D" w:rsidRPr="009920DC" w:rsidRDefault="006C223D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Zvládá základní pohybové dovednosti DTJ-PHJ-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-001</w:t>
      </w:r>
    </w:p>
    <w:p w14:paraId="2416808A" w14:textId="77777777" w:rsidR="00A4455F" w:rsidRPr="009920DC" w:rsidRDefault="00A4455F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Koordinuje pohyby těla, ruky, oka DTJ-PHJ-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-003</w:t>
      </w:r>
    </w:p>
    <w:p w14:paraId="21F5986D" w14:textId="77777777" w:rsidR="003D1E33" w:rsidRPr="009920DC" w:rsidRDefault="003D1E33" w:rsidP="003D37AF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Fyzická zdatnost FZD</w:t>
      </w:r>
    </w:p>
    <w:p w14:paraId="0A5C67B0" w14:textId="77777777" w:rsidR="00972900" w:rsidRPr="009920DC" w:rsidRDefault="00972900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Prokazuje vytrvalost, sílu, odolnost DTJ-FZD-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-001</w:t>
      </w:r>
    </w:p>
    <w:p w14:paraId="643AA037" w14:textId="77777777" w:rsidR="004C4E1B" w:rsidRPr="009920DC" w:rsidRDefault="004C4E1B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Překonává fyzické překážky DTJ-FZD-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-002</w:t>
      </w:r>
    </w:p>
    <w:p w14:paraId="4EBCAA13" w14:textId="77777777" w:rsidR="007E63CD" w:rsidRPr="009920DC" w:rsidRDefault="007E63CD" w:rsidP="003D37AF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Ochrana zdraví OZD</w:t>
      </w:r>
    </w:p>
    <w:p w14:paraId="0371846D" w14:textId="77777777" w:rsidR="00F01279" w:rsidRPr="009920DC" w:rsidRDefault="00F01279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Rozlišuje, co zdraví prospívá, co mu škodí DTJ-OZD-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-002</w:t>
      </w:r>
    </w:p>
    <w:p w14:paraId="1E62D340" w14:textId="77777777" w:rsidR="004E577B" w:rsidRPr="009920DC" w:rsidRDefault="004E577B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Chová se bezpečně, používá ochranné pomůcky DTJ-OZD-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-003</w:t>
      </w:r>
    </w:p>
    <w:p w14:paraId="713E712B" w14:textId="77777777" w:rsidR="003F1249" w:rsidRPr="00650604" w:rsidRDefault="003F1249" w:rsidP="00103C59">
      <w:pPr>
        <w:ind w:left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50604">
        <w:rPr>
          <w:rFonts w:ascii="Times New Roman" w:hAnsi="Times New Roman" w:cs="Times New Roman"/>
          <w:b/>
          <w:bCs/>
          <w:sz w:val="24"/>
          <w:szCs w:val="24"/>
          <w:u w:val="single"/>
        </w:rPr>
        <w:t>Dítě a jeho psychika DJP</w:t>
      </w:r>
    </w:p>
    <w:p w14:paraId="4D234EAF" w14:textId="77777777" w:rsidR="004D3AEA" w:rsidRPr="009920DC" w:rsidRDefault="004D3AEA" w:rsidP="003D37AF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Sebepojetí, autonomie a emoce SAE</w:t>
      </w:r>
    </w:p>
    <w:p w14:paraId="502413FA" w14:textId="77777777" w:rsidR="00F57750" w:rsidRPr="009920DC" w:rsidRDefault="00F57750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Vhodně projevuje emoce vůči sobě, blízkým a cizím osobám DJP-SAE-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-003</w:t>
      </w:r>
    </w:p>
    <w:p w14:paraId="1D85C428" w14:textId="77777777" w:rsidR="007A1D0C" w:rsidRPr="009920DC" w:rsidRDefault="007A1D0C" w:rsidP="003D37AF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Myšlenkové operace a procesy MOP</w:t>
      </w:r>
    </w:p>
    <w:p w14:paraId="07BB7B71" w14:textId="0A2EAA4E" w:rsidR="00B74552" w:rsidRPr="00076E5F" w:rsidRDefault="00B160E3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Ověří správnost řešení DJP-MOP-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-010</w:t>
      </w:r>
    </w:p>
    <w:p w14:paraId="21398AF2" w14:textId="77777777" w:rsidR="00D614D7" w:rsidRPr="009920DC" w:rsidRDefault="00D614D7" w:rsidP="003D37AF">
      <w:pPr>
        <w:pStyle w:val="Odstavecseseznamem"/>
        <w:numPr>
          <w:ilvl w:val="0"/>
          <w:numId w:val="1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Jazyk a řeč JAR</w:t>
      </w:r>
    </w:p>
    <w:p w14:paraId="41AD0AA8" w14:textId="490D0199" w:rsidR="008C0C7F" w:rsidRPr="00C50802" w:rsidRDefault="001C5F9A" w:rsidP="003D37AF">
      <w:pPr>
        <w:pStyle w:val="Odstavecseseznamem"/>
        <w:numPr>
          <w:ilvl w:val="1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lastRenderedPageBreak/>
        <w:t>Správně vyslovuje většinu hlásek, ovládá dech, tempo a intonaci řeči DJP-JAR-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-001</w:t>
      </w:r>
    </w:p>
    <w:p w14:paraId="31B9F2D8" w14:textId="77777777" w:rsidR="0098382B" w:rsidRPr="009920DC" w:rsidRDefault="0098382B" w:rsidP="003D37AF">
      <w:pPr>
        <w:pStyle w:val="Odstavecseseznamem"/>
        <w:numPr>
          <w:ilvl w:val="0"/>
          <w:numId w:val="15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Předčtenářské dovednosti PDO</w:t>
      </w:r>
    </w:p>
    <w:p w14:paraId="5D770215" w14:textId="77777777" w:rsidR="00F45D1A" w:rsidRPr="009920DC" w:rsidRDefault="00F45D1A" w:rsidP="003D37AF">
      <w:pPr>
        <w:pStyle w:val="Odstavecseseznamem"/>
        <w:numPr>
          <w:ilvl w:val="1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Rozlišuje některé symboly, piktogramy, znaky a rozumí jejich významu a funkci DJP-PDO-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-005</w:t>
      </w:r>
    </w:p>
    <w:p w14:paraId="38213A38" w14:textId="693F6FB3" w:rsidR="004C4E1B" w:rsidRPr="00406DDC" w:rsidRDefault="004C4E1B" w:rsidP="00406DDC">
      <w:pPr>
        <w:rPr>
          <w:rFonts w:ascii="Times New Roman" w:hAnsi="Times New Roman" w:cs="Times New Roman"/>
          <w:sz w:val="24"/>
          <w:szCs w:val="24"/>
        </w:rPr>
      </w:pPr>
    </w:p>
    <w:p w14:paraId="3246EF60" w14:textId="443EA4AE" w:rsidR="00E65140" w:rsidRPr="009920DC" w:rsidRDefault="00E65140" w:rsidP="003D37AF">
      <w:pPr>
        <w:pStyle w:val="Odstavecseseznamem"/>
        <w:numPr>
          <w:ilvl w:val="0"/>
          <w:numId w:val="16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P</w:t>
      </w:r>
      <w:r w:rsidR="00D729B2">
        <w:rPr>
          <w:rFonts w:ascii="Times New Roman" w:hAnsi="Times New Roman" w:cs="Times New Roman"/>
          <w:b/>
          <w:bCs/>
          <w:sz w:val="24"/>
          <w:szCs w:val="24"/>
          <w:u w:val="single"/>
        </w:rPr>
        <w:t>ř</w:t>
      </w: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edmatematické představy PMP</w:t>
      </w:r>
    </w:p>
    <w:p w14:paraId="3A00ABDE" w14:textId="77777777" w:rsidR="009B4746" w:rsidRPr="009920DC" w:rsidRDefault="009B4746" w:rsidP="003D37AF">
      <w:pPr>
        <w:pStyle w:val="Odstavecseseznamem"/>
        <w:numPr>
          <w:ilvl w:val="1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Orientuje se v prostoru a v rovině, rozliší a pojmenuje prostorové vztahy DJP-PMP-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-006</w:t>
      </w:r>
    </w:p>
    <w:p w14:paraId="3AEA81A1" w14:textId="34449A94" w:rsidR="0025242A" w:rsidRPr="001C479A" w:rsidRDefault="005F3754" w:rsidP="001C479A">
      <w:pPr>
        <w:ind w:left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272F0">
        <w:rPr>
          <w:rFonts w:ascii="Times New Roman" w:hAnsi="Times New Roman" w:cs="Times New Roman"/>
          <w:b/>
          <w:bCs/>
          <w:sz w:val="24"/>
          <w:szCs w:val="24"/>
          <w:u w:val="single"/>
        </w:rPr>
        <w:t>Dítě, ten druhý a společnost DDS</w:t>
      </w:r>
    </w:p>
    <w:p w14:paraId="0F05CFED" w14:textId="77777777" w:rsidR="004C7BAA" w:rsidRPr="009920DC" w:rsidRDefault="004C7BAA" w:rsidP="003D37AF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Adaptace v novém prostředí a socializace ve společnosti ASO</w:t>
      </w:r>
    </w:p>
    <w:p w14:paraId="3D802B7B" w14:textId="77777777" w:rsidR="00EA3D3C" w:rsidRPr="009920DC" w:rsidRDefault="00EA3D3C" w:rsidP="003D37AF">
      <w:pPr>
        <w:pStyle w:val="Odstavecseseznamem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Poradí si v nové situaci DDS-ASO-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-001</w:t>
      </w:r>
    </w:p>
    <w:p w14:paraId="0A16670E" w14:textId="77777777" w:rsidR="00C22AC4" w:rsidRPr="009920DC" w:rsidRDefault="00C22AC4" w:rsidP="003D37AF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Svět lidí a kultury SLK</w:t>
      </w:r>
    </w:p>
    <w:p w14:paraId="120A551C" w14:textId="77777777" w:rsidR="007C712D" w:rsidRPr="009920DC" w:rsidRDefault="007C712D" w:rsidP="003D37AF">
      <w:pPr>
        <w:pStyle w:val="Odstavecseseznamem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Identifikuje rizika, chová se obezřetně při setkání s neznámými dětmi a dospělými DDS-SLK-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-004</w:t>
      </w:r>
    </w:p>
    <w:p w14:paraId="66B33785" w14:textId="77777777" w:rsidR="00E8559D" w:rsidRPr="009920DC" w:rsidRDefault="00E8559D" w:rsidP="003D37AF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Základy estetického a kulturního vnímání a vyjadřování ZKV</w:t>
      </w:r>
    </w:p>
    <w:p w14:paraId="4099F904" w14:textId="77777777" w:rsidR="006915FD" w:rsidRPr="009920DC" w:rsidRDefault="006915FD" w:rsidP="003D37AF">
      <w:pPr>
        <w:pStyle w:val="Odstavecseseznamem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Používá reálné nástroje, předměty a nářadí při rukodělných činnostech DDS-ZKV-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-005</w:t>
      </w:r>
    </w:p>
    <w:p w14:paraId="5A9E11FE" w14:textId="77777777" w:rsidR="005A5696" w:rsidRPr="00587F7E" w:rsidRDefault="005A5696" w:rsidP="00587F7E">
      <w:pPr>
        <w:ind w:left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87F7E">
        <w:rPr>
          <w:rFonts w:ascii="Times New Roman" w:hAnsi="Times New Roman" w:cs="Times New Roman"/>
          <w:b/>
          <w:bCs/>
          <w:sz w:val="24"/>
          <w:szCs w:val="24"/>
          <w:u w:val="single"/>
        </w:rPr>
        <w:t>Dítě a svět DAS</w:t>
      </w:r>
    </w:p>
    <w:p w14:paraId="3B01DBA6" w14:textId="77777777" w:rsidR="00D7381B" w:rsidRPr="009920DC" w:rsidRDefault="00D7381B" w:rsidP="003D37AF">
      <w:pPr>
        <w:pStyle w:val="Odstavecseseznamem"/>
        <w:numPr>
          <w:ilvl w:val="0"/>
          <w:numId w:val="26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Poznávání světa a přírody PSP</w:t>
      </w:r>
    </w:p>
    <w:p w14:paraId="374D6452" w14:textId="77777777" w:rsidR="0016625C" w:rsidRPr="009920DC" w:rsidRDefault="0016625C" w:rsidP="003D37AF">
      <w:pPr>
        <w:pStyle w:val="Odstavecseseznamem"/>
        <w:numPr>
          <w:ilvl w:val="1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Rozlišuje mezi světem přírody a techniky a vysvětlí jejich význam pro člověka a život na Zemi DAS-PSP-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-005</w:t>
      </w:r>
    </w:p>
    <w:p w14:paraId="6A69D567" w14:textId="77777777" w:rsidR="00061AA5" w:rsidRPr="009920DC" w:rsidRDefault="00061AA5" w:rsidP="00061AA5">
      <w:pPr>
        <w:rPr>
          <w:rFonts w:ascii="Times New Roman" w:hAnsi="Times New Roman" w:cs="Times New Roman"/>
          <w:sz w:val="24"/>
          <w:szCs w:val="24"/>
        </w:rPr>
      </w:pPr>
    </w:p>
    <w:p w14:paraId="792CB1D2" w14:textId="77777777" w:rsidR="00061AA5" w:rsidRPr="009920DC" w:rsidRDefault="00061AA5" w:rsidP="003D37AF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Životní prostředí a jeho ochrana ZPO</w:t>
      </w:r>
    </w:p>
    <w:p w14:paraId="54F4207F" w14:textId="77777777" w:rsidR="00CA6A8F" w:rsidRPr="009920DC" w:rsidRDefault="00CA6A8F" w:rsidP="003D37AF">
      <w:pPr>
        <w:pStyle w:val="Odstavecseseznamem"/>
        <w:numPr>
          <w:ilvl w:val="1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Jedná s ohledem na ochranu životního prostředí DAS-ZPO-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-003</w:t>
      </w:r>
    </w:p>
    <w:p w14:paraId="348F7E15" w14:textId="77777777" w:rsidR="00CA6A8F" w:rsidRPr="009920DC" w:rsidRDefault="00CA6A8F" w:rsidP="003D37AF">
      <w:pPr>
        <w:pStyle w:val="Odstavecseseznamem"/>
        <w:numPr>
          <w:ilvl w:val="1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Rozpozná udržitelné přístupy v běžných životních situacích a umí je uplatnit DAS-ZPO-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-004</w:t>
      </w:r>
    </w:p>
    <w:p w14:paraId="60F36AB4" w14:textId="77777777" w:rsidR="00EA17C0" w:rsidRPr="009920DC" w:rsidRDefault="00EA17C0" w:rsidP="003D37AF">
      <w:pPr>
        <w:pStyle w:val="Odstavecseseznamem"/>
        <w:numPr>
          <w:ilvl w:val="0"/>
          <w:numId w:val="2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Bezpečné chování BCH</w:t>
      </w:r>
    </w:p>
    <w:p w14:paraId="42FE9998" w14:textId="77777777" w:rsidR="00A26BF3" w:rsidRPr="009920DC" w:rsidRDefault="00A26BF3" w:rsidP="003D37AF">
      <w:pPr>
        <w:pStyle w:val="Odstavecseseznamem"/>
        <w:numPr>
          <w:ilvl w:val="1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Jedná bezpečně na komunikacích, v dopravních prostředcích a při jejich používání DAS-BCH-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-003</w:t>
      </w:r>
    </w:p>
    <w:p w14:paraId="0A3E9605" w14:textId="77777777" w:rsidR="00A60432" w:rsidRPr="009920DC" w:rsidRDefault="00A60432" w:rsidP="003D37AF">
      <w:pPr>
        <w:pStyle w:val="Odstavecseseznamem"/>
        <w:numPr>
          <w:ilvl w:val="1"/>
          <w:numId w:val="2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Rozezná některá nebezpečí a ví, jak se jim vyhnout DAS-BCH-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-002</w:t>
      </w:r>
    </w:p>
    <w:p w14:paraId="79B39214" w14:textId="0BE9ECA2" w:rsidR="000C715D" w:rsidRDefault="005A0DAC" w:rsidP="005A0DAC">
      <w:pPr>
        <w:ind w:left="792"/>
        <w:rPr>
          <w:rFonts w:ascii="Times New Roman" w:hAnsi="Times New Roman" w:cs="Times New Roman"/>
          <w:sz w:val="24"/>
          <w:szCs w:val="24"/>
        </w:rPr>
      </w:pPr>
      <w:r w:rsidRPr="0077317E">
        <w:rPr>
          <w:rFonts w:ascii="Times New Roman" w:hAnsi="Times New Roman" w:cs="Times New Roman"/>
          <w:sz w:val="24"/>
          <w:szCs w:val="24"/>
          <w:u w:val="single"/>
        </w:rPr>
        <w:t>Klíčové kompetence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D3A7175" w14:textId="77777777" w:rsidR="006E02CB" w:rsidRDefault="000251CF" w:rsidP="003D37AF">
      <w:pPr>
        <w:pStyle w:val="Odstavecseseznamem"/>
        <w:numPr>
          <w:ilvl w:val="0"/>
          <w:numId w:val="29"/>
        </w:numPr>
        <w:spacing w:line="278" w:lineRule="auto"/>
      </w:pPr>
      <w:r>
        <w:rPr>
          <w:rFonts w:ascii="Times New Roman" w:hAnsi="Times New Roman" w:cs="Times New Roman"/>
          <w:sz w:val="24"/>
          <w:szCs w:val="24"/>
        </w:rPr>
        <w:t>K</w:t>
      </w:r>
      <w:r w:rsidR="00D43B0A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učení</w:t>
      </w:r>
      <w:r w:rsidR="00D43B0A">
        <w:rPr>
          <w:rFonts w:ascii="Times New Roman" w:hAnsi="Times New Roman" w:cs="Times New Roman"/>
          <w:sz w:val="24"/>
          <w:szCs w:val="24"/>
        </w:rPr>
        <w:t xml:space="preserve">: </w:t>
      </w:r>
      <w:r w:rsidR="006E02CB">
        <w:t>Záměrně se soustředí na činnost a udrží pozornost KKU-000-</w:t>
      </w:r>
      <w:proofErr w:type="gramStart"/>
      <w:r w:rsidR="006E02CB">
        <w:t>000-PV1</w:t>
      </w:r>
      <w:proofErr w:type="gramEnd"/>
      <w:r w:rsidR="006E02CB">
        <w:t>-002</w:t>
      </w:r>
    </w:p>
    <w:p w14:paraId="105BDEC1" w14:textId="77777777" w:rsidR="00C96C4A" w:rsidRDefault="00C96C4A" w:rsidP="003D37AF">
      <w:pPr>
        <w:pStyle w:val="Odstavecseseznamem"/>
        <w:numPr>
          <w:ilvl w:val="0"/>
          <w:numId w:val="29"/>
        </w:numPr>
        <w:spacing w:line="278" w:lineRule="auto"/>
      </w:pPr>
      <w:r w:rsidRPr="00DE1FB0">
        <w:rPr>
          <w:rFonts w:ascii="Times New Roman" w:hAnsi="Times New Roman" w:cs="Times New Roman"/>
          <w:sz w:val="24"/>
          <w:szCs w:val="24"/>
        </w:rPr>
        <w:t>Komunikační:</w:t>
      </w:r>
      <w:r>
        <w:t xml:space="preserve"> Prezentuje své zkušenosti, zájmy, výsledky své práce či práce skupiny KKK-000-</w:t>
      </w:r>
      <w:proofErr w:type="gramStart"/>
      <w:r>
        <w:t>000-PV1</w:t>
      </w:r>
      <w:proofErr w:type="gramEnd"/>
      <w:r>
        <w:t>-002</w:t>
      </w:r>
    </w:p>
    <w:p w14:paraId="2F7D4C55" w14:textId="70B4C728" w:rsidR="00C96C4A" w:rsidRDefault="00C96C4A" w:rsidP="003D37AF">
      <w:pPr>
        <w:pStyle w:val="Odstavecseseznamem"/>
        <w:numPr>
          <w:ilvl w:val="0"/>
          <w:numId w:val="29"/>
        </w:numPr>
        <w:spacing w:line="278" w:lineRule="auto"/>
      </w:pPr>
      <w:r>
        <w:lastRenderedPageBreak/>
        <w:t>K občanství a udržitelnosti: Chová se v souladu s myšlenkami, které směřují k udržitelnému rozvoji KOB -000-</w:t>
      </w:r>
      <w:proofErr w:type="gramStart"/>
      <w:r>
        <w:t>000-PV1</w:t>
      </w:r>
      <w:proofErr w:type="gramEnd"/>
      <w:r>
        <w:t>-002</w:t>
      </w:r>
      <w:r w:rsidR="00E24A9E">
        <w:t xml:space="preserve">, </w:t>
      </w:r>
      <w:r w:rsidR="00BB364C">
        <w:t>Identifikuje nespravedlnost a učí se na ni reagovat KOB-000-</w:t>
      </w:r>
      <w:proofErr w:type="gramStart"/>
      <w:r w:rsidR="00BB364C">
        <w:t>000-PV1</w:t>
      </w:r>
      <w:proofErr w:type="gramEnd"/>
      <w:r w:rsidR="00BB364C">
        <w:t>-006</w:t>
      </w:r>
    </w:p>
    <w:p w14:paraId="74E637E3" w14:textId="77777777" w:rsidR="00C96C4A" w:rsidRDefault="00C96C4A" w:rsidP="003D37AF">
      <w:pPr>
        <w:pStyle w:val="Odstavecseseznamem"/>
        <w:numPr>
          <w:ilvl w:val="0"/>
          <w:numId w:val="31"/>
        </w:numPr>
        <w:spacing w:line="278" w:lineRule="auto"/>
      </w:pPr>
      <w:r>
        <w:t>Osobnostní a sociální: Odmítá nevhodné a jemu nepříjemné chování KOS-000-</w:t>
      </w:r>
      <w:proofErr w:type="gramStart"/>
      <w:r>
        <w:t>000-PV1</w:t>
      </w:r>
      <w:proofErr w:type="gramEnd"/>
      <w:r>
        <w:t>-001, Rozlišuje vhodné a nevhodné chování KOS-000-</w:t>
      </w:r>
      <w:proofErr w:type="gramStart"/>
      <w:r>
        <w:t>000-PV1</w:t>
      </w:r>
      <w:proofErr w:type="gramEnd"/>
      <w:r>
        <w:t>-007,</w:t>
      </w:r>
      <w:r w:rsidRPr="00371FAA">
        <w:t xml:space="preserve"> </w:t>
      </w:r>
      <w:r>
        <w:t>Chová se v souladu se základními společenskými pravidly KOS-000-</w:t>
      </w:r>
      <w:proofErr w:type="gramStart"/>
      <w:r>
        <w:t>000-PV1</w:t>
      </w:r>
      <w:proofErr w:type="gramEnd"/>
      <w:r>
        <w:t>-008</w:t>
      </w:r>
    </w:p>
    <w:p w14:paraId="3EFAE598" w14:textId="77777777" w:rsidR="00C96C4A" w:rsidRDefault="00C96C4A" w:rsidP="003D37AF">
      <w:pPr>
        <w:pStyle w:val="Odstavecseseznamem"/>
        <w:numPr>
          <w:ilvl w:val="0"/>
          <w:numId w:val="31"/>
        </w:numPr>
        <w:spacing w:line="278" w:lineRule="auto"/>
      </w:pPr>
      <w:r>
        <w:t>K podnikavosti a pracovní: Domlouvá se a spolupracuje s ostatními KPP-000-</w:t>
      </w:r>
      <w:proofErr w:type="gramStart"/>
      <w:r>
        <w:t>000-PV1</w:t>
      </w:r>
      <w:proofErr w:type="gramEnd"/>
      <w:r>
        <w:t>-007, Spolupodílí se na společných rozhodnutích KPP-000-</w:t>
      </w:r>
      <w:proofErr w:type="gramStart"/>
      <w:r>
        <w:t>000-PV1</w:t>
      </w:r>
      <w:proofErr w:type="gramEnd"/>
      <w:r>
        <w:t>-008</w:t>
      </w:r>
    </w:p>
    <w:p w14:paraId="3A46C1E0" w14:textId="77777777" w:rsidR="00C96C4A" w:rsidRDefault="00C96C4A" w:rsidP="003D37AF">
      <w:pPr>
        <w:pStyle w:val="Odstavecseseznamem"/>
        <w:numPr>
          <w:ilvl w:val="0"/>
          <w:numId w:val="31"/>
        </w:numPr>
        <w:spacing w:line="278" w:lineRule="auto"/>
      </w:pPr>
      <w:r>
        <w:t>Oceňuje práci a úsilí druhých KPP-000-</w:t>
      </w:r>
      <w:proofErr w:type="gramStart"/>
      <w:r>
        <w:t>000-PV1</w:t>
      </w:r>
      <w:proofErr w:type="gramEnd"/>
      <w:r>
        <w:t>-009</w:t>
      </w:r>
    </w:p>
    <w:p w14:paraId="4788770E" w14:textId="77777777" w:rsidR="00C96C4A" w:rsidRDefault="00C96C4A" w:rsidP="003D37AF">
      <w:pPr>
        <w:pStyle w:val="Odstavecseseznamem"/>
        <w:numPr>
          <w:ilvl w:val="0"/>
          <w:numId w:val="31"/>
        </w:numPr>
        <w:spacing w:line="278" w:lineRule="auto"/>
      </w:pPr>
      <w:r>
        <w:t>K řešení problémů: Řeší jednoduché problémové situace na základě předchozí zkušenosti KRP-000-</w:t>
      </w:r>
      <w:proofErr w:type="gramStart"/>
      <w:r>
        <w:t>000-PV1</w:t>
      </w:r>
      <w:proofErr w:type="gramEnd"/>
      <w:r>
        <w:t>-002</w:t>
      </w:r>
    </w:p>
    <w:p w14:paraId="6D86F138" w14:textId="77777777" w:rsidR="00A50F95" w:rsidRDefault="00F06297" w:rsidP="003D37AF">
      <w:pPr>
        <w:pStyle w:val="Odstavecseseznamem"/>
        <w:numPr>
          <w:ilvl w:val="0"/>
          <w:numId w:val="31"/>
        </w:numPr>
        <w:spacing w:line="278" w:lineRule="auto"/>
      </w:pPr>
      <w:r>
        <w:t xml:space="preserve">Digitální: </w:t>
      </w:r>
      <w:r w:rsidR="00A50F95">
        <w:t>Rozlišuje přínosy a rizika používání digitálních technologií KDI-000-</w:t>
      </w:r>
      <w:proofErr w:type="gramStart"/>
      <w:r w:rsidR="00A50F95">
        <w:t>000-PV1</w:t>
      </w:r>
      <w:proofErr w:type="gramEnd"/>
      <w:r w:rsidR="00A50F95">
        <w:t>-002</w:t>
      </w:r>
    </w:p>
    <w:p w14:paraId="7CB63B87" w14:textId="6CE0F571" w:rsidR="00F06297" w:rsidRDefault="00F06297" w:rsidP="00A50F95">
      <w:pPr>
        <w:pStyle w:val="Odstavecseseznamem"/>
        <w:spacing w:line="278" w:lineRule="auto"/>
        <w:ind w:left="1080"/>
      </w:pPr>
    </w:p>
    <w:p w14:paraId="3B2823EF" w14:textId="77777777" w:rsidR="00A1743A" w:rsidRPr="00F3304A" w:rsidRDefault="00A1743A" w:rsidP="00F3304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BACAD3" w14:textId="5BD1426A" w:rsidR="009B28C6" w:rsidRPr="00574F10" w:rsidRDefault="00325CE0" w:rsidP="003D37AF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FFC000"/>
          <w:sz w:val="28"/>
          <w:szCs w:val="28"/>
          <w:u w:val="single"/>
        </w:rPr>
      </w:pPr>
      <w:r w:rsidRPr="00574F10">
        <w:rPr>
          <w:rFonts w:ascii="Times New Roman" w:hAnsi="Times New Roman" w:cs="Times New Roman"/>
          <w:b/>
          <w:bCs/>
          <w:color w:val="FFC000"/>
          <w:sz w:val="28"/>
          <w:szCs w:val="28"/>
          <w:u w:val="single"/>
        </w:rPr>
        <w:t>Já a ty jsme my</w:t>
      </w:r>
    </w:p>
    <w:p w14:paraId="75CB9777" w14:textId="2FCC393E" w:rsidR="00ED0F3E" w:rsidRDefault="001D6238" w:rsidP="007E7C0C">
      <w:pPr>
        <w:pStyle w:val="Odstavecseseznamem"/>
        <w:spacing w:line="36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Cílem</w:t>
      </w:r>
      <w:r w:rsidR="006E31E7">
        <w:rPr>
          <w:rFonts w:ascii="Times New Roman" w:hAnsi="Times New Roman" w:cs="Times New Roman"/>
          <w:sz w:val="24"/>
          <w:szCs w:val="24"/>
        </w:rPr>
        <w:t xml:space="preserve"> </w:t>
      </w:r>
      <w:r w:rsidR="00440F2C">
        <w:rPr>
          <w:rFonts w:ascii="Times New Roman" w:hAnsi="Times New Roman" w:cs="Times New Roman"/>
          <w:sz w:val="24"/>
          <w:szCs w:val="24"/>
        </w:rPr>
        <w:t>je</w:t>
      </w:r>
      <w:r w:rsidR="00320012">
        <w:rPr>
          <w:rFonts w:ascii="Times New Roman" w:hAnsi="Times New Roman" w:cs="Times New Roman"/>
          <w:sz w:val="24"/>
          <w:szCs w:val="24"/>
        </w:rPr>
        <w:t xml:space="preserve"> </w:t>
      </w:r>
      <w:r w:rsidR="000E3D22">
        <w:rPr>
          <w:rFonts w:ascii="Times New Roman" w:hAnsi="Times New Roman" w:cs="Times New Roman"/>
          <w:sz w:val="24"/>
          <w:szCs w:val="24"/>
        </w:rPr>
        <w:t>poznávání</w:t>
      </w:r>
      <w:r w:rsidR="0054636C">
        <w:rPr>
          <w:rFonts w:ascii="Times New Roman" w:hAnsi="Times New Roman" w:cs="Times New Roman"/>
          <w:sz w:val="24"/>
          <w:szCs w:val="24"/>
        </w:rPr>
        <w:t xml:space="preserve"> a uvědomování si</w:t>
      </w:r>
      <w:r w:rsidR="000E3D22">
        <w:rPr>
          <w:rFonts w:ascii="Times New Roman" w:hAnsi="Times New Roman" w:cs="Times New Roman"/>
          <w:sz w:val="24"/>
          <w:szCs w:val="24"/>
        </w:rPr>
        <w:t xml:space="preserve"> sebe sama</w:t>
      </w:r>
      <w:r w:rsidR="0054636C">
        <w:rPr>
          <w:rFonts w:ascii="Times New Roman" w:hAnsi="Times New Roman" w:cs="Times New Roman"/>
          <w:sz w:val="24"/>
          <w:szCs w:val="24"/>
        </w:rPr>
        <w:t xml:space="preserve">, </w:t>
      </w:r>
      <w:r w:rsidR="00CC655C">
        <w:rPr>
          <w:rFonts w:ascii="Times New Roman" w:hAnsi="Times New Roman" w:cs="Times New Roman"/>
          <w:sz w:val="24"/>
          <w:szCs w:val="24"/>
        </w:rPr>
        <w:t>utváření zdravého sebevědomí</w:t>
      </w:r>
      <w:r w:rsidR="00AF4718">
        <w:rPr>
          <w:rFonts w:ascii="Times New Roman" w:hAnsi="Times New Roman" w:cs="Times New Roman"/>
          <w:sz w:val="24"/>
          <w:szCs w:val="24"/>
        </w:rPr>
        <w:t>.</w:t>
      </w:r>
      <w:r w:rsidR="00CC655C">
        <w:rPr>
          <w:rFonts w:ascii="Times New Roman" w:hAnsi="Times New Roman" w:cs="Times New Roman"/>
          <w:sz w:val="24"/>
          <w:szCs w:val="24"/>
        </w:rPr>
        <w:t xml:space="preserve"> </w:t>
      </w:r>
      <w:r w:rsidR="00AF4718">
        <w:rPr>
          <w:rFonts w:ascii="Times New Roman" w:hAnsi="Times New Roman" w:cs="Times New Roman"/>
          <w:sz w:val="24"/>
          <w:szCs w:val="24"/>
        </w:rPr>
        <w:t>R</w:t>
      </w:r>
      <w:r w:rsidR="00320012">
        <w:rPr>
          <w:rFonts w:ascii="Times New Roman" w:hAnsi="Times New Roman" w:cs="Times New Roman"/>
          <w:sz w:val="24"/>
          <w:szCs w:val="24"/>
        </w:rPr>
        <w:t>ozvíje</w:t>
      </w:r>
      <w:r w:rsidR="0054636C">
        <w:rPr>
          <w:rFonts w:ascii="Times New Roman" w:hAnsi="Times New Roman" w:cs="Times New Roman"/>
          <w:sz w:val="24"/>
          <w:szCs w:val="24"/>
        </w:rPr>
        <w:t>ní</w:t>
      </w:r>
      <w:r w:rsidR="00320012">
        <w:rPr>
          <w:rFonts w:ascii="Times New Roman" w:hAnsi="Times New Roman" w:cs="Times New Roman"/>
          <w:sz w:val="24"/>
          <w:szCs w:val="24"/>
        </w:rPr>
        <w:t xml:space="preserve"> sociální</w:t>
      </w:r>
      <w:r w:rsidR="0054636C">
        <w:rPr>
          <w:rFonts w:ascii="Times New Roman" w:hAnsi="Times New Roman" w:cs="Times New Roman"/>
          <w:sz w:val="24"/>
          <w:szCs w:val="24"/>
        </w:rPr>
        <w:t>ch</w:t>
      </w:r>
      <w:r w:rsidR="00320012">
        <w:rPr>
          <w:rFonts w:ascii="Times New Roman" w:hAnsi="Times New Roman" w:cs="Times New Roman"/>
          <w:sz w:val="24"/>
          <w:szCs w:val="24"/>
        </w:rPr>
        <w:t xml:space="preserve"> dovednost</w:t>
      </w:r>
      <w:r w:rsidR="0054636C">
        <w:rPr>
          <w:rFonts w:ascii="Times New Roman" w:hAnsi="Times New Roman" w:cs="Times New Roman"/>
          <w:sz w:val="24"/>
          <w:szCs w:val="24"/>
        </w:rPr>
        <w:t>í</w:t>
      </w:r>
      <w:r w:rsidR="00320012">
        <w:rPr>
          <w:rFonts w:ascii="Times New Roman" w:hAnsi="Times New Roman" w:cs="Times New Roman"/>
          <w:sz w:val="24"/>
          <w:szCs w:val="24"/>
        </w:rPr>
        <w:t xml:space="preserve">, </w:t>
      </w:r>
      <w:r w:rsidR="002A5CB0">
        <w:rPr>
          <w:rFonts w:ascii="Times New Roman" w:hAnsi="Times New Roman" w:cs="Times New Roman"/>
          <w:sz w:val="24"/>
          <w:szCs w:val="24"/>
        </w:rPr>
        <w:t>mezilidsk</w:t>
      </w:r>
      <w:r w:rsidR="0054636C">
        <w:rPr>
          <w:rFonts w:ascii="Times New Roman" w:hAnsi="Times New Roman" w:cs="Times New Roman"/>
          <w:sz w:val="24"/>
          <w:szCs w:val="24"/>
        </w:rPr>
        <w:t>ých</w:t>
      </w:r>
      <w:r w:rsidR="002A5CB0">
        <w:rPr>
          <w:rFonts w:ascii="Times New Roman" w:hAnsi="Times New Roman" w:cs="Times New Roman"/>
          <w:sz w:val="24"/>
          <w:szCs w:val="24"/>
        </w:rPr>
        <w:t xml:space="preserve"> vztah</w:t>
      </w:r>
      <w:r w:rsidR="0054636C">
        <w:rPr>
          <w:rFonts w:ascii="Times New Roman" w:hAnsi="Times New Roman" w:cs="Times New Roman"/>
          <w:sz w:val="24"/>
          <w:szCs w:val="24"/>
        </w:rPr>
        <w:t>ů</w:t>
      </w:r>
      <w:r w:rsidR="002A5CB0">
        <w:rPr>
          <w:rFonts w:ascii="Times New Roman" w:hAnsi="Times New Roman" w:cs="Times New Roman"/>
          <w:sz w:val="24"/>
          <w:szCs w:val="24"/>
        </w:rPr>
        <w:t>, komunikac</w:t>
      </w:r>
      <w:r w:rsidR="00CC655C">
        <w:rPr>
          <w:rFonts w:ascii="Times New Roman" w:hAnsi="Times New Roman" w:cs="Times New Roman"/>
          <w:sz w:val="24"/>
          <w:szCs w:val="24"/>
        </w:rPr>
        <w:t>e</w:t>
      </w:r>
      <w:r w:rsidR="00196A42">
        <w:rPr>
          <w:rFonts w:ascii="Times New Roman" w:hAnsi="Times New Roman" w:cs="Times New Roman"/>
          <w:sz w:val="24"/>
          <w:szCs w:val="24"/>
        </w:rPr>
        <w:t xml:space="preserve">, </w:t>
      </w:r>
      <w:r w:rsidR="002A5CB0">
        <w:rPr>
          <w:rFonts w:ascii="Times New Roman" w:hAnsi="Times New Roman" w:cs="Times New Roman"/>
          <w:sz w:val="24"/>
          <w:szCs w:val="24"/>
        </w:rPr>
        <w:t>spoluprác</w:t>
      </w:r>
      <w:r w:rsidR="00CC655C">
        <w:rPr>
          <w:rFonts w:ascii="Times New Roman" w:hAnsi="Times New Roman" w:cs="Times New Roman"/>
          <w:sz w:val="24"/>
          <w:szCs w:val="24"/>
        </w:rPr>
        <w:t>e</w:t>
      </w:r>
      <w:r w:rsidR="00B4419D">
        <w:rPr>
          <w:rFonts w:ascii="Times New Roman" w:hAnsi="Times New Roman" w:cs="Times New Roman"/>
          <w:sz w:val="24"/>
          <w:szCs w:val="24"/>
        </w:rPr>
        <w:t>, empati</w:t>
      </w:r>
      <w:r w:rsidR="00CC655C">
        <w:rPr>
          <w:rFonts w:ascii="Times New Roman" w:hAnsi="Times New Roman" w:cs="Times New Roman"/>
          <w:sz w:val="24"/>
          <w:szCs w:val="24"/>
        </w:rPr>
        <w:t>e</w:t>
      </w:r>
      <w:r w:rsidR="00B4419D">
        <w:rPr>
          <w:rFonts w:ascii="Times New Roman" w:hAnsi="Times New Roman" w:cs="Times New Roman"/>
          <w:sz w:val="24"/>
          <w:szCs w:val="24"/>
        </w:rPr>
        <w:t>.</w:t>
      </w:r>
      <w:r w:rsidR="00196A42">
        <w:rPr>
          <w:rFonts w:ascii="Times New Roman" w:hAnsi="Times New Roman" w:cs="Times New Roman"/>
          <w:sz w:val="24"/>
          <w:szCs w:val="24"/>
        </w:rPr>
        <w:t xml:space="preserve"> </w:t>
      </w:r>
      <w:r w:rsidR="006E79A4">
        <w:rPr>
          <w:rFonts w:ascii="Times New Roman" w:hAnsi="Times New Roman" w:cs="Times New Roman"/>
          <w:sz w:val="24"/>
          <w:szCs w:val="24"/>
        </w:rPr>
        <w:t>Začlenění do společnosti</w:t>
      </w:r>
      <w:r w:rsidR="00AF4718">
        <w:rPr>
          <w:rFonts w:ascii="Times New Roman" w:hAnsi="Times New Roman" w:cs="Times New Roman"/>
          <w:sz w:val="24"/>
          <w:szCs w:val="24"/>
        </w:rPr>
        <w:t xml:space="preserve">, tvoření a </w:t>
      </w:r>
      <w:r w:rsidR="006E79A4">
        <w:rPr>
          <w:rFonts w:ascii="Times New Roman" w:hAnsi="Times New Roman" w:cs="Times New Roman"/>
          <w:sz w:val="24"/>
          <w:szCs w:val="24"/>
        </w:rPr>
        <w:t xml:space="preserve">dodržování pravidel soužití. </w:t>
      </w:r>
      <w:r w:rsidR="001D06DF">
        <w:rPr>
          <w:rFonts w:ascii="Times New Roman" w:hAnsi="Times New Roman" w:cs="Times New Roman"/>
          <w:sz w:val="24"/>
          <w:szCs w:val="24"/>
        </w:rPr>
        <w:t>Seznám</w:t>
      </w:r>
      <w:r w:rsidR="00970F3A">
        <w:rPr>
          <w:rFonts w:ascii="Times New Roman" w:hAnsi="Times New Roman" w:cs="Times New Roman"/>
          <w:sz w:val="24"/>
          <w:szCs w:val="24"/>
        </w:rPr>
        <w:t xml:space="preserve">ení </w:t>
      </w:r>
      <w:r w:rsidR="001D06DF">
        <w:rPr>
          <w:rFonts w:ascii="Times New Roman" w:hAnsi="Times New Roman" w:cs="Times New Roman"/>
          <w:sz w:val="24"/>
          <w:szCs w:val="24"/>
        </w:rPr>
        <w:t>dět</w:t>
      </w:r>
      <w:r w:rsidR="00970F3A">
        <w:rPr>
          <w:rFonts w:ascii="Times New Roman" w:hAnsi="Times New Roman" w:cs="Times New Roman"/>
          <w:sz w:val="24"/>
          <w:szCs w:val="24"/>
        </w:rPr>
        <w:t>í</w:t>
      </w:r>
      <w:r w:rsidR="001D06DF">
        <w:rPr>
          <w:rFonts w:ascii="Times New Roman" w:hAnsi="Times New Roman" w:cs="Times New Roman"/>
          <w:sz w:val="24"/>
          <w:szCs w:val="24"/>
        </w:rPr>
        <w:t xml:space="preserve"> s funkcí rodiny</w:t>
      </w:r>
      <w:r w:rsidR="00FA5C82">
        <w:rPr>
          <w:rFonts w:ascii="Times New Roman" w:hAnsi="Times New Roman" w:cs="Times New Roman"/>
          <w:sz w:val="24"/>
          <w:szCs w:val="24"/>
        </w:rPr>
        <w:t xml:space="preserve">, </w:t>
      </w:r>
      <w:r w:rsidR="004A6451">
        <w:rPr>
          <w:rFonts w:ascii="Times New Roman" w:hAnsi="Times New Roman" w:cs="Times New Roman"/>
          <w:sz w:val="24"/>
          <w:szCs w:val="24"/>
        </w:rPr>
        <w:t>podpor</w:t>
      </w:r>
      <w:r w:rsidR="00FA5C82">
        <w:rPr>
          <w:rFonts w:ascii="Times New Roman" w:hAnsi="Times New Roman" w:cs="Times New Roman"/>
          <w:sz w:val="24"/>
          <w:szCs w:val="24"/>
        </w:rPr>
        <w:t>a citových vztahů a</w:t>
      </w:r>
      <w:r w:rsidR="006E79A4">
        <w:rPr>
          <w:rFonts w:ascii="Times New Roman" w:hAnsi="Times New Roman" w:cs="Times New Roman"/>
          <w:sz w:val="24"/>
          <w:szCs w:val="24"/>
        </w:rPr>
        <w:t xml:space="preserve"> sounáležitosti</w:t>
      </w:r>
      <w:r w:rsidR="008A316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D9A5FF6" w14:textId="348FE662" w:rsidR="00DB3F55" w:rsidRDefault="00E74882" w:rsidP="007E7C0C">
      <w:pPr>
        <w:pStyle w:val="Odstavecseseznamem"/>
        <w:spacing w:line="36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  <w:r w:rsidRPr="00323E4F">
        <w:rPr>
          <w:rFonts w:ascii="Times New Roman" w:hAnsi="Times New Roman" w:cs="Times New Roman"/>
          <w:sz w:val="24"/>
          <w:szCs w:val="24"/>
          <w:u w:val="single"/>
        </w:rPr>
        <w:t>Příklady témat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38C3AC3" w14:textId="304ADEC0" w:rsidR="00E74882" w:rsidRDefault="009F1D7B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Společný začátek</w:t>
      </w:r>
    </w:p>
    <w:p w14:paraId="79E95F42" w14:textId="1AA665BF" w:rsidR="009F1D7B" w:rsidRDefault="00116C69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Kouzelná slovíčka</w:t>
      </w:r>
      <w:r w:rsidR="00CF0627">
        <w:rPr>
          <w:rFonts w:ascii="Times New Roman" w:hAnsi="Times New Roman" w:cs="Times New Roman"/>
          <w:sz w:val="24"/>
          <w:szCs w:val="24"/>
        </w:rPr>
        <w:t xml:space="preserve"> otvírají srdíčka</w:t>
      </w:r>
    </w:p>
    <w:p w14:paraId="3C3F7F33" w14:textId="6AE91F99" w:rsidR="00CF0627" w:rsidRDefault="00CF0627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Kdo je kamarád</w:t>
      </w:r>
    </w:p>
    <w:p w14:paraId="3835841B" w14:textId="172C9AB9" w:rsidR="00EC432E" w:rsidRDefault="00EC432E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Mám rád sebe, mám rád tebe</w:t>
      </w:r>
    </w:p>
    <w:p w14:paraId="741AC434" w14:textId="34A346F7" w:rsidR="00DE29FE" w:rsidRDefault="00DE29FE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Jakpak je dnes u nás doma</w:t>
      </w:r>
    </w:p>
    <w:p w14:paraId="21B6403A" w14:textId="39B59ACA" w:rsidR="00497545" w:rsidRDefault="003F6C4F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497545">
        <w:rPr>
          <w:rFonts w:ascii="Times New Roman" w:hAnsi="Times New Roman" w:cs="Times New Roman"/>
          <w:sz w:val="24"/>
          <w:szCs w:val="24"/>
        </w:rPr>
        <w:t>ostu</w:t>
      </w:r>
      <w:r>
        <w:rPr>
          <w:rFonts w:ascii="Times New Roman" w:hAnsi="Times New Roman" w:cs="Times New Roman"/>
          <w:sz w:val="24"/>
          <w:szCs w:val="24"/>
        </w:rPr>
        <w:t xml:space="preserve"> jako z</w:t>
      </w:r>
      <w:r w:rsidR="00A870C3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vody</w:t>
      </w:r>
      <w:r w:rsidR="00A870C3">
        <w:rPr>
          <w:rFonts w:ascii="Times New Roman" w:hAnsi="Times New Roman" w:cs="Times New Roman"/>
          <w:sz w:val="24"/>
          <w:szCs w:val="24"/>
        </w:rPr>
        <w:t xml:space="preserve"> (</w:t>
      </w:r>
      <w:r w:rsidR="00AD1AC8">
        <w:rPr>
          <w:rFonts w:ascii="Times New Roman" w:hAnsi="Times New Roman" w:cs="Times New Roman"/>
          <w:sz w:val="24"/>
          <w:szCs w:val="24"/>
        </w:rPr>
        <w:t>tělo)</w:t>
      </w:r>
    </w:p>
    <w:p w14:paraId="2FC4BC1F" w14:textId="77777777" w:rsidR="00AD1AC8" w:rsidRDefault="00AD1AC8" w:rsidP="00AD1AC8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23E4F">
        <w:rPr>
          <w:rFonts w:ascii="Times New Roman" w:hAnsi="Times New Roman" w:cs="Times New Roman"/>
          <w:sz w:val="24"/>
          <w:szCs w:val="24"/>
          <w:u w:val="single"/>
        </w:rPr>
        <w:t>Očekávané výsledky učení</w:t>
      </w:r>
      <w:r w:rsidRPr="00DA247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971AB08" w14:textId="77777777" w:rsidR="00AD1AC8" w:rsidRPr="009920DC" w:rsidRDefault="00AD1AC8" w:rsidP="00863C69">
      <w:pPr>
        <w:ind w:left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Dítě a jeho tělo DTJ</w:t>
      </w:r>
    </w:p>
    <w:p w14:paraId="08BB2D79" w14:textId="77777777" w:rsidR="00AD1AC8" w:rsidRPr="009920DC" w:rsidRDefault="00AD1AC8" w:rsidP="003D37AF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Tělo, smysly a biologické potřeby TSB</w:t>
      </w:r>
    </w:p>
    <w:p w14:paraId="6048624B" w14:textId="77777777" w:rsidR="00251484" w:rsidRDefault="00863C69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Orientuje se na svém těle, pojmenuje jeho části a zná jejich funkce DTJ-TSB-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-001</w:t>
      </w:r>
    </w:p>
    <w:p w14:paraId="64591DEE" w14:textId="605CB995" w:rsidR="00251484" w:rsidRPr="00251484" w:rsidRDefault="00251484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51484">
        <w:rPr>
          <w:rFonts w:ascii="Times New Roman" w:hAnsi="Times New Roman" w:cs="Times New Roman"/>
          <w:sz w:val="24"/>
          <w:szCs w:val="24"/>
        </w:rPr>
        <w:t>Naplňuje své biologické potřeby DTJ-TSB-</w:t>
      </w:r>
      <w:proofErr w:type="gramStart"/>
      <w:r w:rsidRPr="00251484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251484">
        <w:rPr>
          <w:rFonts w:ascii="Times New Roman" w:hAnsi="Times New Roman" w:cs="Times New Roman"/>
          <w:sz w:val="24"/>
          <w:szCs w:val="24"/>
        </w:rPr>
        <w:t>-004</w:t>
      </w:r>
    </w:p>
    <w:p w14:paraId="2C7F868B" w14:textId="77777777" w:rsidR="000241C4" w:rsidRPr="009920DC" w:rsidRDefault="000241C4" w:rsidP="003D37AF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Pohyb, hrubá a jemná motorika PHJ</w:t>
      </w:r>
    </w:p>
    <w:p w14:paraId="573825EB" w14:textId="77777777" w:rsidR="008430DC" w:rsidRPr="009920DC" w:rsidRDefault="008430DC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Ovládá jemnou motoriku a motoriku mluvidel DTJ-PHJ-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-004</w:t>
      </w:r>
    </w:p>
    <w:p w14:paraId="246F1C4E" w14:textId="77777777" w:rsidR="00B70CB9" w:rsidRPr="009920DC" w:rsidRDefault="00B70CB9" w:rsidP="003D37AF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Praktický život PZI</w:t>
      </w:r>
    </w:p>
    <w:p w14:paraId="3D1819EB" w14:textId="77777777" w:rsidR="00E565C3" w:rsidRPr="009920DC" w:rsidRDefault="00E565C3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Zvládá sebeobsluhu DTJ-PZI-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-001</w:t>
      </w:r>
    </w:p>
    <w:p w14:paraId="312BEB82" w14:textId="77777777" w:rsidR="00124906" w:rsidRPr="009920DC" w:rsidRDefault="00124906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Využívá příležitosti k samostatnosti a sebeobslužným činnostem DTJ-PZI-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-003</w:t>
      </w:r>
    </w:p>
    <w:p w14:paraId="62A4771E" w14:textId="77777777" w:rsidR="00390D82" w:rsidRPr="009920DC" w:rsidRDefault="00390D82" w:rsidP="003D37AF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Ochrana zdraví OZD</w:t>
      </w:r>
    </w:p>
    <w:p w14:paraId="004BBA84" w14:textId="77777777" w:rsidR="00674E1C" w:rsidRPr="009920DC" w:rsidRDefault="00674E1C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Má osvojené základní hygienické návyky DTJ-OZD-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-001</w:t>
      </w:r>
    </w:p>
    <w:p w14:paraId="28C6A7EE" w14:textId="77777777" w:rsidR="00E90237" w:rsidRPr="00650604" w:rsidRDefault="00E90237" w:rsidP="00CC5BF0">
      <w:pPr>
        <w:ind w:left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50604">
        <w:rPr>
          <w:rFonts w:ascii="Times New Roman" w:hAnsi="Times New Roman" w:cs="Times New Roman"/>
          <w:b/>
          <w:bCs/>
          <w:sz w:val="24"/>
          <w:szCs w:val="24"/>
          <w:u w:val="single"/>
        </w:rPr>
        <w:t>Dítě a jeho psychika DJP</w:t>
      </w:r>
    </w:p>
    <w:p w14:paraId="68251740" w14:textId="77777777" w:rsidR="00E90237" w:rsidRPr="009920DC" w:rsidRDefault="00E90237" w:rsidP="003D37AF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Sebepojetí, autonomie a emoce SAE</w:t>
      </w:r>
    </w:p>
    <w:p w14:paraId="32F429D1" w14:textId="77777777" w:rsidR="00DB695F" w:rsidRPr="009920DC" w:rsidRDefault="00DB695F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Odloučí se na určitou dobu od rodičů a blízkých a je aktivní o bez jejich opory DJP-SAE-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-001</w:t>
      </w:r>
    </w:p>
    <w:p w14:paraId="3B27B17A" w14:textId="77777777" w:rsidR="00BC207E" w:rsidRPr="009920DC" w:rsidRDefault="00BC207E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Orientuje se v základních emocích a pocitech DJP-SAE-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-002</w:t>
      </w:r>
    </w:p>
    <w:p w14:paraId="2F919BA3" w14:textId="77777777" w:rsidR="00716616" w:rsidRPr="009920DC" w:rsidRDefault="00716616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Navazuje a rozvíjí citové vazby DJP-SAE-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-004</w:t>
      </w:r>
    </w:p>
    <w:p w14:paraId="22861173" w14:textId="77777777" w:rsidR="00122C9A" w:rsidRPr="009920DC" w:rsidRDefault="00122C9A" w:rsidP="003D37AF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Předčtenářské dovednosti PDO</w:t>
      </w:r>
    </w:p>
    <w:p w14:paraId="0AFA9FF0" w14:textId="77777777" w:rsidR="009E7108" w:rsidRPr="009920DC" w:rsidRDefault="009E7108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Reflektuje čtenářský zážitek a sdílí ho s ostatními DJP-PDO-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-006</w:t>
      </w:r>
    </w:p>
    <w:p w14:paraId="1B48FD5C" w14:textId="77777777" w:rsidR="00E66EC1" w:rsidRPr="009920DC" w:rsidRDefault="00E66EC1" w:rsidP="003D37AF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Předmatematické představy PMP</w:t>
      </w:r>
    </w:p>
    <w:p w14:paraId="4B331FB7" w14:textId="77777777" w:rsidR="002F5BDE" w:rsidRPr="009920DC" w:rsidRDefault="002F5BDE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Určí postupným načítáním po jedné počet konkrétních předmětů od 1 do 6 bez ohledu na jejich rozmístění DJP-PMP-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-003</w:t>
      </w:r>
    </w:p>
    <w:p w14:paraId="475DFDC8" w14:textId="77777777" w:rsidR="005D6214" w:rsidRPr="001C479A" w:rsidRDefault="005D6214" w:rsidP="005D6214">
      <w:pPr>
        <w:ind w:left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272F0">
        <w:rPr>
          <w:rFonts w:ascii="Times New Roman" w:hAnsi="Times New Roman" w:cs="Times New Roman"/>
          <w:b/>
          <w:bCs/>
          <w:sz w:val="24"/>
          <w:szCs w:val="24"/>
          <w:u w:val="single"/>
        </w:rPr>
        <w:t>Dítě, ten druhý a společnost DDS</w:t>
      </w:r>
    </w:p>
    <w:p w14:paraId="7BDDC72E" w14:textId="77777777" w:rsidR="005D6214" w:rsidRPr="009920DC" w:rsidRDefault="005D6214" w:rsidP="003D37AF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Adaptace v novém prostředí a socializace ve společnosti ASO</w:t>
      </w:r>
    </w:p>
    <w:p w14:paraId="4651B839" w14:textId="77777777" w:rsidR="00B87A9A" w:rsidRPr="009920DC" w:rsidRDefault="00B87A9A" w:rsidP="003D37AF">
      <w:pPr>
        <w:pStyle w:val="Odstavecseseznamem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Začlení se do skupiny DDS-ASO-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-002</w:t>
      </w:r>
    </w:p>
    <w:p w14:paraId="0C03C14E" w14:textId="77777777" w:rsidR="00592AA6" w:rsidRPr="009920DC" w:rsidRDefault="00592AA6" w:rsidP="003D37AF">
      <w:pPr>
        <w:pStyle w:val="Odstavecseseznamem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Přijímá různé sociální role DDS-ASO-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-003</w:t>
      </w:r>
    </w:p>
    <w:p w14:paraId="608AC292" w14:textId="77777777" w:rsidR="007871D4" w:rsidRPr="009920DC" w:rsidRDefault="007871D4" w:rsidP="003D37AF">
      <w:pPr>
        <w:pStyle w:val="Odstavecseseznamem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Navazuje a udržuje dětská přátelství DDS-ASO-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-005</w:t>
      </w:r>
    </w:p>
    <w:p w14:paraId="2F3A33F3" w14:textId="77777777" w:rsidR="005709AC" w:rsidRPr="009920DC" w:rsidRDefault="005709AC" w:rsidP="003D37AF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Základy etikety a morální hodnoty ZEH</w:t>
      </w:r>
    </w:p>
    <w:p w14:paraId="72512732" w14:textId="77777777" w:rsidR="006F5E43" w:rsidRPr="009920DC" w:rsidRDefault="006F5E43" w:rsidP="003D37AF">
      <w:pPr>
        <w:pStyle w:val="Odstavecseseznamem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Chová se zdvořile v kontaktu s dospělými a dětmi DDS-ZEH-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-001</w:t>
      </w:r>
    </w:p>
    <w:p w14:paraId="7143F613" w14:textId="77777777" w:rsidR="00A42B38" w:rsidRPr="009920DC" w:rsidRDefault="00A42B38" w:rsidP="003D37AF">
      <w:pPr>
        <w:pStyle w:val="Odstavecseseznamem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Spolupodílí se na tvorbě pravidel vzájemného soužití DDS-ZEH-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-003</w:t>
      </w:r>
    </w:p>
    <w:p w14:paraId="57443023" w14:textId="77777777" w:rsidR="00A42B38" w:rsidRPr="009920DC" w:rsidRDefault="00A42B38" w:rsidP="003D37AF">
      <w:pPr>
        <w:pStyle w:val="Odstavecseseznamem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Dodržuje pravidla her a jiných činností, požaduje dodržování dohodnutých pravidel i od druhých DDS-ZEH-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-004</w:t>
      </w:r>
    </w:p>
    <w:p w14:paraId="459447A9" w14:textId="77777777" w:rsidR="001128AC" w:rsidRPr="009920DC" w:rsidRDefault="001128AC" w:rsidP="003D37AF">
      <w:pPr>
        <w:pStyle w:val="Odstavecseseznamem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Přijímá kompromisy, řeší konflikty dohodou DDS-ZEH-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-005</w:t>
      </w:r>
    </w:p>
    <w:p w14:paraId="1B403FDA" w14:textId="77777777" w:rsidR="002733AD" w:rsidRPr="009920DC" w:rsidRDefault="002733AD" w:rsidP="003D37AF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Svět lidí a kultury SLK</w:t>
      </w:r>
    </w:p>
    <w:p w14:paraId="17143DA8" w14:textId="77777777" w:rsidR="00F25870" w:rsidRPr="009920DC" w:rsidRDefault="00F25870" w:rsidP="003D37AF">
      <w:pPr>
        <w:pStyle w:val="Odstavecseseznamem"/>
        <w:numPr>
          <w:ilvl w:val="1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Sděluje informace s ohledem na soukromí a bezpečí svoje a blízkých osob v osobním kontaktu DDS-SLK-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-005</w:t>
      </w:r>
    </w:p>
    <w:p w14:paraId="0FCC2D16" w14:textId="77777777" w:rsidR="00AD1AC8" w:rsidRPr="00B17FB8" w:rsidRDefault="00AD1AC8" w:rsidP="00A36849">
      <w:pPr>
        <w:pStyle w:val="Odstavecseseznamem"/>
        <w:ind w:left="2148"/>
        <w:rPr>
          <w:rFonts w:ascii="Times New Roman" w:hAnsi="Times New Roman" w:cs="Times New Roman"/>
          <w:sz w:val="24"/>
          <w:szCs w:val="24"/>
        </w:rPr>
      </w:pPr>
    </w:p>
    <w:p w14:paraId="394D18EB" w14:textId="77777777" w:rsidR="00525F0E" w:rsidRPr="009920DC" w:rsidRDefault="00525F0E" w:rsidP="00C0729E">
      <w:pPr>
        <w:ind w:left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Dítě a svět DAS</w:t>
      </w:r>
    </w:p>
    <w:p w14:paraId="27AA5481" w14:textId="01567F49" w:rsidR="00AD1AC8" w:rsidRPr="00F915C7" w:rsidRDefault="006424BB" w:rsidP="003D37AF">
      <w:pPr>
        <w:pStyle w:val="Odstavecseseznamem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22A8F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Poznávání světa a přírody PSP</w:t>
      </w:r>
    </w:p>
    <w:p w14:paraId="1E362C04" w14:textId="77777777" w:rsidR="008B573E" w:rsidRPr="009920DC" w:rsidRDefault="008B573E" w:rsidP="003D37AF">
      <w:pPr>
        <w:pStyle w:val="Odstavecseseznamem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Orientuje se v blízkém prostředí – doma, v mateřské škole i v širším prostředí – v okolí mateřské školy a v obci DAS-PSP-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-001</w:t>
      </w:r>
    </w:p>
    <w:p w14:paraId="508D9F5F" w14:textId="77777777" w:rsidR="001561C0" w:rsidRPr="009920DC" w:rsidRDefault="001561C0" w:rsidP="003D37AF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Životní prostředí a jeho ochrana ZPO</w:t>
      </w:r>
    </w:p>
    <w:p w14:paraId="7E2FE659" w14:textId="77777777" w:rsidR="007F1771" w:rsidRPr="009920DC" w:rsidRDefault="007F1771" w:rsidP="003D37AF">
      <w:pPr>
        <w:pStyle w:val="Odstavecseseznamem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lastRenderedPageBreak/>
        <w:t>Udržuje pořádek v blízkém prostředí DAS-ZPO-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-002</w:t>
      </w:r>
    </w:p>
    <w:p w14:paraId="0EDA2F3E" w14:textId="77777777" w:rsidR="00770932" w:rsidRPr="009920DC" w:rsidRDefault="00770932" w:rsidP="003D37AF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Bezpečné chování BCH</w:t>
      </w:r>
    </w:p>
    <w:p w14:paraId="46EB5851" w14:textId="77777777" w:rsidR="00B95FBC" w:rsidRPr="009920DC" w:rsidRDefault="00B95FBC" w:rsidP="003D37AF">
      <w:pPr>
        <w:pStyle w:val="Odstavecseseznamem"/>
        <w:numPr>
          <w:ilvl w:val="1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Reaguje na bezpečnostní pokyny dospělých v rizikových situacích DAS-BCH-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-001</w:t>
      </w:r>
    </w:p>
    <w:p w14:paraId="12A3FC74" w14:textId="77777777" w:rsidR="00C17DF1" w:rsidRDefault="00C17DF1" w:rsidP="00182336">
      <w:pPr>
        <w:pStyle w:val="Odstavecseseznamem"/>
        <w:ind w:left="1440"/>
        <w:rPr>
          <w:rFonts w:ascii="Times New Roman" w:hAnsi="Times New Roman" w:cs="Times New Roman"/>
          <w:sz w:val="24"/>
          <w:szCs w:val="24"/>
        </w:rPr>
      </w:pPr>
    </w:p>
    <w:p w14:paraId="135DBA56" w14:textId="77777777" w:rsidR="00E5057C" w:rsidRDefault="00E5057C" w:rsidP="00E5057C">
      <w:pPr>
        <w:ind w:left="792"/>
        <w:rPr>
          <w:rFonts w:ascii="Times New Roman" w:hAnsi="Times New Roman" w:cs="Times New Roman"/>
          <w:sz w:val="24"/>
          <w:szCs w:val="24"/>
        </w:rPr>
      </w:pPr>
      <w:r w:rsidRPr="00323E4F">
        <w:rPr>
          <w:rFonts w:ascii="Times New Roman" w:hAnsi="Times New Roman" w:cs="Times New Roman"/>
          <w:sz w:val="24"/>
          <w:szCs w:val="24"/>
          <w:u w:val="single"/>
        </w:rPr>
        <w:t>Klíčové kompetence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534E640" w14:textId="77777777" w:rsidR="00295D07" w:rsidRDefault="00295D07" w:rsidP="003D37AF">
      <w:pPr>
        <w:pStyle w:val="Odstavecseseznamem"/>
        <w:numPr>
          <w:ilvl w:val="0"/>
          <w:numId w:val="29"/>
        </w:numPr>
        <w:spacing w:line="278" w:lineRule="auto"/>
      </w:pPr>
      <w:r>
        <w:rPr>
          <w:rFonts w:ascii="Times New Roman" w:hAnsi="Times New Roman" w:cs="Times New Roman"/>
          <w:sz w:val="24"/>
          <w:szCs w:val="24"/>
        </w:rPr>
        <w:t xml:space="preserve">K učení: </w:t>
      </w:r>
      <w:r>
        <w:t>Uplatňuje získané poznatky a zkušenosti v praktických situacích KKU-000-</w:t>
      </w:r>
      <w:proofErr w:type="gramStart"/>
      <w:r>
        <w:t>000-PV1</w:t>
      </w:r>
      <w:proofErr w:type="gramEnd"/>
      <w:r>
        <w:t>-004</w:t>
      </w:r>
    </w:p>
    <w:p w14:paraId="5D419A4B" w14:textId="77777777" w:rsidR="00C536B8" w:rsidRDefault="006644DC" w:rsidP="003D37AF">
      <w:pPr>
        <w:pStyle w:val="Odstavecseseznamem"/>
        <w:numPr>
          <w:ilvl w:val="0"/>
          <w:numId w:val="29"/>
        </w:numPr>
        <w:spacing w:line="278" w:lineRule="auto"/>
      </w:pPr>
      <w:r w:rsidRPr="00C536B8">
        <w:rPr>
          <w:rFonts w:ascii="Times New Roman" w:hAnsi="Times New Roman" w:cs="Times New Roman"/>
          <w:sz w:val="24"/>
          <w:szCs w:val="24"/>
        </w:rPr>
        <w:t>Komunikační:</w:t>
      </w:r>
      <w:r>
        <w:t xml:space="preserve"> </w:t>
      </w:r>
      <w:r w:rsidR="00C536B8">
        <w:t>Naslouchá druhému a dodržuje domluvená pravidla komunikace KKK-000-</w:t>
      </w:r>
      <w:proofErr w:type="gramStart"/>
      <w:r w:rsidR="00C536B8">
        <w:t>000-PV1</w:t>
      </w:r>
      <w:proofErr w:type="gramEnd"/>
      <w:r w:rsidR="00C536B8">
        <w:t>-005</w:t>
      </w:r>
    </w:p>
    <w:p w14:paraId="7AE91146" w14:textId="03C78D61" w:rsidR="004A680A" w:rsidRDefault="0057443E" w:rsidP="003D37AF">
      <w:pPr>
        <w:pStyle w:val="Odstavecseseznamem"/>
        <w:numPr>
          <w:ilvl w:val="0"/>
          <w:numId w:val="30"/>
        </w:numPr>
        <w:spacing w:line="278" w:lineRule="auto"/>
      </w:pPr>
      <w:r>
        <w:t xml:space="preserve">K občanství a udržitelnosti: </w:t>
      </w:r>
      <w:r w:rsidR="004A680A">
        <w:t>Přispívá k fungování společenství v mateřské škole KOB -000-</w:t>
      </w:r>
      <w:proofErr w:type="gramStart"/>
      <w:r w:rsidR="004A680A">
        <w:t>000-PV1</w:t>
      </w:r>
      <w:proofErr w:type="gramEnd"/>
      <w:r w:rsidR="004A680A">
        <w:t>-004, Respektuje dohodnutá pravidla a práva druhých KOB -000-</w:t>
      </w:r>
      <w:proofErr w:type="gramStart"/>
      <w:r w:rsidR="004A680A">
        <w:t>000-PV1</w:t>
      </w:r>
      <w:proofErr w:type="gramEnd"/>
      <w:r w:rsidR="004A680A">
        <w:t>-005</w:t>
      </w:r>
    </w:p>
    <w:p w14:paraId="6F888E12" w14:textId="77777777" w:rsidR="00902DD5" w:rsidRDefault="00B96967" w:rsidP="003D37AF">
      <w:pPr>
        <w:pStyle w:val="Odstavecseseznamem"/>
        <w:numPr>
          <w:ilvl w:val="0"/>
          <w:numId w:val="31"/>
        </w:numPr>
        <w:spacing w:line="278" w:lineRule="auto"/>
      </w:pPr>
      <w:r>
        <w:t xml:space="preserve">Osobnostní a sociální: </w:t>
      </w:r>
      <w:r w:rsidR="009B0E70">
        <w:t>Projevuje důvěru v sebe sama KOS-000-</w:t>
      </w:r>
      <w:proofErr w:type="gramStart"/>
      <w:r w:rsidR="009B0E70">
        <w:t>000-PV1</w:t>
      </w:r>
      <w:proofErr w:type="gramEnd"/>
      <w:r w:rsidR="009B0E70">
        <w:t xml:space="preserve">-004, </w:t>
      </w:r>
      <w:r w:rsidR="00902DD5">
        <w:t>Chová se empaticky a projevuje ohleduplnost k druhým KOS-000-</w:t>
      </w:r>
      <w:proofErr w:type="gramStart"/>
      <w:r w:rsidR="00902DD5">
        <w:t>000-PV1</w:t>
      </w:r>
      <w:proofErr w:type="gramEnd"/>
      <w:r w:rsidR="00902DD5">
        <w:t>-006</w:t>
      </w:r>
    </w:p>
    <w:p w14:paraId="402CD1C6" w14:textId="77777777" w:rsidR="00422C56" w:rsidRDefault="004915D0" w:rsidP="003D37AF">
      <w:pPr>
        <w:pStyle w:val="Odstavecseseznamem"/>
        <w:numPr>
          <w:ilvl w:val="0"/>
          <w:numId w:val="31"/>
        </w:numPr>
        <w:spacing w:line="278" w:lineRule="auto"/>
      </w:pPr>
      <w:r>
        <w:t xml:space="preserve">K podnikavosti a pracovní: </w:t>
      </w:r>
      <w:r w:rsidR="00422C56">
        <w:t>Organizuje a realizuje svoje činnosti KPP-000-</w:t>
      </w:r>
      <w:proofErr w:type="gramStart"/>
      <w:r w:rsidR="00422C56">
        <w:t>000-PV1</w:t>
      </w:r>
      <w:proofErr w:type="gramEnd"/>
      <w:r w:rsidR="00422C56">
        <w:t>-006</w:t>
      </w:r>
    </w:p>
    <w:p w14:paraId="0FCB174F" w14:textId="77777777" w:rsidR="00884EA0" w:rsidRDefault="008D6C02" w:rsidP="003D37AF">
      <w:pPr>
        <w:pStyle w:val="Odstavecseseznamem"/>
        <w:numPr>
          <w:ilvl w:val="0"/>
          <w:numId w:val="31"/>
        </w:numPr>
        <w:spacing w:line="278" w:lineRule="auto"/>
      </w:pPr>
      <w:r>
        <w:t xml:space="preserve">K řešení problémů: </w:t>
      </w:r>
      <w:r w:rsidR="00884EA0">
        <w:t>Vnímá chybu jako přirozenou součást řešení problémů KRP-000-</w:t>
      </w:r>
      <w:proofErr w:type="gramStart"/>
      <w:r w:rsidR="00884EA0">
        <w:t>000-PV1</w:t>
      </w:r>
      <w:proofErr w:type="gramEnd"/>
      <w:r w:rsidR="00884EA0">
        <w:t>-001</w:t>
      </w:r>
    </w:p>
    <w:p w14:paraId="06A79AD5" w14:textId="77777777" w:rsidR="0068429E" w:rsidRDefault="000777F3" w:rsidP="003D37AF">
      <w:pPr>
        <w:pStyle w:val="Odstavecseseznamem"/>
        <w:numPr>
          <w:ilvl w:val="0"/>
          <w:numId w:val="31"/>
        </w:numPr>
        <w:spacing w:line="278" w:lineRule="auto"/>
      </w:pPr>
      <w:r>
        <w:t xml:space="preserve">Kulturní: </w:t>
      </w:r>
      <w:r w:rsidR="0068429E">
        <w:t>Přijímá osobnostní, kulturní, náboženské a jazykové rozmanitosti ostatních KKT-000-</w:t>
      </w:r>
      <w:proofErr w:type="gramStart"/>
      <w:r w:rsidR="0068429E">
        <w:t>000-PV1</w:t>
      </w:r>
      <w:proofErr w:type="gramEnd"/>
      <w:r w:rsidR="0068429E">
        <w:t>-004</w:t>
      </w:r>
    </w:p>
    <w:p w14:paraId="5B24AACD" w14:textId="77777777" w:rsidR="00EF0E8A" w:rsidRPr="00EF0E8A" w:rsidRDefault="00EF0E8A" w:rsidP="00EF0E8A">
      <w:pPr>
        <w:spacing w:line="278" w:lineRule="auto"/>
      </w:pPr>
    </w:p>
    <w:p w14:paraId="1608C45D" w14:textId="23EEC860" w:rsidR="00325CE0" w:rsidRPr="00574F10" w:rsidRDefault="008261F4" w:rsidP="003D37AF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B0F0"/>
          <w:sz w:val="28"/>
          <w:szCs w:val="28"/>
          <w:u w:val="single"/>
        </w:rPr>
      </w:pPr>
      <w:r w:rsidRPr="00574F10">
        <w:rPr>
          <w:rFonts w:ascii="Times New Roman" w:hAnsi="Times New Roman" w:cs="Times New Roman"/>
          <w:b/>
          <w:bCs/>
          <w:color w:val="00B0F0"/>
          <w:sz w:val="28"/>
          <w:szCs w:val="28"/>
          <w:u w:val="single"/>
        </w:rPr>
        <w:t>Objevujeme</w:t>
      </w:r>
      <w:r w:rsidR="00C110E1" w:rsidRPr="00574F10">
        <w:rPr>
          <w:rFonts w:ascii="Times New Roman" w:hAnsi="Times New Roman" w:cs="Times New Roman"/>
          <w:b/>
          <w:bCs/>
          <w:color w:val="00B0F0"/>
          <w:sz w:val="28"/>
          <w:szCs w:val="28"/>
          <w:u w:val="single"/>
        </w:rPr>
        <w:t xml:space="preserve"> </w:t>
      </w:r>
      <w:r w:rsidR="00551CAA" w:rsidRPr="00574F10">
        <w:rPr>
          <w:rFonts w:ascii="Times New Roman" w:hAnsi="Times New Roman" w:cs="Times New Roman"/>
          <w:b/>
          <w:bCs/>
          <w:color w:val="00B0F0"/>
          <w:sz w:val="28"/>
          <w:szCs w:val="28"/>
          <w:u w:val="single"/>
        </w:rPr>
        <w:t>věci</w:t>
      </w:r>
      <w:r w:rsidR="00C34B46" w:rsidRPr="00574F10">
        <w:rPr>
          <w:rFonts w:ascii="Times New Roman" w:hAnsi="Times New Roman" w:cs="Times New Roman"/>
          <w:b/>
          <w:bCs/>
          <w:color w:val="00B0F0"/>
          <w:sz w:val="28"/>
          <w:szCs w:val="28"/>
          <w:u w:val="single"/>
        </w:rPr>
        <w:t xml:space="preserve"> kolem nás</w:t>
      </w:r>
    </w:p>
    <w:p w14:paraId="0CC7D406" w14:textId="14D55708" w:rsidR="00D27A62" w:rsidRDefault="00647B6A" w:rsidP="001C2F75">
      <w:pPr>
        <w:pStyle w:val="Odstavecseseznamem"/>
        <w:spacing w:line="36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FA11A9">
        <w:rPr>
          <w:rFonts w:ascii="Times New Roman" w:hAnsi="Times New Roman" w:cs="Times New Roman"/>
          <w:sz w:val="24"/>
          <w:szCs w:val="24"/>
        </w:rPr>
        <w:t>ílem j</w:t>
      </w:r>
      <w:r w:rsidR="00084B2E">
        <w:rPr>
          <w:rFonts w:ascii="Times New Roman" w:hAnsi="Times New Roman" w:cs="Times New Roman"/>
          <w:sz w:val="24"/>
          <w:szCs w:val="24"/>
        </w:rPr>
        <w:t>e</w:t>
      </w:r>
      <w:r w:rsidR="001F0B03">
        <w:rPr>
          <w:rFonts w:ascii="Times New Roman" w:hAnsi="Times New Roman" w:cs="Times New Roman"/>
          <w:sz w:val="24"/>
          <w:szCs w:val="24"/>
        </w:rPr>
        <w:t xml:space="preserve"> </w:t>
      </w:r>
      <w:r w:rsidR="0027142E">
        <w:rPr>
          <w:rFonts w:ascii="Times New Roman" w:hAnsi="Times New Roman" w:cs="Times New Roman"/>
          <w:sz w:val="24"/>
          <w:szCs w:val="24"/>
        </w:rPr>
        <w:t>pod</w:t>
      </w:r>
      <w:r w:rsidR="002929A4">
        <w:rPr>
          <w:rFonts w:ascii="Times New Roman" w:hAnsi="Times New Roman" w:cs="Times New Roman"/>
          <w:sz w:val="24"/>
          <w:szCs w:val="24"/>
        </w:rPr>
        <w:t>porov</w:t>
      </w:r>
      <w:r w:rsidR="00147066">
        <w:rPr>
          <w:rFonts w:ascii="Times New Roman" w:hAnsi="Times New Roman" w:cs="Times New Roman"/>
          <w:sz w:val="24"/>
          <w:szCs w:val="24"/>
        </w:rPr>
        <w:t>at</w:t>
      </w:r>
      <w:r w:rsidR="00E707A9">
        <w:rPr>
          <w:rFonts w:ascii="Times New Roman" w:hAnsi="Times New Roman" w:cs="Times New Roman"/>
          <w:sz w:val="24"/>
          <w:szCs w:val="24"/>
        </w:rPr>
        <w:t xml:space="preserve"> </w:t>
      </w:r>
      <w:r w:rsidR="00B66BDD">
        <w:rPr>
          <w:rFonts w:ascii="Times New Roman" w:hAnsi="Times New Roman" w:cs="Times New Roman"/>
          <w:sz w:val="24"/>
          <w:szCs w:val="24"/>
        </w:rPr>
        <w:t>u dět</w:t>
      </w:r>
      <w:r w:rsidR="00262C28">
        <w:rPr>
          <w:rFonts w:ascii="Times New Roman" w:hAnsi="Times New Roman" w:cs="Times New Roman"/>
          <w:sz w:val="24"/>
          <w:szCs w:val="24"/>
        </w:rPr>
        <w:t>í zví</w:t>
      </w:r>
      <w:r w:rsidR="001E3D5C">
        <w:rPr>
          <w:rFonts w:ascii="Times New Roman" w:hAnsi="Times New Roman" w:cs="Times New Roman"/>
          <w:sz w:val="24"/>
          <w:szCs w:val="24"/>
        </w:rPr>
        <w:t>davost</w:t>
      </w:r>
      <w:r w:rsidR="00711F0A">
        <w:rPr>
          <w:rFonts w:ascii="Times New Roman" w:hAnsi="Times New Roman" w:cs="Times New Roman"/>
          <w:sz w:val="24"/>
          <w:szCs w:val="24"/>
        </w:rPr>
        <w:t xml:space="preserve"> a záj</w:t>
      </w:r>
      <w:r w:rsidR="00D45E1F">
        <w:rPr>
          <w:rFonts w:ascii="Times New Roman" w:hAnsi="Times New Roman" w:cs="Times New Roman"/>
          <w:sz w:val="24"/>
          <w:szCs w:val="24"/>
        </w:rPr>
        <w:t xml:space="preserve">em </w:t>
      </w:r>
      <w:r w:rsidR="008D6298">
        <w:rPr>
          <w:rFonts w:ascii="Times New Roman" w:hAnsi="Times New Roman" w:cs="Times New Roman"/>
          <w:sz w:val="24"/>
          <w:szCs w:val="24"/>
        </w:rPr>
        <w:t xml:space="preserve">o </w:t>
      </w:r>
      <w:r w:rsidR="00523B03">
        <w:rPr>
          <w:rFonts w:ascii="Times New Roman" w:hAnsi="Times New Roman" w:cs="Times New Roman"/>
          <w:sz w:val="24"/>
          <w:szCs w:val="24"/>
        </w:rPr>
        <w:t>fun</w:t>
      </w:r>
      <w:r w:rsidR="002E4201">
        <w:rPr>
          <w:rFonts w:ascii="Times New Roman" w:hAnsi="Times New Roman" w:cs="Times New Roman"/>
          <w:sz w:val="24"/>
          <w:szCs w:val="24"/>
        </w:rPr>
        <w:t>gován</w:t>
      </w:r>
      <w:r w:rsidR="00AC358E">
        <w:rPr>
          <w:rFonts w:ascii="Times New Roman" w:hAnsi="Times New Roman" w:cs="Times New Roman"/>
          <w:sz w:val="24"/>
          <w:szCs w:val="24"/>
        </w:rPr>
        <w:t>í svě</w:t>
      </w:r>
      <w:r w:rsidR="000421D3">
        <w:rPr>
          <w:rFonts w:ascii="Times New Roman" w:hAnsi="Times New Roman" w:cs="Times New Roman"/>
          <w:sz w:val="24"/>
          <w:szCs w:val="24"/>
        </w:rPr>
        <w:t>ta kole</w:t>
      </w:r>
      <w:r w:rsidR="008475DA">
        <w:rPr>
          <w:rFonts w:ascii="Times New Roman" w:hAnsi="Times New Roman" w:cs="Times New Roman"/>
          <w:sz w:val="24"/>
          <w:szCs w:val="24"/>
        </w:rPr>
        <w:t>m nás</w:t>
      </w:r>
      <w:r w:rsidR="00B17A22">
        <w:rPr>
          <w:rFonts w:ascii="Times New Roman" w:hAnsi="Times New Roman" w:cs="Times New Roman"/>
          <w:sz w:val="24"/>
          <w:szCs w:val="24"/>
        </w:rPr>
        <w:t>.</w:t>
      </w:r>
      <w:r w:rsidR="00DB6694">
        <w:rPr>
          <w:rFonts w:ascii="Times New Roman" w:hAnsi="Times New Roman" w:cs="Times New Roman"/>
          <w:sz w:val="24"/>
          <w:szCs w:val="24"/>
        </w:rPr>
        <w:t xml:space="preserve"> </w:t>
      </w:r>
      <w:r w:rsidR="00D90B5C">
        <w:rPr>
          <w:rFonts w:ascii="Times New Roman" w:hAnsi="Times New Roman" w:cs="Times New Roman"/>
          <w:sz w:val="24"/>
          <w:szCs w:val="24"/>
        </w:rPr>
        <w:t>Vy</w:t>
      </w:r>
      <w:r w:rsidR="005763F2">
        <w:rPr>
          <w:rFonts w:ascii="Times New Roman" w:hAnsi="Times New Roman" w:cs="Times New Roman"/>
          <w:sz w:val="24"/>
          <w:szCs w:val="24"/>
        </w:rPr>
        <w:t>tvá</w:t>
      </w:r>
      <w:r w:rsidR="008C3C81">
        <w:rPr>
          <w:rFonts w:ascii="Times New Roman" w:hAnsi="Times New Roman" w:cs="Times New Roman"/>
          <w:sz w:val="24"/>
          <w:szCs w:val="24"/>
        </w:rPr>
        <w:t xml:space="preserve">řet </w:t>
      </w:r>
      <w:r w:rsidR="00F04718">
        <w:rPr>
          <w:rFonts w:ascii="Times New Roman" w:hAnsi="Times New Roman" w:cs="Times New Roman"/>
          <w:sz w:val="24"/>
          <w:szCs w:val="24"/>
        </w:rPr>
        <w:t>pově</w:t>
      </w:r>
      <w:r w:rsidR="004E7907">
        <w:rPr>
          <w:rFonts w:ascii="Times New Roman" w:hAnsi="Times New Roman" w:cs="Times New Roman"/>
          <w:sz w:val="24"/>
          <w:szCs w:val="24"/>
        </w:rPr>
        <w:t>dom</w:t>
      </w:r>
      <w:r w:rsidR="00304AF3">
        <w:rPr>
          <w:rFonts w:ascii="Times New Roman" w:hAnsi="Times New Roman" w:cs="Times New Roman"/>
          <w:sz w:val="24"/>
          <w:szCs w:val="24"/>
        </w:rPr>
        <w:t>í o</w:t>
      </w:r>
      <w:r w:rsidR="00FA1931">
        <w:rPr>
          <w:rFonts w:ascii="Times New Roman" w:hAnsi="Times New Roman" w:cs="Times New Roman"/>
          <w:sz w:val="24"/>
          <w:szCs w:val="24"/>
        </w:rPr>
        <w:t xml:space="preserve"> </w:t>
      </w:r>
      <w:r w:rsidR="009E0E52">
        <w:rPr>
          <w:rFonts w:ascii="Times New Roman" w:hAnsi="Times New Roman" w:cs="Times New Roman"/>
          <w:sz w:val="24"/>
          <w:szCs w:val="24"/>
        </w:rPr>
        <w:t>zá</w:t>
      </w:r>
      <w:r w:rsidR="00A1641F">
        <w:rPr>
          <w:rFonts w:ascii="Times New Roman" w:hAnsi="Times New Roman" w:cs="Times New Roman"/>
          <w:sz w:val="24"/>
          <w:szCs w:val="24"/>
        </w:rPr>
        <w:t>konito</w:t>
      </w:r>
      <w:r w:rsidR="00011163">
        <w:rPr>
          <w:rFonts w:ascii="Times New Roman" w:hAnsi="Times New Roman" w:cs="Times New Roman"/>
          <w:sz w:val="24"/>
          <w:szCs w:val="24"/>
        </w:rPr>
        <w:t>ste</w:t>
      </w:r>
      <w:r w:rsidR="00881A3B">
        <w:rPr>
          <w:rFonts w:ascii="Times New Roman" w:hAnsi="Times New Roman" w:cs="Times New Roman"/>
          <w:sz w:val="24"/>
          <w:szCs w:val="24"/>
        </w:rPr>
        <w:t>ch</w:t>
      </w:r>
      <w:r w:rsidR="004F3F8E">
        <w:rPr>
          <w:rFonts w:ascii="Times New Roman" w:hAnsi="Times New Roman" w:cs="Times New Roman"/>
          <w:sz w:val="24"/>
          <w:szCs w:val="24"/>
        </w:rPr>
        <w:t xml:space="preserve"> živé i neživé </w:t>
      </w:r>
      <w:r w:rsidR="00326A01">
        <w:rPr>
          <w:rFonts w:ascii="Times New Roman" w:hAnsi="Times New Roman" w:cs="Times New Roman"/>
          <w:sz w:val="24"/>
          <w:szCs w:val="24"/>
        </w:rPr>
        <w:t>pří</w:t>
      </w:r>
      <w:r w:rsidR="002D4CBB">
        <w:rPr>
          <w:rFonts w:ascii="Times New Roman" w:hAnsi="Times New Roman" w:cs="Times New Roman"/>
          <w:sz w:val="24"/>
          <w:szCs w:val="24"/>
        </w:rPr>
        <w:t>rod</w:t>
      </w:r>
      <w:r w:rsidR="004F3F8E">
        <w:rPr>
          <w:rFonts w:ascii="Times New Roman" w:hAnsi="Times New Roman" w:cs="Times New Roman"/>
          <w:sz w:val="24"/>
          <w:szCs w:val="24"/>
        </w:rPr>
        <w:t>y</w:t>
      </w:r>
      <w:r w:rsidR="006831C8">
        <w:rPr>
          <w:rFonts w:ascii="Times New Roman" w:hAnsi="Times New Roman" w:cs="Times New Roman"/>
          <w:sz w:val="24"/>
          <w:szCs w:val="24"/>
        </w:rPr>
        <w:t>, o</w:t>
      </w:r>
      <w:r w:rsidR="00E208D8">
        <w:rPr>
          <w:rFonts w:ascii="Times New Roman" w:hAnsi="Times New Roman" w:cs="Times New Roman"/>
          <w:sz w:val="24"/>
          <w:szCs w:val="24"/>
        </w:rPr>
        <w:t xml:space="preserve"> </w:t>
      </w:r>
      <w:r w:rsidR="004F1C56">
        <w:rPr>
          <w:rFonts w:ascii="Times New Roman" w:hAnsi="Times New Roman" w:cs="Times New Roman"/>
          <w:sz w:val="24"/>
          <w:szCs w:val="24"/>
        </w:rPr>
        <w:t>jejích</w:t>
      </w:r>
      <w:r w:rsidR="00B46A67">
        <w:rPr>
          <w:rFonts w:ascii="Times New Roman" w:hAnsi="Times New Roman" w:cs="Times New Roman"/>
          <w:sz w:val="24"/>
          <w:szCs w:val="24"/>
        </w:rPr>
        <w:t xml:space="preserve"> prom</w:t>
      </w:r>
      <w:r w:rsidR="003F5E4C">
        <w:rPr>
          <w:rFonts w:ascii="Times New Roman" w:hAnsi="Times New Roman" w:cs="Times New Roman"/>
          <w:sz w:val="24"/>
          <w:szCs w:val="24"/>
        </w:rPr>
        <w:t>ěnách</w:t>
      </w:r>
      <w:r w:rsidR="00871647">
        <w:rPr>
          <w:rFonts w:ascii="Times New Roman" w:hAnsi="Times New Roman" w:cs="Times New Roman"/>
          <w:sz w:val="24"/>
          <w:szCs w:val="24"/>
        </w:rPr>
        <w:t>.</w:t>
      </w:r>
      <w:r w:rsidR="0026734D">
        <w:rPr>
          <w:rFonts w:ascii="Times New Roman" w:hAnsi="Times New Roman" w:cs="Times New Roman"/>
          <w:sz w:val="24"/>
          <w:szCs w:val="24"/>
        </w:rPr>
        <w:t xml:space="preserve"> </w:t>
      </w:r>
      <w:r w:rsidR="00263BFA">
        <w:rPr>
          <w:rFonts w:ascii="Times New Roman" w:hAnsi="Times New Roman" w:cs="Times New Roman"/>
          <w:sz w:val="24"/>
          <w:szCs w:val="24"/>
        </w:rPr>
        <w:t>Se</w:t>
      </w:r>
      <w:r w:rsidR="005B1389">
        <w:rPr>
          <w:rFonts w:ascii="Times New Roman" w:hAnsi="Times New Roman" w:cs="Times New Roman"/>
          <w:sz w:val="24"/>
          <w:szCs w:val="24"/>
        </w:rPr>
        <w:t>z</w:t>
      </w:r>
      <w:r w:rsidR="002D5E6F">
        <w:rPr>
          <w:rFonts w:ascii="Times New Roman" w:hAnsi="Times New Roman" w:cs="Times New Roman"/>
          <w:sz w:val="24"/>
          <w:szCs w:val="24"/>
        </w:rPr>
        <w:t>n</w:t>
      </w:r>
      <w:r w:rsidR="006F777C">
        <w:rPr>
          <w:rFonts w:ascii="Times New Roman" w:hAnsi="Times New Roman" w:cs="Times New Roman"/>
          <w:sz w:val="24"/>
          <w:szCs w:val="24"/>
        </w:rPr>
        <w:t xml:space="preserve">ámit </w:t>
      </w:r>
      <w:r w:rsidR="00674A5D">
        <w:rPr>
          <w:rFonts w:ascii="Times New Roman" w:hAnsi="Times New Roman" w:cs="Times New Roman"/>
          <w:sz w:val="24"/>
          <w:szCs w:val="24"/>
        </w:rPr>
        <w:t>se</w:t>
      </w:r>
      <w:r w:rsidR="005E6052">
        <w:rPr>
          <w:rFonts w:ascii="Times New Roman" w:hAnsi="Times New Roman" w:cs="Times New Roman"/>
          <w:sz w:val="24"/>
          <w:szCs w:val="24"/>
        </w:rPr>
        <w:t xml:space="preserve"> </w:t>
      </w:r>
      <w:r w:rsidR="00255A32">
        <w:rPr>
          <w:rFonts w:ascii="Times New Roman" w:hAnsi="Times New Roman" w:cs="Times New Roman"/>
          <w:sz w:val="24"/>
          <w:szCs w:val="24"/>
        </w:rPr>
        <w:t>s</w:t>
      </w:r>
      <w:r w:rsidR="00565FF5">
        <w:rPr>
          <w:rFonts w:ascii="Times New Roman" w:hAnsi="Times New Roman" w:cs="Times New Roman"/>
          <w:sz w:val="24"/>
          <w:szCs w:val="24"/>
        </w:rPr>
        <w:t> </w:t>
      </w:r>
      <w:r w:rsidR="00C12BDF">
        <w:rPr>
          <w:rFonts w:ascii="Times New Roman" w:hAnsi="Times New Roman" w:cs="Times New Roman"/>
          <w:sz w:val="24"/>
          <w:szCs w:val="24"/>
        </w:rPr>
        <w:t>r</w:t>
      </w:r>
      <w:r w:rsidR="008070CE">
        <w:rPr>
          <w:rFonts w:ascii="Times New Roman" w:hAnsi="Times New Roman" w:cs="Times New Roman"/>
          <w:sz w:val="24"/>
          <w:szCs w:val="24"/>
        </w:rPr>
        <w:t>ůzný</w:t>
      </w:r>
      <w:r w:rsidR="00565FF5">
        <w:rPr>
          <w:rFonts w:ascii="Times New Roman" w:hAnsi="Times New Roman" w:cs="Times New Roman"/>
          <w:sz w:val="24"/>
          <w:szCs w:val="24"/>
        </w:rPr>
        <w:t>mi dru</w:t>
      </w:r>
      <w:r w:rsidR="00BA0AC9">
        <w:rPr>
          <w:rFonts w:ascii="Times New Roman" w:hAnsi="Times New Roman" w:cs="Times New Roman"/>
          <w:sz w:val="24"/>
          <w:szCs w:val="24"/>
        </w:rPr>
        <w:t xml:space="preserve">hy </w:t>
      </w:r>
      <w:r w:rsidR="006B2C2C">
        <w:rPr>
          <w:rFonts w:ascii="Times New Roman" w:hAnsi="Times New Roman" w:cs="Times New Roman"/>
          <w:sz w:val="24"/>
          <w:szCs w:val="24"/>
        </w:rPr>
        <w:t>zv</w:t>
      </w:r>
      <w:r w:rsidR="00694149">
        <w:rPr>
          <w:rFonts w:ascii="Times New Roman" w:hAnsi="Times New Roman" w:cs="Times New Roman"/>
          <w:sz w:val="24"/>
          <w:szCs w:val="24"/>
        </w:rPr>
        <w:t>í</w:t>
      </w:r>
      <w:r w:rsidR="001E04A7">
        <w:rPr>
          <w:rFonts w:ascii="Times New Roman" w:hAnsi="Times New Roman" w:cs="Times New Roman"/>
          <w:sz w:val="24"/>
          <w:szCs w:val="24"/>
        </w:rPr>
        <w:t>řat</w:t>
      </w:r>
      <w:r w:rsidR="00F26BE0">
        <w:rPr>
          <w:rFonts w:ascii="Times New Roman" w:hAnsi="Times New Roman" w:cs="Times New Roman"/>
          <w:sz w:val="24"/>
          <w:szCs w:val="24"/>
        </w:rPr>
        <w:t>, ros</w:t>
      </w:r>
      <w:r w:rsidR="00856104">
        <w:rPr>
          <w:rFonts w:ascii="Times New Roman" w:hAnsi="Times New Roman" w:cs="Times New Roman"/>
          <w:sz w:val="24"/>
          <w:szCs w:val="24"/>
        </w:rPr>
        <w:t>tli</w:t>
      </w:r>
      <w:r w:rsidR="004144BF">
        <w:rPr>
          <w:rFonts w:ascii="Times New Roman" w:hAnsi="Times New Roman" w:cs="Times New Roman"/>
          <w:sz w:val="24"/>
          <w:szCs w:val="24"/>
        </w:rPr>
        <w:t>n, ek</w:t>
      </w:r>
      <w:r w:rsidR="009D6A38">
        <w:rPr>
          <w:rFonts w:ascii="Times New Roman" w:hAnsi="Times New Roman" w:cs="Times New Roman"/>
          <w:sz w:val="24"/>
          <w:szCs w:val="24"/>
        </w:rPr>
        <w:t>os</w:t>
      </w:r>
      <w:r w:rsidR="00556794">
        <w:rPr>
          <w:rFonts w:ascii="Times New Roman" w:hAnsi="Times New Roman" w:cs="Times New Roman"/>
          <w:sz w:val="24"/>
          <w:szCs w:val="24"/>
        </w:rPr>
        <w:t>ys</w:t>
      </w:r>
      <w:r w:rsidR="00321A31">
        <w:rPr>
          <w:rFonts w:ascii="Times New Roman" w:hAnsi="Times New Roman" w:cs="Times New Roman"/>
          <w:sz w:val="24"/>
          <w:szCs w:val="24"/>
        </w:rPr>
        <w:t>tém</w:t>
      </w:r>
      <w:r w:rsidR="006236C1">
        <w:rPr>
          <w:rFonts w:ascii="Times New Roman" w:hAnsi="Times New Roman" w:cs="Times New Roman"/>
          <w:sz w:val="24"/>
          <w:szCs w:val="24"/>
        </w:rPr>
        <w:t>ů</w:t>
      </w:r>
      <w:r w:rsidR="006331F9">
        <w:rPr>
          <w:rFonts w:ascii="Times New Roman" w:hAnsi="Times New Roman" w:cs="Times New Roman"/>
          <w:sz w:val="24"/>
          <w:szCs w:val="24"/>
        </w:rPr>
        <w:t xml:space="preserve">. </w:t>
      </w:r>
      <w:r w:rsidR="004F1C56">
        <w:rPr>
          <w:rFonts w:ascii="Times New Roman" w:hAnsi="Times New Roman" w:cs="Times New Roman"/>
          <w:sz w:val="24"/>
          <w:szCs w:val="24"/>
        </w:rPr>
        <w:t>Objevovat a e</w:t>
      </w:r>
      <w:r w:rsidR="0019657E">
        <w:rPr>
          <w:rFonts w:ascii="Times New Roman" w:hAnsi="Times New Roman" w:cs="Times New Roman"/>
          <w:sz w:val="24"/>
          <w:szCs w:val="24"/>
        </w:rPr>
        <w:t>xperim</w:t>
      </w:r>
      <w:r w:rsidR="00ED770D">
        <w:rPr>
          <w:rFonts w:ascii="Times New Roman" w:hAnsi="Times New Roman" w:cs="Times New Roman"/>
          <w:sz w:val="24"/>
          <w:szCs w:val="24"/>
        </w:rPr>
        <w:t>entov</w:t>
      </w:r>
      <w:r w:rsidR="005C5799">
        <w:rPr>
          <w:rFonts w:ascii="Times New Roman" w:hAnsi="Times New Roman" w:cs="Times New Roman"/>
          <w:sz w:val="24"/>
          <w:szCs w:val="24"/>
        </w:rPr>
        <w:t>at, h</w:t>
      </w:r>
      <w:r w:rsidR="0029764F">
        <w:rPr>
          <w:rFonts w:ascii="Times New Roman" w:hAnsi="Times New Roman" w:cs="Times New Roman"/>
          <w:sz w:val="24"/>
          <w:szCs w:val="24"/>
        </w:rPr>
        <w:t>ledat</w:t>
      </w:r>
      <w:r w:rsidR="007967FD">
        <w:rPr>
          <w:rFonts w:ascii="Times New Roman" w:hAnsi="Times New Roman" w:cs="Times New Roman"/>
          <w:sz w:val="24"/>
          <w:szCs w:val="24"/>
        </w:rPr>
        <w:t xml:space="preserve"> odpo</w:t>
      </w:r>
      <w:r w:rsidR="00377675">
        <w:rPr>
          <w:rFonts w:ascii="Times New Roman" w:hAnsi="Times New Roman" w:cs="Times New Roman"/>
          <w:sz w:val="24"/>
          <w:szCs w:val="24"/>
        </w:rPr>
        <w:t xml:space="preserve">vědi </w:t>
      </w:r>
      <w:r w:rsidR="0094466F">
        <w:rPr>
          <w:rFonts w:ascii="Times New Roman" w:hAnsi="Times New Roman" w:cs="Times New Roman"/>
          <w:sz w:val="24"/>
          <w:szCs w:val="24"/>
        </w:rPr>
        <w:t>na otá</w:t>
      </w:r>
      <w:r w:rsidR="00AD624D">
        <w:rPr>
          <w:rFonts w:ascii="Times New Roman" w:hAnsi="Times New Roman" w:cs="Times New Roman"/>
          <w:sz w:val="24"/>
          <w:szCs w:val="24"/>
        </w:rPr>
        <w:t>zky</w:t>
      </w:r>
      <w:r w:rsidR="007509DA">
        <w:rPr>
          <w:rFonts w:ascii="Times New Roman" w:hAnsi="Times New Roman" w:cs="Times New Roman"/>
          <w:sz w:val="24"/>
          <w:szCs w:val="24"/>
        </w:rPr>
        <w:t xml:space="preserve"> </w:t>
      </w:r>
      <w:r w:rsidR="00152851">
        <w:rPr>
          <w:rFonts w:ascii="Times New Roman" w:hAnsi="Times New Roman" w:cs="Times New Roman"/>
          <w:sz w:val="24"/>
          <w:szCs w:val="24"/>
        </w:rPr>
        <w:t>ohled</w:t>
      </w:r>
      <w:r w:rsidR="00643420">
        <w:rPr>
          <w:rFonts w:ascii="Times New Roman" w:hAnsi="Times New Roman" w:cs="Times New Roman"/>
          <w:sz w:val="24"/>
          <w:szCs w:val="24"/>
        </w:rPr>
        <w:t xml:space="preserve">ně </w:t>
      </w:r>
      <w:r w:rsidR="00FA0837">
        <w:rPr>
          <w:rFonts w:ascii="Times New Roman" w:hAnsi="Times New Roman" w:cs="Times New Roman"/>
          <w:sz w:val="24"/>
          <w:szCs w:val="24"/>
        </w:rPr>
        <w:t>fu</w:t>
      </w:r>
      <w:r w:rsidR="003D74C5">
        <w:rPr>
          <w:rFonts w:ascii="Times New Roman" w:hAnsi="Times New Roman" w:cs="Times New Roman"/>
          <w:sz w:val="24"/>
          <w:szCs w:val="24"/>
        </w:rPr>
        <w:t>ngo</w:t>
      </w:r>
      <w:r w:rsidR="008B3602">
        <w:rPr>
          <w:rFonts w:ascii="Times New Roman" w:hAnsi="Times New Roman" w:cs="Times New Roman"/>
          <w:sz w:val="24"/>
          <w:szCs w:val="24"/>
        </w:rPr>
        <w:t>vání</w:t>
      </w:r>
      <w:r w:rsidR="005E6502">
        <w:rPr>
          <w:rFonts w:ascii="Times New Roman" w:hAnsi="Times New Roman" w:cs="Times New Roman"/>
          <w:sz w:val="24"/>
          <w:szCs w:val="24"/>
        </w:rPr>
        <w:t xml:space="preserve"> </w:t>
      </w:r>
      <w:r w:rsidR="00E24FFD">
        <w:rPr>
          <w:rFonts w:ascii="Times New Roman" w:hAnsi="Times New Roman" w:cs="Times New Roman"/>
          <w:sz w:val="24"/>
          <w:szCs w:val="24"/>
        </w:rPr>
        <w:t>svě</w:t>
      </w:r>
      <w:r w:rsidR="00BD008C">
        <w:rPr>
          <w:rFonts w:ascii="Times New Roman" w:hAnsi="Times New Roman" w:cs="Times New Roman"/>
          <w:sz w:val="24"/>
          <w:szCs w:val="24"/>
        </w:rPr>
        <w:t>ta</w:t>
      </w:r>
      <w:r w:rsidR="008B3602">
        <w:rPr>
          <w:rFonts w:ascii="Times New Roman" w:hAnsi="Times New Roman" w:cs="Times New Roman"/>
          <w:sz w:val="24"/>
          <w:szCs w:val="24"/>
        </w:rPr>
        <w:t xml:space="preserve"> </w:t>
      </w:r>
      <w:r w:rsidR="008C3901">
        <w:rPr>
          <w:rFonts w:ascii="Times New Roman" w:hAnsi="Times New Roman" w:cs="Times New Roman"/>
          <w:sz w:val="24"/>
          <w:szCs w:val="24"/>
        </w:rPr>
        <w:t>a p</w:t>
      </w:r>
      <w:r w:rsidR="00EF3DF5">
        <w:rPr>
          <w:rFonts w:ascii="Times New Roman" w:hAnsi="Times New Roman" w:cs="Times New Roman"/>
          <w:sz w:val="24"/>
          <w:szCs w:val="24"/>
        </w:rPr>
        <w:t>ropoje</w:t>
      </w:r>
      <w:r w:rsidR="0067643D">
        <w:rPr>
          <w:rFonts w:ascii="Times New Roman" w:hAnsi="Times New Roman" w:cs="Times New Roman"/>
          <w:sz w:val="24"/>
          <w:szCs w:val="24"/>
        </w:rPr>
        <w:t>nosti</w:t>
      </w:r>
      <w:r w:rsidR="00E05DF2">
        <w:rPr>
          <w:rFonts w:ascii="Times New Roman" w:hAnsi="Times New Roman" w:cs="Times New Roman"/>
          <w:sz w:val="24"/>
          <w:szCs w:val="24"/>
        </w:rPr>
        <w:t xml:space="preserve"> </w:t>
      </w:r>
      <w:r w:rsidR="00A9644B">
        <w:rPr>
          <w:rFonts w:ascii="Times New Roman" w:hAnsi="Times New Roman" w:cs="Times New Roman"/>
          <w:sz w:val="24"/>
          <w:szCs w:val="24"/>
        </w:rPr>
        <w:t>člověk</w:t>
      </w:r>
      <w:r w:rsidR="00C526B6">
        <w:rPr>
          <w:rFonts w:ascii="Times New Roman" w:hAnsi="Times New Roman" w:cs="Times New Roman"/>
          <w:sz w:val="24"/>
          <w:szCs w:val="24"/>
        </w:rPr>
        <w:t xml:space="preserve">a a </w:t>
      </w:r>
      <w:r w:rsidR="00E7227E">
        <w:rPr>
          <w:rFonts w:ascii="Times New Roman" w:hAnsi="Times New Roman" w:cs="Times New Roman"/>
          <w:sz w:val="24"/>
          <w:szCs w:val="24"/>
        </w:rPr>
        <w:t>okolní</w:t>
      </w:r>
      <w:r w:rsidR="00275C06">
        <w:rPr>
          <w:rFonts w:ascii="Times New Roman" w:hAnsi="Times New Roman" w:cs="Times New Roman"/>
          <w:sz w:val="24"/>
          <w:szCs w:val="24"/>
        </w:rPr>
        <w:t>ho svě</w:t>
      </w:r>
      <w:r w:rsidR="00CD1E4C">
        <w:rPr>
          <w:rFonts w:ascii="Times New Roman" w:hAnsi="Times New Roman" w:cs="Times New Roman"/>
          <w:sz w:val="24"/>
          <w:szCs w:val="24"/>
        </w:rPr>
        <w:t xml:space="preserve">ta. </w:t>
      </w:r>
    </w:p>
    <w:p w14:paraId="17AB366D" w14:textId="3EAFB7CF" w:rsidR="000564C1" w:rsidRDefault="000564C1" w:rsidP="001C2F75">
      <w:pPr>
        <w:pStyle w:val="Odstavecseseznamem"/>
        <w:spacing w:line="36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  <w:r w:rsidRPr="00323E4F">
        <w:rPr>
          <w:rFonts w:ascii="Times New Roman" w:hAnsi="Times New Roman" w:cs="Times New Roman"/>
          <w:sz w:val="24"/>
          <w:szCs w:val="24"/>
          <w:u w:val="single"/>
        </w:rPr>
        <w:t>Příklady témat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7A2F6C06" w14:textId="15157E54" w:rsidR="000564C1" w:rsidRPr="00AD2770" w:rsidRDefault="00B63E1B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 náš svět je samý květ</w:t>
      </w:r>
    </w:p>
    <w:p w14:paraId="1C5B8048" w14:textId="069289B0" w:rsidR="00AC4120" w:rsidRDefault="00AC4120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Hmyzí svět</w:t>
      </w:r>
    </w:p>
    <w:p w14:paraId="7F569D89" w14:textId="722B650F" w:rsidR="00723360" w:rsidRDefault="00723360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Pole, louka, les (ekosystémy)</w:t>
      </w:r>
    </w:p>
    <w:p w14:paraId="284C7F74" w14:textId="6EBE9B48" w:rsidR="00CB65AA" w:rsidRDefault="00CB65AA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 čeho je svět</w:t>
      </w:r>
    </w:p>
    <w:p w14:paraId="75978CE6" w14:textId="7B7B0CAF" w:rsidR="00D80012" w:rsidRDefault="00D80012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Zrození života</w:t>
      </w:r>
    </w:p>
    <w:p w14:paraId="6B1D19B0" w14:textId="66AD6140" w:rsidR="00DE3AB8" w:rsidRDefault="00DE3AB8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Zkoumáme, experimentujeme s různými materiály</w:t>
      </w:r>
    </w:p>
    <w:p w14:paraId="0A1C92F7" w14:textId="3452BDB2" w:rsidR="00295D6F" w:rsidRDefault="00295D6F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Vnímáme všemi smysly</w:t>
      </w:r>
    </w:p>
    <w:p w14:paraId="029F0A71" w14:textId="77777777" w:rsidR="00823523" w:rsidRDefault="00823523" w:rsidP="00823523">
      <w:pPr>
        <w:pStyle w:val="Odstavecseseznamem"/>
        <w:spacing w:line="360" w:lineRule="auto"/>
        <w:ind w:left="1512"/>
        <w:jc w:val="both"/>
        <w:rPr>
          <w:rFonts w:ascii="Times New Roman" w:hAnsi="Times New Roman" w:cs="Times New Roman"/>
          <w:sz w:val="24"/>
          <w:szCs w:val="24"/>
        </w:rPr>
      </w:pPr>
    </w:p>
    <w:p w14:paraId="60D47AE5" w14:textId="7B6FF24B" w:rsidR="000476CE" w:rsidRPr="000476CE" w:rsidRDefault="000476CE" w:rsidP="00097DE4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23E4F">
        <w:rPr>
          <w:rFonts w:ascii="Times New Roman" w:hAnsi="Times New Roman" w:cs="Times New Roman"/>
          <w:sz w:val="24"/>
          <w:szCs w:val="24"/>
          <w:u w:val="single"/>
        </w:rPr>
        <w:lastRenderedPageBreak/>
        <w:t>Očekávané výsledky učení</w:t>
      </w:r>
      <w:r w:rsidRPr="000476C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9876322" w14:textId="77777777" w:rsidR="00FB0097" w:rsidRPr="009920DC" w:rsidRDefault="00FB0097" w:rsidP="00097DE4">
      <w:pPr>
        <w:ind w:left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Dítě a jeho tělo DTJ</w:t>
      </w:r>
    </w:p>
    <w:p w14:paraId="49F2DC27" w14:textId="77777777" w:rsidR="00FB0097" w:rsidRPr="009920DC" w:rsidRDefault="00FB0097" w:rsidP="003D37AF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Tělo, smysly a biologické potřeby TSB</w:t>
      </w:r>
    </w:p>
    <w:p w14:paraId="6532EB22" w14:textId="2D2AD405" w:rsidR="008B16A9" w:rsidRPr="008B16A9" w:rsidRDefault="008B16A9" w:rsidP="003D37AF">
      <w:pPr>
        <w:pStyle w:val="Odstavecseseznamem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16A9">
        <w:rPr>
          <w:rFonts w:ascii="Times New Roman" w:hAnsi="Times New Roman" w:cs="Times New Roman"/>
          <w:sz w:val="24"/>
          <w:szCs w:val="24"/>
        </w:rPr>
        <w:t>Rozlišuje pomocí všech smyslů DTJ-TSB-</w:t>
      </w:r>
      <w:proofErr w:type="gramStart"/>
      <w:r w:rsidRPr="008B16A9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8B16A9">
        <w:rPr>
          <w:rFonts w:ascii="Times New Roman" w:hAnsi="Times New Roman" w:cs="Times New Roman"/>
          <w:sz w:val="24"/>
          <w:szCs w:val="24"/>
        </w:rPr>
        <w:t>-003</w:t>
      </w:r>
    </w:p>
    <w:p w14:paraId="01ABF54C" w14:textId="77777777" w:rsidR="000241C4" w:rsidRPr="000241C4" w:rsidRDefault="000241C4" w:rsidP="003D37AF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241C4">
        <w:rPr>
          <w:rFonts w:ascii="Times New Roman" w:hAnsi="Times New Roman" w:cs="Times New Roman"/>
          <w:b/>
          <w:bCs/>
          <w:sz w:val="24"/>
          <w:szCs w:val="24"/>
          <w:u w:val="single"/>
        </w:rPr>
        <w:t>Pohyb, hrubá a jemná motorika PHJ</w:t>
      </w:r>
    </w:p>
    <w:p w14:paraId="1446F869" w14:textId="77777777" w:rsidR="002D6745" w:rsidRPr="009920DC" w:rsidRDefault="002D6745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Zvládá běžné způsoby pohybu v různém prostředí a terénu, prokazuje obratnost DTJ-PHJ-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-002</w:t>
      </w:r>
    </w:p>
    <w:p w14:paraId="3B5BE58A" w14:textId="77777777" w:rsidR="00514BDE" w:rsidRPr="009920DC" w:rsidRDefault="00514BDE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Zvládá jednoduché pracovní úkony s různými materiály, nástroji, nářadím, náčiním a dalšími pomůckami DTJ-PZI-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-002</w:t>
      </w:r>
    </w:p>
    <w:p w14:paraId="72B82498" w14:textId="77777777" w:rsidR="007503E0" w:rsidRPr="00650604" w:rsidRDefault="007503E0" w:rsidP="007503E0">
      <w:pPr>
        <w:ind w:left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50604">
        <w:rPr>
          <w:rFonts w:ascii="Times New Roman" w:hAnsi="Times New Roman" w:cs="Times New Roman"/>
          <w:b/>
          <w:bCs/>
          <w:sz w:val="24"/>
          <w:szCs w:val="24"/>
          <w:u w:val="single"/>
        </w:rPr>
        <w:t>Dítě a jeho psychika DJP</w:t>
      </w:r>
    </w:p>
    <w:p w14:paraId="1D60D787" w14:textId="77777777" w:rsidR="007503E0" w:rsidRPr="009920DC" w:rsidRDefault="007503E0" w:rsidP="003D37AF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Sebepojetí, autonomie a emoce SAE</w:t>
      </w:r>
    </w:p>
    <w:p w14:paraId="46F985EE" w14:textId="77777777" w:rsidR="00D0126D" w:rsidRPr="009920DC" w:rsidRDefault="00D0126D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Přijímá a vyjadřuje pozitivní ocenění DJP-SAE-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-005</w:t>
      </w:r>
    </w:p>
    <w:p w14:paraId="2DDFA796" w14:textId="77777777" w:rsidR="002A4BBA" w:rsidRPr="009920DC" w:rsidRDefault="002A4BBA" w:rsidP="003D37AF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Myšlenkové operace a procesy MOP</w:t>
      </w:r>
    </w:p>
    <w:p w14:paraId="7CBE33C8" w14:textId="77777777" w:rsidR="00BF07D8" w:rsidRPr="009920DC" w:rsidRDefault="00BF07D8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Vyhledá společné znaky, shodu, podobu, rozdíly objektů, osob a jevů a odhalí vzájemné souvislosti mezi nimi DJP-MOP-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-002</w:t>
      </w:r>
    </w:p>
    <w:p w14:paraId="0629103C" w14:textId="77777777" w:rsidR="00EA2D4B" w:rsidRPr="009920DC" w:rsidRDefault="00EA2D4B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Pracujeme s jednou i s více podmínkami v zadání DJP-MOP-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-006</w:t>
      </w:r>
    </w:p>
    <w:p w14:paraId="11EA1D9A" w14:textId="77777777" w:rsidR="00460D21" w:rsidRPr="009920DC" w:rsidRDefault="00460D21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Uplatňuje konstrukční myšlení při sestavování a skládání objekt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r w:rsidRPr="009920DC">
        <w:rPr>
          <w:rFonts w:ascii="Times New Roman" w:hAnsi="Times New Roman" w:cs="Times New Roman"/>
          <w:sz w:val="24"/>
          <w:szCs w:val="24"/>
        </w:rPr>
        <w:t>DJP-MOP-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-008</w:t>
      </w:r>
    </w:p>
    <w:p w14:paraId="10DE3C58" w14:textId="77777777" w:rsidR="00A964C7" w:rsidRPr="009920DC" w:rsidRDefault="00A964C7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Využívá analogii a jednoduchou strategii při hře DJP-MOP-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-009</w:t>
      </w:r>
    </w:p>
    <w:p w14:paraId="4907BD4A" w14:textId="77777777" w:rsidR="00F65567" w:rsidRPr="009920DC" w:rsidRDefault="00F65567" w:rsidP="003D37AF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Jazyk a řeč JAR</w:t>
      </w:r>
    </w:p>
    <w:p w14:paraId="6B178F6D" w14:textId="77777777" w:rsidR="00C26769" w:rsidRPr="009920DC" w:rsidRDefault="00C26769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Pozná a pojmenuje osoby, zvířata, věci a jevy, kterými je obklopeno DJP-JAR-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-002</w:t>
      </w:r>
    </w:p>
    <w:p w14:paraId="0D11A7CB" w14:textId="77777777" w:rsidR="001441BB" w:rsidRPr="009920DC" w:rsidRDefault="001441BB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Používá slova ve správném tvaru a gramaticky správně formuluje věty DJP-JAR-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-003</w:t>
      </w:r>
    </w:p>
    <w:p w14:paraId="6E90DBB5" w14:textId="77777777" w:rsidR="003476AB" w:rsidRPr="009920DC" w:rsidRDefault="003476AB" w:rsidP="003D37AF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Předčtenářské dovednosti PDO</w:t>
      </w:r>
    </w:p>
    <w:p w14:paraId="0597EB53" w14:textId="77777777" w:rsidR="00250927" w:rsidRPr="009920DC" w:rsidRDefault="00250927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Vybere si knihy nebo časopisy podle svého zájmu DJP-PDO-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-001</w:t>
      </w:r>
    </w:p>
    <w:p w14:paraId="6662B2EE" w14:textId="77777777" w:rsidR="002021B9" w:rsidRPr="009920DC" w:rsidRDefault="002021B9" w:rsidP="003D37AF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Předmatematické představy PMP</w:t>
      </w:r>
    </w:p>
    <w:p w14:paraId="650868F4" w14:textId="77777777" w:rsidR="00590BAC" w:rsidRPr="009920DC" w:rsidRDefault="00590BAC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Roztřídí, vybere, spáruje a zkombinuje objekty na základě jejich vlastností DJP-PMP-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-001</w:t>
      </w:r>
    </w:p>
    <w:p w14:paraId="3CD34AD3" w14:textId="77777777" w:rsidR="00011D78" w:rsidRPr="009920DC" w:rsidRDefault="00011D78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Porovná kvantitu na základě manipulace, zaznamená ji graficky pomocí čárek a obdobných symbolů DJP-PMP-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-004</w:t>
      </w:r>
    </w:p>
    <w:p w14:paraId="19AFF605" w14:textId="77777777" w:rsidR="00453DB9" w:rsidRPr="009920DC" w:rsidRDefault="00453DB9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Určí charakteristické vlastnosti geometrických objektů v reálném prostředí, rozliší rovinné prostředí, rozliší rovinné a prostorové útvary DJP-PMP-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-005</w:t>
      </w:r>
    </w:p>
    <w:p w14:paraId="04F4A4FB" w14:textId="468AA41A" w:rsidR="00FB0097" w:rsidRDefault="000A6673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Určí míru objektů a porovná je pomocí poměřování DJP-PMP-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-008</w:t>
      </w:r>
    </w:p>
    <w:p w14:paraId="2935D4ED" w14:textId="77777777" w:rsidR="00EE3300" w:rsidRPr="00EE3300" w:rsidRDefault="00EE3300" w:rsidP="00EE3300">
      <w:pPr>
        <w:rPr>
          <w:rFonts w:ascii="Times New Roman" w:hAnsi="Times New Roman" w:cs="Times New Roman"/>
          <w:sz w:val="24"/>
          <w:szCs w:val="24"/>
        </w:rPr>
      </w:pPr>
    </w:p>
    <w:p w14:paraId="20E8F747" w14:textId="77777777" w:rsidR="001F4F77" w:rsidRPr="00765DC5" w:rsidRDefault="001F4F77" w:rsidP="00765DC5">
      <w:pPr>
        <w:ind w:left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65DC5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Dítě, ten druhý a společnost DDS</w:t>
      </w:r>
    </w:p>
    <w:p w14:paraId="7A16B75E" w14:textId="77777777" w:rsidR="003755E7" w:rsidRPr="009920DC" w:rsidRDefault="003755E7" w:rsidP="003D37AF">
      <w:pPr>
        <w:pStyle w:val="Odstavecseseznamem"/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Základy etikety a morální hodnoty ZEH</w:t>
      </w:r>
    </w:p>
    <w:p w14:paraId="03768CAA" w14:textId="77777777" w:rsidR="009E418F" w:rsidRPr="009920DC" w:rsidRDefault="009E418F" w:rsidP="003D37AF">
      <w:pPr>
        <w:pStyle w:val="Odstavecseseznamem"/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Zachází šetrně s hračkami, pomůckami, věcmi a vnímá jejich hodnotu DDS-ZEH-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-002</w:t>
      </w:r>
    </w:p>
    <w:p w14:paraId="586B9BEA" w14:textId="77777777" w:rsidR="00B57253" w:rsidRPr="009920DC" w:rsidRDefault="00B57253" w:rsidP="003D37AF">
      <w:pPr>
        <w:pStyle w:val="Odstavecseseznamem"/>
        <w:numPr>
          <w:ilvl w:val="0"/>
          <w:numId w:val="19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Základy estetického a kulturního vnímání a vyjadřování ZKV</w:t>
      </w:r>
    </w:p>
    <w:p w14:paraId="58181E81" w14:textId="77777777" w:rsidR="00901A5F" w:rsidRPr="009920DC" w:rsidRDefault="00901A5F" w:rsidP="003D37AF">
      <w:pPr>
        <w:pStyle w:val="Odstavecseseznamem"/>
        <w:numPr>
          <w:ilvl w:val="1"/>
          <w:numId w:val="19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Tvoří z rozmanitých materiálů a přírodnin DDS-ZKV-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-004</w:t>
      </w:r>
    </w:p>
    <w:p w14:paraId="4822D44E" w14:textId="77777777" w:rsidR="00940D92" w:rsidRPr="00FB2449" w:rsidRDefault="00940D92" w:rsidP="000F5C36">
      <w:pPr>
        <w:ind w:left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B2449">
        <w:rPr>
          <w:rFonts w:ascii="Times New Roman" w:hAnsi="Times New Roman" w:cs="Times New Roman"/>
          <w:b/>
          <w:bCs/>
          <w:sz w:val="24"/>
          <w:szCs w:val="24"/>
          <w:u w:val="single"/>
        </w:rPr>
        <w:t>Dítě a svět DAS</w:t>
      </w:r>
    </w:p>
    <w:p w14:paraId="036DB693" w14:textId="77777777" w:rsidR="00552C43" w:rsidRPr="009920DC" w:rsidRDefault="00552C43" w:rsidP="003D37AF">
      <w:pPr>
        <w:pStyle w:val="Odstavecseseznamem"/>
        <w:numPr>
          <w:ilvl w:val="0"/>
          <w:numId w:val="2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Poznávání světa a přírody PSP</w:t>
      </w:r>
    </w:p>
    <w:p w14:paraId="2BC3E187" w14:textId="77777777" w:rsidR="00320377" w:rsidRPr="009920DC" w:rsidRDefault="00320377" w:rsidP="003D37AF">
      <w:pPr>
        <w:pStyle w:val="Odstavecseseznamem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Pojmenuje a rozlišuje některé objekty ze živé a neživé přírody a zapamatuje si jejich názvy DAS-PSP-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-002</w:t>
      </w:r>
    </w:p>
    <w:p w14:paraId="002D1ECE" w14:textId="39466272" w:rsidR="00FB0097" w:rsidRPr="00367E61" w:rsidRDefault="00320377" w:rsidP="003D37AF">
      <w:pPr>
        <w:pStyle w:val="Odstavecseseznamem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Porovná charakteristiky a vlastnosti objektů z přírody DAS-PSP-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-003</w:t>
      </w:r>
    </w:p>
    <w:p w14:paraId="29939899" w14:textId="77777777" w:rsidR="00E13539" w:rsidRPr="009920DC" w:rsidRDefault="00E13539" w:rsidP="003D37AF">
      <w:pPr>
        <w:pStyle w:val="Odstavecseseznamem"/>
        <w:numPr>
          <w:ilvl w:val="0"/>
          <w:numId w:val="2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Životní prostředí a jeho ochrana ZPO</w:t>
      </w:r>
    </w:p>
    <w:p w14:paraId="622F099B" w14:textId="77777777" w:rsidR="0055703E" w:rsidRPr="009920DC" w:rsidRDefault="0055703E" w:rsidP="003D37AF">
      <w:pPr>
        <w:pStyle w:val="Odstavecseseznamem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Spolupodílí se na péči o rostliny a živočichy DAS-ZPO-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-005</w:t>
      </w:r>
    </w:p>
    <w:p w14:paraId="41905E65" w14:textId="77777777" w:rsidR="0055703E" w:rsidRPr="009920DC" w:rsidRDefault="0055703E" w:rsidP="003D37AF">
      <w:pPr>
        <w:pStyle w:val="Odstavecseseznamem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Respektuje různé formy života DAS-ZPO-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-006</w:t>
      </w:r>
    </w:p>
    <w:p w14:paraId="2E7580A0" w14:textId="77777777" w:rsidR="000D75FA" w:rsidRPr="009920DC" w:rsidRDefault="000D75FA" w:rsidP="003D37AF">
      <w:pPr>
        <w:pStyle w:val="Odstavecseseznamem"/>
        <w:numPr>
          <w:ilvl w:val="0"/>
          <w:numId w:val="24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Bezpečné chování BCH</w:t>
      </w:r>
    </w:p>
    <w:p w14:paraId="388AB698" w14:textId="77777777" w:rsidR="00A31C20" w:rsidRPr="009920DC" w:rsidRDefault="00A31C20" w:rsidP="003D37AF">
      <w:pPr>
        <w:pStyle w:val="Odstavecseseznamem"/>
        <w:numPr>
          <w:ilvl w:val="1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Zná způsoby ochrany při některých nebezpečných situacích, v kontaktu se zvířaty, rostlinami i v rizikových situacích způsobených různými přírodními podmínkami DAS-BCH-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-004</w:t>
      </w:r>
    </w:p>
    <w:p w14:paraId="1E96D569" w14:textId="77777777" w:rsidR="00AB242D" w:rsidRDefault="00AB242D" w:rsidP="00857A94">
      <w:pPr>
        <w:pStyle w:val="Odstavecseseznamem"/>
        <w:ind w:left="2148"/>
        <w:rPr>
          <w:rFonts w:ascii="Times New Roman" w:hAnsi="Times New Roman" w:cs="Times New Roman"/>
          <w:sz w:val="24"/>
          <w:szCs w:val="24"/>
        </w:rPr>
      </w:pPr>
    </w:p>
    <w:p w14:paraId="5297C30F" w14:textId="7B795E51" w:rsidR="00E5057C" w:rsidRPr="009019D1" w:rsidRDefault="00E5057C" w:rsidP="00432D42">
      <w:pPr>
        <w:ind w:left="792"/>
        <w:rPr>
          <w:rFonts w:ascii="Times New Roman" w:hAnsi="Times New Roman" w:cs="Times New Roman"/>
          <w:sz w:val="24"/>
          <w:szCs w:val="24"/>
        </w:rPr>
      </w:pPr>
      <w:r w:rsidRPr="00323E4F">
        <w:rPr>
          <w:rFonts w:ascii="Times New Roman" w:hAnsi="Times New Roman" w:cs="Times New Roman"/>
          <w:sz w:val="24"/>
          <w:szCs w:val="24"/>
          <w:u w:val="single"/>
        </w:rPr>
        <w:t>Klíčové kompetence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E8F20EB" w14:textId="2E973D91" w:rsidR="00564BDD" w:rsidRDefault="00432D42" w:rsidP="003D37AF">
      <w:pPr>
        <w:pStyle w:val="Odstavecseseznamem"/>
        <w:numPr>
          <w:ilvl w:val="0"/>
          <w:numId w:val="29"/>
        </w:numPr>
        <w:spacing w:line="278" w:lineRule="auto"/>
      </w:pPr>
      <w:r>
        <w:rPr>
          <w:rFonts w:ascii="Times New Roman" w:hAnsi="Times New Roman" w:cs="Times New Roman"/>
          <w:sz w:val="24"/>
          <w:szCs w:val="24"/>
        </w:rPr>
        <w:t>K</w:t>
      </w:r>
      <w:r w:rsidR="006731AD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učení</w:t>
      </w:r>
      <w:r w:rsidR="006731AD">
        <w:rPr>
          <w:rFonts w:ascii="Times New Roman" w:hAnsi="Times New Roman" w:cs="Times New Roman"/>
          <w:sz w:val="24"/>
          <w:szCs w:val="24"/>
        </w:rPr>
        <w:t>:</w:t>
      </w:r>
      <w:r w:rsidR="00AC28B1">
        <w:rPr>
          <w:rFonts w:ascii="Times New Roman" w:hAnsi="Times New Roman" w:cs="Times New Roman"/>
          <w:sz w:val="24"/>
          <w:szCs w:val="24"/>
        </w:rPr>
        <w:t xml:space="preserve"> </w:t>
      </w:r>
      <w:r w:rsidR="00564BDD" w:rsidRPr="009E4294">
        <w:t>Při učení využívá strategie pokusu a omylu</w:t>
      </w:r>
      <w:r w:rsidR="00564BDD">
        <w:t xml:space="preserve"> KKU-000-</w:t>
      </w:r>
      <w:proofErr w:type="gramStart"/>
      <w:r w:rsidR="00564BDD">
        <w:t>000-PV1</w:t>
      </w:r>
      <w:proofErr w:type="gramEnd"/>
      <w:r w:rsidR="00564BDD">
        <w:t>-001</w:t>
      </w:r>
    </w:p>
    <w:p w14:paraId="08DB1151" w14:textId="77777777" w:rsidR="00B644E1" w:rsidRDefault="006567EC" w:rsidP="003D37AF">
      <w:pPr>
        <w:pStyle w:val="Odstavecseseznamem"/>
        <w:numPr>
          <w:ilvl w:val="0"/>
          <w:numId w:val="29"/>
        </w:numPr>
        <w:spacing w:line="278" w:lineRule="auto"/>
      </w:pPr>
      <w:r>
        <w:t xml:space="preserve">Komunikační: </w:t>
      </w:r>
      <w:r w:rsidR="00B644E1">
        <w:t>Klade otázky a hledá na ně odpovědi</w:t>
      </w:r>
      <w:r w:rsidR="00B644E1" w:rsidRPr="007A6D5B">
        <w:t xml:space="preserve"> </w:t>
      </w:r>
      <w:r w:rsidR="00B644E1">
        <w:t>KKK-000-</w:t>
      </w:r>
      <w:proofErr w:type="gramStart"/>
      <w:r w:rsidR="00B644E1">
        <w:t>000-PV1</w:t>
      </w:r>
      <w:proofErr w:type="gramEnd"/>
      <w:r w:rsidR="00B644E1">
        <w:t>-003</w:t>
      </w:r>
    </w:p>
    <w:p w14:paraId="5B26EA63" w14:textId="77777777" w:rsidR="0025694D" w:rsidRDefault="0025694D" w:rsidP="003D37AF">
      <w:pPr>
        <w:pStyle w:val="Odstavecseseznamem"/>
        <w:numPr>
          <w:ilvl w:val="0"/>
          <w:numId w:val="30"/>
        </w:numPr>
        <w:spacing w:line="278" w:lineRule="auto"/>
      </w:pPr>
      <w:r>
        <w:rPr>
          <w:rFonts w:ascii="Times New Roman" w:hAnsi="Times New Roman" w:cs="Times New Roman"/>
          <w:sz w:val="24"/>
          <w:szCs w:val="24"/>
        </w:rPr>
        <w:t xml:space="preserve">K občanství a udržitelnosti: </w:t>
      </w:r>
      <w:r>
        <w:t>Vyjadřuje pozitivní vztah k živé přírodě ve svém okolí KOB-000-</w:t>
      </w:r>
      <w:proofErr w:type="gramStart"/>
      <w:r>
        <w:t>000-PV1</w:t>
      </w:r>
      <w:proofErr w:type="gramEnd"/>
      <w:r>
        <w:t>-001</w:t>
      </w:r>
    </w:p>
    <w:p w14:paraId="7EFACCC6" w14:textId="77777777" w:rsidR="0025694D" w:rsidRDefault="0025694D" w:rsidP="003D37AF">
      <w:pPr>
        <w:pStyle w:val="Odstavecseseznamem"/>
        <w:numPr>
          <w:ilvl w:val="0"/>
          <w:numId w:val="31"/>
        </w:numPr>
        <w:spacing w:line="278" w:lineRule="auto"/>
      </w:pPr>
      <w:r>
        <w:rPr>
          <w:rFonts w:ascii="Times New Roman" w:hAnsi="Times New Roman" w:cs="Times New Roman"/>
          <w:sz w:val="24"/>
          <w:szCs w:val="24"/>
        </w:rPr>
        <w:t xml:space="preserve">Osobnostní a sociální: </w:t>
      </w:r>
      <w:r>
        <w:t>Vyjadřuje svůj názor KOS-000-</w:t>
      </w:r>
      <w:proofErr w:type="gramStart"/>
      <w:r>
        <w:t>000-PV1</w:t>
      </w:r>
      <w:proofErr w:type="gramEnd"/>
      <w:r>
        <w:t>-005</w:t>
      </w:r>
    </w:p>
    <w:p w14:paraId="768ECEF3" w14:textId="77777777" w:rsidR="0025694D" w:rsidRDefault="0025694D" w:rsidP="003D37AF">
      <w:pPr>
        <w:pStyle w:val="Odstavecseseznamem"/>
        <w:numPr>
          <w:ilvl w:val="0"/>
          <w:numId w:val="31"/>
        </w:numPr>
        <w:spacing w:line="278" w:lineRule="auto"/>
      </w:pPr>
      <w:r>
        <w:rPr>
          <w:rFonts w:ascii="Times New Roman" w:hAnsi="Times New Roman" w:cs="Times New Roman"/>
          <w:sz w:val="24"/>
          <w:szCs w:val="24"/>
        </w:rPr>
        <w:t xml:space="preserve">K podnikavosti a pracovní: </w:t>
      </w:r>
      <w:r>
        <w:t>Ke změnám přistupuje jako k příležitostem KPP-000-</w:t>
      </w:r>
      <w:proofErr w:type="gramStart"/>
      <w:r>
        <w:t>000-PV1</w:t>
      </w:r>
      <w:proofErr w:type="gramEnd"/>
      <w:r>
        <w:t>-003, Navrhuje, co potřebuje k realizaci vlastních činností KPP-000-</w:t>
      </w:r>
      <w:proofErr w:type="gramStart"/>
      <w:r>
        <w:t>000-PV1</w:t>
      </w:r>
      <w:proofErr w:type="gramEnd"/>
      <w:r>
        <w:t>-002</w:t>
      </w:r>
    </w:p>
    <w:p w14:paraId="341D17CD" w14:textId="5FA62667" w:rsidR="0025694D" w:rsidRDefault="0025694D" w:rsidP="003D37AF">
      <w:pPr>
        <w:pStyle w:val="Odstavecseseznamem"/>
        <w:numPr>
          <w:ilvl w:val="0"/>
          <w:numId w:val="29"/>
        </w:numPr>
        <w:spacing w:line="278" w:lineRule="auto"/>
      </w:pPr>
      <w:r>
        <w:t>K řešení problémů: Pozoruje, zkoumá, experimentuje, objevuje KRP-000-</w:t>
      </w:r>
      <w:proofErr w:type="gramStart"/>
      <w:r>
        <w:t>000-PV1</w:t>
      </w:r>
      <w:proofErr w:type="gramEnd"/>
      <w:r>
        <w:t>-003, Vymýšlí a zkouší</w:t>
      </w:r>
    </w:p>
    <w:p w14:paraId="0D00D993" w14:textId="77777777" w:rsidR="00E569A8" w:rsidRDefault="00DC14FF" w:rsidP="003D37AF">
      <w:pPr>
        <w:pStyle w:val="Odstavecseseznamem"/>
        <w:numPr>
          <w:ilvl w:val="0"/>
          <w:numId w:val="29"/>
        </w:numPr>
        <w:spacing w:line="278" w:lineRule="auto"/>
      </w:pPr>
      <w:r>
        <w:t xml:space="preserve">Digitální: </w:t>
      </w:r>
      <w:r w:rsidR="00E569A8">
        <w:t>Využívá digitální technologie k badatelským činnostem a poznávání světa kolem nás KDI-000-</w:t>
      </w:r>
      <w:proofErr w:type="gramStart"/>
      <w:r w:rsidR="00E569A8">
        <w:t>000-PV1</w:t>
      </w:r>
      <w:proofErr w:type="gramEnd"/>
      <w:r w:rsidR="00E569A8">
        <w:t>-001</w:t>
      </w:r>
    </w:p>
    <w:p w14:paraId="3BB41E12" w14:textId="74A79379" w:rsidR="00564BDD" w:rsidRPr="00564BDD" w:rsidRDefault="00564BDD" w:rsidP="0025694D">
      <w:pPr>
        <w:pStyle w:val="Odstavecseseznamem"/>
        <w:spacing w:line="278" w:lineRule="auto"/>
        <w:ind w:left="1068"/>
      </w:pPr>
    </w:p>
    <w:p w14:paraId="5563A489" w14:textId="379D0A09" w:rsidR="003A7123" w:rsidRDefault="003A7123" w:rsidP="00E96F34">
      <w:pPr>
        <w:pStyle w:val="Odstavecseseznamem"/>
        <w:ind w:left="1428"/>
        <w:rPr>
          <w:rFonts w:ascii="Times New Roman" w:hAnsi="Times New Roman" w:cs="Times New Roman"/>
          <w:sz w:val="24"/>
          <w:szCs w:val="24"/>
        </w:rPr>
      </w:pPr>
    </w:p>
    <w:p w14:paraId="11888013" w14:textId="445D9681" w:rsidR="00C110E1" w:rsidRPr="00574F10" w:rsidRDefault="00401E90" w:rsidP="003D37AF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</w:pPr>
      <w:r w:rsidRPr="00574F10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K</w:t>
      </w:r>
      <w:r w:rsidR="007A1968" w:rsidRPr="00574F10">
        <w:rPr>
          <w:rFonts w:ascii="Times New Roman" w:hAnsi="Times New Roman" w:cs="Times New Roman"/>
          <w:b/>
          <w:bCs/>
          <w:color w:val="EE0000"/>
          <w:sz w:val="28"/>
          <w:szCs w:val="28"/>
          <w:u w:val="single"/>
        </w:rPr>
        <w:t>ouzelný svět fantazie</w:t>
      </w:r>
    </w:p>
    <w:p w14:paraId="4BD56DD6" w14:textId="5FD75097" w:rsidR="00823523" w:rsidRPr="00EE3300" w:rsidRDefault="001947B7" w:rsidP="00EE3300">
      <w:pPr>
        <w:pStyle w:val="Odstavecseseznamem"/>
        <w:spacing w:line="36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</w:t>
      </w:r>
      <w:r w:rsidR="003E5923">
        <w:rPr>
          <w:rFonts w:ascii="Times New Roman" w:hAnsi="Times New Roman" w:cs="Times New Roman"/>
          <w:sz w:val="24"/>
          <w:szCs w:val="24"/>
        </w:rPr>
        <w:t>lem je</w:t>
      </w:r>
      <w:r w:rsidR="002E5995">
        <w:rPr>
          <w:rFonts w:ascii="Times New Roman" w:hAnsi="Times New Roman" w:cs="Times New Roman"/>
          <w:sz w:val="24"/>
          <w:szCs w:val="24"/>
        </w:rPr>
        <w:t xml:space="preserve"> </w:t>
      </w:r>
      <w:r w:rsidR="00FD10B1">
        <w:rPr>
          <w:rFonts w:ascii="Times New Roman" w:hAnsi="Times New Roman" w:cs="Times New Roman"/>
          <w:sz w:val="24"/>
          <w:szCs w:val="24"/>
        </w:rPr>
        <w:t>seznám</w:t>
      </w:r>
      <w:r w:rsidR="009B6C5E">
        <w:rPr>
          <w:rFonts w:ascii="Times New Roman" w:hAnsi="Times New Roman" w:cs="Times New Roman"/>
          <w:sz w:val="24"/>
          <w:szCs w:val="24"/>
        </w:rPr>
        <w:t>it děti</w:t>
      </w:r>
      <w:r w:rsidR="00FD10B1">
        <w:rPr>
          <w:rFonts w:ascii="Times New Roman" w:hAnsi="Times New Roman" w:cs="Times New Roman"/>
          <w:sz w:val="24"/>
          <w:szCs w:val="24"/>
        </w:rPr>
        <w:t xml:space="preserve"> s</w:t>
      </w:r>
      <w:r w:rsidR="00266BD6">
        <w:rPr>
          <w:rFonts w:ascii="Times New Roman" w:hAnsi="Times New Roman" w:cs="Times New Roman"/>
          <w:sz w:val="24"/>
          <w:szCs w:val="24"/>
        </w:rPr>
        <w:t> různými oblastmi</w:t>
      </w:r>
      <w:r w:rsidR="00FD10B1">
        <w:rPr>
          <w:rFonts w:ascii="Times New Roman" w:hAnsi="Times New Roman" w:cs="Times New Roman"/>
          <w:sz w:val="24"/>
          <w:szCs w:val="24"/>
        </w:rPr>
        <w:t> kultur</w:t>
      </w:r>
      <w:r w:rsidR="00266BD6">
        <w:rPr>
          <w:rFonts w:ascii="Times New Roman" w:hAnsi="Times New Roman" w:cs="Times New Roman"/>
          <w:sz w:val="24"/>
          <w:szCs w:val="24"/>
        </w:rPr>
        <w:t>y</w:t>
      </w:r>
      <w:r w:rsidR="00FD10B1">
        <w:rPr>
          <w:rFonts w:ascii="Times New Roman" w:hAnsi="Times New Roman" w:cs="Times New Roman"/>
          <w:sz w:val="24"/>
          <w:szCs w:val="24"/>
        </w:rPr>
        <w:t xml:space="preserve"> a umění</w:t>
      </w:r>
      <w:r w:rsidR="00266BD6">
        <w:rPr>
          <w:rFonts w:ascii="Times New Roman" w:hAnsi="Times New Roman" w:cs="Times New Roman"/>
          <w:sz w:val="24"/>
          <w:szCs w:val="24"/>
        </w:rPr>
        <w:t>.</w:t>
      </w:r>
      <w:r w:rsidR="00480EDB">
        <w:rPr>
          <w:rFonts w:ascii="Times New Roman" w:hAnsi="Times New Roman" w:cs="Times New Roman"/>
          <w:sz w:val="24"/>
          <w:szCs w:val="24"/>
        </w:rPr>
        <w:t xml:space="preserve"> </w:t>
      </w:r>
      <w:r w:rsidR="00E97678">
        <w:rPr>
          <w:rFonts w:ascii="Times New Roman" w:hAnsi="Times New Roman" w:cs="Times New Roman"/>
          <w:sz w:val="24"/>
          <w:szCs w:val="24"/>
        </w:rPr>
        <w:t>Podporovat rozvoj fantazie</w:t>
      </w:r>
      <w:r w:rsidR="00320387">
        <w:rPr>
          <w:rFonts w:ascii="Times New Roman" w:hAnsi="Times New Roman" w:cs="Times New Roman"/>
          <w:sz w:val="24"/>
          <w:szCs w:val="24"/>
        </w:rPr>
        <w:t xml:space="preserve"> při tvoření. Seznám</w:t>
      </w:r>
      <w:r w:rsidR="009B6C5E">
        <w:rPr>
          <w:rFonts w:ascii="Times New Roman" w:hAnsi="Times New Roman" w:cs="Times New Roman"/>
          <w:sz w:val="24"/>
          <w:szCs w:val="24"/>
        </w:rPr>
        <w:t>it je</w:t>
      </w:r>
      <w:r w:rsidR="00320387">
        <w:rPr>
          <w:rFonts w:ascii="Times New Roman" w:hAnsi="Times New Roman" w:cs="Times New Roman"/>
          <w:sz w:val="24"/>
          <w:szCs w:val="24"/>
        </w:rPr>
        <w:t xml:space="preserve"> s různými výtvarnými technikami. Podpo</w:t>
      </w:r>
      <w:r w:rsidR="007F2F67">
        <w:rPr>
          <w:rFonts w:ascii="Times New Roman" w:hAnsi="Times New Roman" w:cs="Times New Roman"/>
          <w:sz w:val="24"/>
          <w:szCs w:val="24"/>
        </w:rPr>
        <w:t>rovat</w:t>
      </w:r>
      <w:r w:rsidR="00320387">
        <w:rPr>
          <w:rFonts w:ascii="Times New Roman" w:hAnsi="Times New Roman" w:cs="Times New Roman"/>
          <w:sz w:val="24"/>
          <w:szCs w:val="24"/>
        </w:rPr>
        <w:t xml:space="preserve"> záj</w:t>
      </w:r>
      <w:r w:rsidR="007F2F67">
        <w:rPr>
          <w:rFonts w:ascii="Times New Roman" w:hAnsi="Times New Roman" w:cs="Times New Roman"/>
          <w:sz w:val="24"/>
          <w:szCs w:val="24"/>
        </w:rPr>
        <w:t>em</w:t>
      </w:r>
      <w:r w:rsidR="00320387">
        <w:rPr>
          <w:rFonts w:ascii="Times New Roman" w:hAnsi="Times New Roman" w:cs="Times New Roman"/>
          <w:sz w:val="24"/>
          <w:szCs w:val="24"/>
        </w:rPr>
        <w:t xml:space="preserve"> o literaturu</w:t>
      </w:r>
      <w:r w:rsidR="00F61059">
        <w:rPr>
          <w:rFonts w:ascii="Times New Roman" w:hAnsi="Times New Roman" w:cs="Times New Roman"/>
          <w:sz w:val="24"/>
          <w:szCs w:val="24"/>
        </w:rPr>
        <w:t xml:space="preserve">, </w:t>
      </w:r>
      <w:r w:rsidR="007F2F67">
        <w:rPr>
          <w:rFonts w:ascii="Times New Roman" w:hAnsi="Times New Roman" w:cs="Times New Roman"/>
          <w:sz w:val="24"/>
          <w:szCs w:val="24"/>
        </w:rPr>
        <w:t xml:space="preserve">vyzkoušet jednoduché způsoby </w:t>
      </w:r>
      <w:r w:rsidR="00F61059">
        <w:rPr>
          <w:rFonts w:ascii="Times New Roman" w:hAnsi="Times New Roman" w:cs="Times New Roman"/>
          <w:sz w:val="24"/>
          <w:szCs w:val="24"/>
        </w:rPr>
        <w:t>dramatizac</w:t>
      </w:r>
      <w:r w:rsidR="00E316E2">
        <w:rPr>
          <w:rFonts w:ascii="Times New Roman" w:hAnsi="Times New Roman" w:cs="Times New Roman"/>
          <w:sz w:val="24"/>
          <w:szCs w:val="24"/>
        </w:rPr>
        <w:t>e</w:t>
      </w:r>
      <w:r w:rsidR="00A622DD">
        <w:rPr>
          <w:rFonts w:ascii="Times New Roman" w:hAnsi="Times New Roman" w:cs="Times New Roman"/>
          <w:sz w:val="24"/>
          <w:szCs w:val="24"/>
        </w:rPr>
        <w:t xml:space="preserve">. </w:t>
      </w:r>
      <w:r w:rsidR="00590F43">
        <w:rPr>
          <w:rFonts w:ascii="Times New Roman" w:hAnsi="Times New Roman" w:cs="Times New Roman"/>
          <w:sz w:val="24"/>
          <w:szCs w:val="24"/>
        </w:rPr>
        <w:t>Rozvíjet</w:t>
      </w:r>
      <w:r w:rsidR="00420604">
        <w:rPr>
          <w:rFonts w:ascii="Times New Roman" w:hAnsi="Times New Roman" w:cs="Times New Roman"/>
          <w:sz w:val="24"/>
          <w:szCs w:val="24"/>
        </w:rPr>
        <w:t xml:space="preserve"> </w:t>
      </w:r>
      <w:r w:rsidR="00465DFB">
        <w:rPr>
          <w:rFonts w:ascii="Times New Roman" w:hAnsi="Times New Roman" w:cs="Times New Roman"/>
          <w:sz w:val="24"/>
          <w:szCs w:val="24"/>
        </w:rPr>
        <w:t>zájem o hudbu</w:t>
      </w:r>
      <w:r w:rsidR="0085609E">
        <w:rPr>
          <w:rFonts w:ascii="Times New Roman" w:hAnsi="Times New Roman" w:cs="Times New Roman"/>
          <w:sz w:val="24"/>
          <w:szCs w:val="24"/>
        </w:rPr>
        <w:t xml:space="preserve"> a tanec. </w:t>
      </w:r>
    </w:p>
    <w:p w14:paraId="28BDFF68" w14:textId="2A604F78" w:rsidR="000564C1" w:rsidRDefault="000564C1" w:rsidP="00D616A0">
      <w:pPr>
        <w:pStyle w:val="Odstavecseseznamem"/>
        <w:spacing w:line="36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  <w:r w:rsidRPr="00323E4F">
        <w:rPr>
          <w:rFonts w:ascii="Times New Roman" w:hAnsi="Times New Roman" w:cs="Times New Roman"/>
          <w:sz w:val="24"/>
          <w:szCs w:val="24"/>
          <w:u w:val="single"/>
        </w:rPr>
        <w:lastRenderedPageBreak/>
        <w:t>Příklady témat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2C034C4" w14:textId="48F1F697" w:rsidR="000564C1" w:rsidRDefault="00ED4CFF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Svět plný barev</w:t>
      </w:r>
    </w:p>
    <w:p w14:paraId="58F1041A" w14:textId="0F0FE78F" w:rsidR="001C1D4A" w:rsidRDefault="00933FD9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Kamarádk</w:t>
      </w:r>
      <w:r w:rsidR="002C1F5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pohádka</w:t>
      </w:r>
    </w:p>
    <w:p w14:paraId="71DDBE5A" w14:textId="766F50B3" w:rsidR="002C1F5F" w:rsidRDefault="002C1F5F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Kouzelný svět za oponou</w:t>
      </w:r>
    </w:p>
    <w:p w14:paraId="6FE4A5DE" w14:textId="33AEDBA3" w:rsidR="006D2ED3" w:rsidRDefault="006D2ED3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se dělá hudba</w:t>
      </w:r>
    </w:p>
    <w:p w14:paraId="147D423A" w14:textId="2F0771E3" w:rsidR="00B84C91" w:rsidRDefault="0004341E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se knížka narodila</w:t>
      </w:r>
    </w:p>
    <w:p w14:paraId="3E08B552" w14:textId="2AF2E8F3" w:rsidR="000476CE" w:rsidRPr="000476CE" w:rsidRDefault="005F4C04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Tančíme pro radost</w:t>
      </w:r>
    </w:p>
    <w:p w14:paraId="2B5892B3" w14:textId="77777777" w:rsidR="000476CE" w:rsidRPr="000476CE" w:rsidRDefault="000476CE" w:rsidP="009A79E3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23E4F">
        <w:rPr>
          <w:rFonts w:ascii="Times New Roman" w:hAnsi="Times New Roman" w:cs="Times New Roman"/>
          <w:sz w:val="24"/>
          <w:szCs w:val="24"/>
          <w:u w:val="single"/>
        </w:rPr>
        <w:t>Očekávané výsledky učení</w:t>
      </w:r>
      <w:r w:rsidRPr="000476C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000A573" w14:textId="77777777" w:rsidR="000476CE" w:rsidRDefault="000476CE" w:rsidP="009A79E3">
      <w:pPr>
        <w:ind w:left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876E2">
        <w:rPr>
          <w:rFonts w:ascii="Times New Roman" w:hAnsi="Times New Roman" w:cs="Times New Roman"/>
          <w:b/>
          <w:bCs/>
          <w:sz w:val="24"/>
          <w:szCs w:val="24"/>
          <w:u w:val="single"/>
        </w:rPr>
        <w:t>Dítě a jeho tělo DTJ</w:t>
      </w:r>
    </w:p>
    <w:p w14:paraId="38A06DD4" w14:textId="77777777" w:rsidR="000241C4" w:rsidRPr="000241C4" w:rsidRDefault="000241C4" w:rsidP="003D37AF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241C4">
        <w:rPr>
          <w:rFonts w:ascii="Times New Roman" w:hAnsi="Times New Roman" w:cs="Times New Roman"/>
          <w:b/>
          <w:bCs/>
          <w:sz w:val="24"/>
          <w:szCs w:val="24"/>
          <w:u w:val="single"/>
        </w:rPr>
        <w:t>Pohyb, hrubá a jemná motorika PHJ</w:t>
      </w:r>
    </w:p>
    <w:p w14:paraId="43B6A8DA" w14:textId="77777777" w:rsidR="0082050C" w:rsidRDefault="0082050C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Zvládá základy grafomotoriky DTJ-PHJ-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-005</w:t>
      </w:r>
    </w:p>
    <w:p w14:paraId="42566C43" w14:textId="77777777" w:rsidR="00DF33A6" w:rsidRPr="009920DC" w:rsidRDefault="00DF33A6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Sladí pohyb s rytmem, zpěvem, hudbou DTJ-PHJ-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-006</w:t>
      </w:r>
    </w:p>
    <w:p w14:paraId="025F665A" w14:textId="77777777" w:rsidR="00155DFA" w:rsidRPr="009920DC" w:rsidRDefault="00155DFA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Vyhledává příležitosti k pohybu DTJ-PHJ-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-008</w:t>
      </w:r>
    </w:p>
    <w:p w14:paraId="5E7F3985" w14:textId="77777777" w:rsidR="00316577" w:rsidRPr="00650604" w:rsidRDefault="00316577" w:rsidP="00316577">
      <w:pPr>
        <w:ind w:left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50604">
        <w:rPr>
          <w:rFonts w:ascii="Times New Roman" w:hAnsi="Times New Roman" w:cs="Times New Roman"/>
          <w:b/>
          <w:bCs/>
          <w:sz w:val="24"/>
          <w:szCs w:val="24"/>
          <w:u w:val="single"/>
        </w:rPr>
        <w:t>Dítě a jeho psychika DJP</w:t>
      </w:r>
    </w:p>
    <w:p w14:paraId="51CE870C" w14:textId="77777777" w:rsidR="00316577" w:rsidRPr="009920DC" w:rsidRDefault="00316577" w:rsidP="003D37AF">
      <w:pPr>
        <w:pStyle w:val="Odstavecseseznamem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Sebepojetí, autonomie a emoce SAE</w:t>
      </w:r>
    </w:p>
    <w:p w14:paraId="06751F2A" w14:textId="77777777" w:rsidR="0034399F" w:rsidRPr="009920DC" w:rsidRDefault="0034399F" w:rsidP="003D37AF">
      <w:pPr>
        <w:pStyle w:val="Odstavecseseznamem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Vyrovná se s neúspěchem DJP-SAE-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-006</w:t>
      </w:r>
    </w:p>
    <w:p w14:paraId="5D8E8B5E" w14:textId="77777777" w:rsidR="00224B3C" w:rsidRPr="009920DC" w:rsidRDefault="00224B3C" w:rsidP="00D50691">
      <w:pPr>
        <w:pStyle w:val="Odstavecseseznamem"/>
        <w:ind w:left="2148"/>
        <w:rPr>
          <w:rFonts w:ascii="Times New Roman" w:hAnsi="Times New Roman" w:cs="Times New Roman"/>
          <w:sz w:val="24"/>
          <w:szCs w:val="24"/>
        </w:rPr>
      </w:pPr>
    </w:p>
    <w:p w14:paraId="17642358" w14:textId="77777777" w:rsidR="00D56811" w:rsidRPr="009920DC" w:rsidRDefault="00D56811" w:rsidP="003D37AF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Myšlenkové operace a procesy MOP</w:t>
      </w:r>
    </w:p>
    <w:p w14:paraId="2B278840" w14:textId="77777777" w:rsidR="0044256E" w:rsidRPr="009920DC" w:rsidRDefault="0044256E" w:rsidP="003D37AF">
      <w:pPr>
        <w:pStyle w:val="Odstavecseseznamem"/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Určí a využije při činnostech pravidelnosti, rytmus a zákonitosti, včetně symetrie DJP-MOP-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-001</w:t>
      </w:r>
    </w:p>
    <w:p w14:paraId="3B392F6E" w14:textId="77777777" w:rsidR="00900F37" w:rsidRPr="009920DC" w:rsidRDefault="00900F37" w:rsidP="003D37AF">
      <w:pPr>
        <w:pStyle w:val="Odstavecseseznamem"/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Rozpozná a pojmenuje charakteristické rysy předmětů či jevů a vybere ty, které tyto charakteristiky nemají DJP-MOP-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-003</w:t>
      </w:r>
    </w:p>
    <w:p w14:paraId="1592CE64" w14:textId="77777777" w:rsidR="00C8431C" w:rsidRPr="009920DC" w:rsidRDefault="00C8431C" w:rsidP="003D37AF">
      <w:pPr>
        <w:pStyle w:val="Odstavecseseznamem"/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Rozlišuje příčinu a důsledek při hře, ve svém jednání či v příběhu DJP-MOP-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-005</w:t>
      </w:r>
    </w:p>
    <w:p w14:paraId="2FD963B1" w14:textId="77777777" w:rsidR="00532086" w:rsidRPr="009920DC" w:rsidRDefault="00532086" w:rsidP="003D37AF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Představivost, fantazie, tvořivost PFT</w:t>
      </w:r>
    </w:p>
    <w:p w14:paraId="065ACCA4" w14:textId="77777777" w:rsidR="001807E6" w:rsidRPr="009920DC" w:rsidRDefault="001807E6" w:rsidP="003D37AF">
      <w:pPr>
        <w:pStyle w:val="Odstavecseseznamem"/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Vyjadřuje své před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9920DC">
        <w:rPr>
          <w:rFonts w:ascii="Times New Roman" w:hAnsi="Times New Roman" w:cs="Times New Roman"/>
          <w:sz w:val="24"/>
          <w:szCs w:val="24"/>
        </w:rPr>
        <w:t>tavy různými způsoby, prostředky, technikami i s využitím digitálních technologií DJP-PFT-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-001</w:t>
      </w:r>
    </w:p>
    <w:p w14:paraId="646962D4" w14:textId="77777777" w:rsidR="001807E6" w:rsidRPr="009920DC" w:rsidRDefault="001807E6" w:rsidP="003D37AF">
      <w:pPr>
        <w:pStyle w:val="Odstavecseseznamem"/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Využije vhodné příležitosti a materiály pro vyjádření své fantazie DJP-PFT-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-002</w:t>
      </w:r>
    </w:p>
    <w:p w14:paraId="21A0F78C" w14:textId="77777777" w:rsidR="001A72ED" w:rsidRPr="009920DC" w:rsidRDefault="001A72ED" w:rsidP="003D37AF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Jazyk a řeč JAR</w:t>
      </w:r>
    </w:p>
    <w:p w14:paraId="61679C65" w14:textId="77777777" w:rsidR="005F265E" w:rsidRPr="009920DC" w:rsidRDefault="005F265E" w:rsidP="003D37AF">
      <w:pPr>
        <w:pStyle w:val="Odstavecseseznamem"/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Zapamatuje si krátké texty a dokáže je reprodukovat DJP-JAR-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-004</w:t>
      </w:r>
    </w:p>
    <w:p w14:paraId="5EE7A96E" w14:textId="77777777" w:rsidR="005F265E" w:rsidRPr="009920DC" w:rsidRDefault="005F265E" w:rsidP="003D37AF">
      <w:pPr>
        <w:pStyle w:val="Odstavecseseznamem"/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Sluchově rozlišuje různé zvuky, pozná první hlásku ve slově DJP-JAR-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-005</w:t>
      </w:r>
    </w:p>
    <w:p w14:paraId="785BB986" w14:textId="77777777" w:rsidR="005F265E" w:rsidRPr="009920DC" w:rsidRDefault="005F265E" w:rsidP="003D37AF">
      <w:pPr>
        <w:pStyle w:val="Odstavecseseznamem"/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Rozpozná rým, rytmizuje DJP-JAR-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-006</w:t>
      </w:r>
    </w:p>
    <w:p w14:paraId="71E93E57" w14:textId="77777777" w:rsidR="005F265E" w:rsidRDefault="005F265E" w:rsidP="003D37AF">
      <w:pPr>
        <w:pStyle w:val="Odstavecseseznamem"/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Vypráví jednoduchý děj DJP-JAR-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-007</w:t>
      </w:r>
    </w:p>
    <w:p w14:paraId="46454370" w14:textId="77777777" w:rsidR="00EE3300" w:rsidRPr="00EE3300" w:rsidRDefault="00EE3300" w:rsidP="00EE3300">
      <w:pPr>
        <w:rPr>
          <w:rFonts w:ascii="Times New Roman" w:hAnsi="Times New Roman" w:cs="Times New Roman"/>
          <w:sz w:val="24"/>
          <w:szCs w:val="24"/>
        </w:rPr>
      </w:pPr>
    </w:p>
    <w:p w14:paraId="35BD1B7F" w14:textId="77777777" w:rsidR="007C4AE1" w:rsidRPr="009920DC" w:rsidRDefault="007C4AE1" w:rsidP="003D37AF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Předčtenářské dovednosti PDO</w:t>
      </w:r>
    </w:p>
    <w:p w14:paraId="2621C449" w14:textId="77777777" w:rsidR="00BF0569" w:rsidRPr="009920DC" w:rsidRDefault="00BF0569" w:rsidP="003D37AF">
      <w:pPr>
        <w:pStyle w:val="Odstavecseseznamem"/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Předvídá a usuzuje děj z obrázku i textu, vymyslí alternativní konec příběhu DJP-PDO-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-004</w:t>
      </w:r>
    </w:p>
    <w:p w14:paraId="26E900E7" w14:textId="77777777" w:rsidR="001255D0" w:rsidRPr="009920DC" w:rsidRDefault="001255D0" w:rsidP="003D37AF">
      <w:pPr>
        <w:pStyle w:val="Odstavecseseznamem"/>
        <w:numPr>
          <w:ilvl w:val="0"/>
          <w:numId w:val="12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Předmatematické představy PMP</w:t>
      </w:r>
    </w:p>
    <w:p w14:paraId="08CF0A90" w14:textId="77777777" w:rsidR="00402E0B" w:rsidRPr="009920DC" w:rsidRDefault="00402E0B" w:rsidP="003D37AF">
      <w:pPr>
        <w:pStyle w:val="Odstavecseseznamem"/>
        <w:numPr>
          <w:ilvl w:val="1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Sestavuje prostorové objekty podle předlohy DJP-PMP-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-007</w:t>
      </w:r>
    </w:p>
    <w:p w14:paraId="44D79DEF" w14:textId="77777777" w:rsidR="005458F7" w:rsidRPr="009920DC" w:rsidRDefault="005458F7" w:rsidP="005458F7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Dítě, ten druhý a společnost DDS</w:t>
      </w:r>
    </w:p>
    <w:p w14:paraId="1ED2A01C" w14:textId="77777777" w:rsidR="005458F7" w:rsidRPr="009920DC" w:rsidRDefault="005458F7" w:rsidP="003D37AF">
      <w:pPr>
        <w:pStyle w:val="Odstavecseseznamem"/>
        <w:numPr>
          <w:ilvl w:val="0"/>
          <w:numId w:val="18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Adaptace v novém prostředí a socializace ve společnosti ASO</w:t>
      </w:r>
    </w:p>
    <w:p w14:paraId="7F0587EF" w14:textId="77777777" w:rsidR="007F6D3A" w:rsidRPr="009920DC" w:rsidRDefault="007F6D3A" w:rsidP="003D37AF">
      <w:pPr>
        <w:pStyle w:val="Odstavecseseznamem"/>
        <w:numPr>
          <w:ilvl w:val="1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Ovlivňuje směřování společné činnosti DDS-ASO-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-004</w:t>
      </w:r>
    </w:p>
    <w:p w14:paraId="77A22F1B" w14:textId="77777777" w:rsidR="00B660E9" w:rsidRPr="009920DC" w:rsidRDefault="00B660E9" w:rsidP="00B660E9">
      <w:pPr>
        <w:rPr>
          <w:rFonts w:ascii="Times New Roman" w:hAnsi="Times New Roman" w:cs="Times New Roman"/>
          <w:sz w:val="24"/>
          <w:szCs w:val="24"/>
        </w:rPr>
      </w:pPr>
    </w:p>
    <w:p w14:paraId="12D9BA32" w14:textId="673CAC98" w:rsidR="005C3A76" w:rsidRPr="00E73193" w:rsidRDefault="00B660E9" w:rsidP="003D37AF">
      <w:pPr>
        <w:pStyle w:val="Odstavecseseznamem"/>
        <w:numPr>
          <w:ilvl w:val="0"/>
          <w:numId w:val="21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Základy estetického a kulturního vnímání a vyjadřování ZKV</w:t>
      </w:r>
    </w:p>
    <w:p w14:paraId="371619CA" w14:textId="77777777" w:rsidR="00DC42ED" w:rsidRPr="009920DC" w:rsidRDefault="00DC42ED" w:rsidP="003D37AF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Vyjadřuje se prostřednictvím vokálních, instrumentálních a hudebně pohybových činností DDS-ZKV-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-001</w:t>
      </w:r>
    </w:p>
    <w:p w14:paraId="65E8320C" w14:textId="77777777" w:rsidR="00DC42ED" w:rsidRPr="009920DC" w:rsidRDefault="00DC42ED" w:rsidP="003D37AF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Vyjadřuje se pomocí dramatizace, přijímá různé role při dramatických činnostech DDS-ZKV-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-002</w:t>
      </w:r>
    </w:p>
    <w:p w14:paraId="17D4E422" w14:textId="77777777" w:rsidR="00DC42ED" w:rsidRPr="009920DC" w:rsidRDefault="00DC42ED" w:rsidP="003D37AF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Zachytí autenticky své představy i prožitky různými výtvarnými prostředky a technikami DDS-ZKV-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-003</w:t>
      </w:r>
    </w:p>
    <w:p w14:paraId="20C9B26D" w14:textId="77777777" w:rsidR="00E5057C" w:rsidRDefault="00E5057C" w:rsidP="00E5057C">
      <w:pPr>
        <w:ind w:left="792"/>
        <w:rPr>
          <w:rFonts w:ascii="Times New Roman" w:hAnsi="Times New Roman" w:cs="Times New Roman"/>
          <w:sz w:val="24"/>
          <w:szCs w:val="24"/>
        </w:rPr>
      </w:pPr>
      <w:r w:rsidRPr="00323E4F">
        <w:rPr>
          <w:rFonts w:ascii="Times New Roman" w:hAnsi="Times New Roman" w:cs="Times New Roman"/>
          <w:sz w:val="24"/>
          <w:szCs w:val="24"/>
          <w:u w:val="single"/>
        </w:rPr>
        <w:t>Klíčové kompetence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C3C9A0D" w14:textId="77777777" w:rsidR="00440498" w:rsidRDefault="00440498" w:rsidP="003D37AF">
      <w:pPr>
        <w:pStyle w:val="Odstavecseseznamem"/>
        <w:numPr>
          <w:ilvl w:val="0"/>
          <w:numId w:val="29"/>
        </w:numPr>
        <w:spacing w:line="278" w:lineRule="auto"/>
      </w:pPr>
      <w:r>
        <w:rPr>
          <w:rFonts w:ascii="Times New Roman" w:hAnsi="Times New Roman" w:cs="Times New Roman"/>
          <w:sz w:val="24"/>
          <w:szCs w:val="24"/>
        </w:rPr>
        <w:t xml:space="preserve">K učení: </w:t>
      </w:r>
      <w:r>
        <w:t>Projevuje přirozený zájem o učení a svět, který ho obklopuje KKU-000-</w:t>
      </w:r>
      <w:proofErr w:type="gramStart"/>
      <w:r>
        <w:t>000-PV1</w:t>
      </w:r>
      <w:proofErr w:type="gramEnd"/>
      <w:r>
        <w:t>-003</w:t>
      </w:r>
    </w:p>
    <w:p w14:paraId="4E65E0CD" w14:textId="77777777" w:rsidR="00AE785D" w:rsidRDefault="004967C0" w:rsidP="003D37AF">
      <w:pPr>
        <w:pStyle w:val="Odstavecseseznamem"/>
        <w:numPr>
          <w:ilvl w:val="0"/>
          <w:numId w:val="29"/>
        </w:numPr>
        <w:spacing w:line="278" w:lineRule="auto"/>
      </w:pPr>
      <w:r>
        <w:t>K</w:t>
      </w:r>
      <w:r w:rsidR="00F91937">
        <w:t>omunikační</w:t>
      </w:r>
      <w:r>
        <w:t xml:space="preserve">: </w:t>
      </w:r>
      <w:r w:rsidR="00AE785D">
        <w:t>Vyjadřuje se různými způsoby KKK-000-</w:t>
      </w:r>
      <w:proofErr w:type="gramStart"/>
      <w:r w:rsidR="00AE785D">
        <w:t>000-PV1</w:t>
      </w:r>
      <w:proofErr w:type="gramEnd"/>
      <w:r w:rsidR="00AE785D">
        <w:t>-001</w:t>
      </w:r>
    </w:p>
    <w:p w14:paraId="4DF78438" w14:textId="77777777" w:rsidR="003C5D9F" w:rsidRDefault="00EB41B2" w:rsidP="003D37AF">
      <w:pPr>
        <w:pStyle w:val="Odstavecseseznamem"/>
        <w:numPr>
          <w:ilvl w:val="0"/>
          <w:numId w:val="31"/>
        </w:numPr>
        <w:spacing w:line="278" w:lineRule="auto"/>
      </w:pPr>
      <w:r>
        <w:t xml:space="preserve">Osobnostní a sociální: </w:t>
      </w:r>
      <w:r w:rsidR="003C5D9F">
        <w:t>Pojmenuje vlastní silné stránky KOS-000-</w:t>
      </w:r>
      <w:proofErr w:type="gramStart"/>
      <w:r w:rsidR="003C5D9F">
        <w:t>000-PV1</w:t>
      </w:r>
      <w:proofErr w:type="gramEnd"/>
      <w:r w:rsidR="003C5D9F">
        <w:t>-003</w:t>
      </w:r>
    </w:p>
    <w:p w14:paraId="6FC08B27" w14:textId="77777777" w:rsidR="00191A98" w:rsidRDefault="005504AB" w:rsidP="003D37AF">
      <w:pPr>
        <w:pStyle w:val="Odstavecseseznamem"/>
        <w:numPr>
          <w:ilvl w:val="0"/>
          <w:numId w:val="31"/>
        </w:numPr>
        <w:spacing w:line="278" w:lineRule="auto"/>
      </w:pPr>
      <w:r>
        <w:t xml:space="preserve">K podnikavosti a pracovní: </w:t>
      </w:r>
      <w:r w:rsidR="00795E70">
        <w:t>Přichází s vlastními nápady KPP-000-</w:t>
      </w:r>
      <w:proofErr w:type="gramStart"/>
      <w:r w:rsidR="00795E70">
        <w:t>000-PV1</w:t>
      </w:r>
      <w:proofErr w:type="gramEnd"/>
      <w:r w:rsidR="00795E70">
        <w:t>-001</w:t>
      </w:r>
      <w:r w:rsidR="00191A98">
        <w:t>, Dokončí, co započalo KPP-000-</w:t>
      </w:r>
      <w:proofErr w:type="gramStart"/>
      <w:r w:rsidR="00191A98">
        <w:t>000-PV1</w:t>
      </w:r>
      <w:proofErr w:type="gramEnd"/>
      <w:r w:rsidR="00191A98">
        <w:t>-005</w:t>
      </w:r>
    </w:p>
    <w:p w14:paraId="51CAA39E" w14:textId="77777777" w:rsidR="009206BB" w:rsidRDefault="00E420A9" w:rsidP="003D37AF">
      <w:pPr>
        <w:pStyle w:val="Odstavecseseznamem"/>
        <w:numPr>
          <w:ilvl w:val="0"/>
          <w:numId w:val="31"/>
        </w:numPr>
        <w:spacing w:line="278" w:lineRule="auto"/>
      </w:pPr>
      <w:r>
        <w:t xml:space="preserve">K řešení problémů: </w:t>
      </w:r>
      <w:r w:rsidR="009206BB">
        <w:t>Volí adekvátní řešení vedoucí k cíli KRP-000-</w:t>
      </w:r>
      <w:proofErr w:type="gramStart"/>
      <w:r w:rsidR="009206BB">
        <w:t>000-PV1</w:t>
      </w:r>
      <w:proofErr w:type="gramEnd"/>
      <w:r w:rsidR="009206BB">
        <w:t>-005</w:t>
      </w:r>
    </w:p>
    <w:p w14:paraId="6B8493C4" w14:textId="6BA3F8BF" w:rsidR="000476CE" w:rsidRDefault="004F56AE" w:rsidP="003D37AF">
      <w:pPr>
        <w:pStyle w:val="Odstavecseseznamem"/>
        <w:numPr>
          <w:ilvl w:val="0"/>
          <w:numId w:val="31"/>
        </w:numPr>
        <w:spacing w:line="278" w:lineRule="auto"/>
      </w:pPr>
      <w:r>
        <w:t xml:space="preserve">Kulturní: </w:t>
      </w:r>
      <w:r w:rsidR="004B6AA9">
        <w:t>Má povědomí o kultuře, umění a o kulturním dění ve svém okolí KKT-000-</w:t>
      </w:r>
      <w:proofErr w:type="gramStart"/>
      <w:r w:rsidR="004B6AA9">
        <w:t>000-PV1</w:t>
      </w:r>
      <w:proofErr w:type="gramEnd"/>
      <w:r w:rsidR="004B6AA9">
        <w:t>-001, Reaguje autenticky na umělecké a kulturní podněty KKT-000-</w:t>
      </w:r>
      <w:proofErr w:type="gramStart"/>
      <w:r w:rsidR="004B6AA9">
        <w:t>000-PV1</w:t>
      </w:r>
      <w:proofErr w:type="gramEnd"/>
      <w:r w:rsidR="004B6AA9">
        <w:t>-002</w:t>
      </w:r>
    </w:p>
    <w:p w14:paraId="3E8A066F" w14:textId="77777777" w:rsidR="00801FE4" w:rsidRPr="00801FE4" w:rsidRDefault="00801FE4" w:rsidP="00801FE4">
      <w:pPr>
        <w:spacing w:line="278" w:lineRule="auto"/>
      </w:pPr>
    </w:p>
    <w:p w14:paraId="42886C90" w14:textId="0629107C" w:rsidR="00C110E1" w:rsidRPr="00574F10" w:rsidRDefault="00700D68" w:rsidP="003D37AF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color w:val="7030A0"/>
          <w:sz w:val="28"/>
          <w:szCs w:val="28"/>
          <w:u w:val="single"/>
        </w:rPr>
      </w:pPr>
      <w:r w:rsidRPr="00574F10">
        <w:rPr>
          <w:rFonts w:ascii="Times New Roman" w:hAnsi="Times New Roman" w:cs="Times New Roman"/>
          <w:b/>
          <w:bCs/>
          <w:color w:val="7030A0"/>
          <w:sz w:val="28"/>
          <w:szCs w:val="28"/>
          <w:u w:val="single"/>
        </w:rPr>
        <w:t>Putování prostorem a časem</w:t>
      </w:r>
    </w:p>
    <w:p w14:paraId="4B82FFAA" w14:textId="1FCD1562" w:rsidR="000564C1" w:rsidRDefault="000270DE" w:rsidP="0055076A">
      <w:pPr>
        <w:pStyle w:val="Odstavecseseznamem"/>
        <w:spacing w:line="36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Cílem</w:t>
      </w:r>
      <w:r w:rsidR="00565C0A">
        <w:rPr>
          <w:rFonts w:ascii="Times New Roman" w:hAnsi="Times New Roman" w:cs="Times New Roman"/>
          <w:sz w:val="24"/>
          <w:szCs w:val="24"/>
        </w:rPr>
        <w:t xml:space="preserve"> je </w:t>
      </w:r>
      <w:r w:rsidR="00AB621B">
        <w:rPr>
          <w:rFonts w:ascii="Times New Roman" w:hAnsi="Times New Roman" w:cs="Times New Roman"/>
          <w:sz w:val="24"/>
          <w:szCs w:val="24"/>
        </w:rPr>
        <w:t>pro</w:t>
      </w:r>
      <w:r w:rsidR="005E5203">
        <w:rPr>
          <w:rFonts w:ascii="Times New Roman" w:hAnsi="Times New Roman" w:cs="Times New Roman"/>
          <w:sz w:val="24"/>
          <w:szCs w:val="24"/>
        </w:rPr>
        <w:t>bu</w:t>
      </w:r>
      <w:r w:rsidR="00C60A91">
        <w:rPr>
          <w:rFonts w:ascii="Times New Roman" w:hAnsi="Times New Roman" w:cs="Times New Roman"/>
          <w:sz w:val="24"/>
          <w:szCs w:val="24"/>
        </w:rPr>
        <w:t>d</w:t>
      </w:r>
      <w:r w:rsidR="005E5203">
        <w:rPr>
          <w:rFonts w:ascii="Times New Roman" w:hAnsi="Times New Roman" w:cs="Times New Roman"/>
          <w:sz w:val="24"/>
          <w:szCs w:val="24"/>
        </w:rPr>
        <w:t>it</w:t>
      </w:r>
      <w:r w:rsidR="009F31D0">
        <w:rPr>
          <w:rFonts w:ascii="Times New Roman" w:hAnsi="Times New Roman" w:cs="Times New Roman"/>
          <w:sz w:val="24"/>
          <w:szCs w:val="24"/>
        </w:rPr>
        <w:t xml:space="preserve"> v</w:t>
      </w:r>
      <w:r w:rsidR="007D242F">
        <w:rPr>
          <w:rFonts w:ascii="Times New Roman" w:hAnsi="Times New Roman" w:cs="Times New Roman"/>
          <w:sz w:val="24"/>
          <w:szCs w:val="24"/>
        </w:rPr>
        <w:t> </w:t>
      </w:r>
      <w:r w:rsidR="009F31D0">
        <w:rPr>
          <w:rFonts w:ascii="Times New Roman" w:hAnsi="Times New Roman" w:cs="Times New Roman"/>
          <w:sz w:val="24"/>
          <w:szCs w:val="24"/>
        </w:rPr>
        <w:t>dě</w:t>
      </w:r>
      <w:r w:rsidR="00AB06D0">
        <w:rPr>
          <w:rFonts w:ascii="Times New Roman" w:hAnsi="Times New Roman" w:cs="Times New Roman"/>
          <w:sz w:val="24"/>
          <w:szCs w:val="24"/>
        </w:rPr>
        <w:t xml:space="preserve">tech </w:t>
      </w:r>
      <w:r w:rsidR="00D275C3">
        <w:rPr>
          <w:rFonts w:ascii="Times New Roman" w:hAnsi="Times New Roman" w:cs="Times New Roman"/>
          <w:sz w:val="24"/>
          <w:szCs w:val="24"/>
        </w:rPr>
        <w:t xml:space="preserve">zájem </w:t>
      </w:r>
      <w:r w:rsidR="006D55BA">
        <w:rPr>
          <w:rFonts w:ascii="Times New Roman" w:hAnsi="Times New Roman" w:cs="Times New Roman"/>
          <w:sz w:val="24"/>
          <w:szCs w:val="24"/>
        </w:rPr>
        <w:t>o</w:t>
      </w:r>
      <w:r w:rsidR="008E133D">
        <w:rPr>
          <w:rFonts w:ascii="Times New Roman" w:hAnsi="Times New Roman" w:cs="Times New Roman"/>
          <w:sz w:val="24"/>
          <w:szCs w:val="24"/>
        </w:rPr>
        <w:t xml:space="preserve"> pochopení</w:t>
      </w:r>
      <w:r w:rsidR="006D55BA">
        <w:rPr>
          <w:rFonts w:ascii="Times New Roman" w:hAnsi="Times New Roman" w:cs="Times New Roman"/>
          <w:sz w:val="24"/>
          <w:szCs w:val="24"/>
        </w:rPr>
        <w:t xml:space="preserve"> </w:t>
      </w:r>
      <w:r w:rsidR="00887295">
        <w:rPr>
          <w:rFonts w:ascii="Times New Roman" w:hAnsi="Times New Roman" w:cs="Times New Roman"/>
          <w:sz w:val="24"/>
          <w:szCs w:val="24"/>
        </w:rPr>
        <w:t>s</w:t>
      </w:r>
      <w:r w:rsidR="000F188B">
        <w:rPr>
          <w:rFonts w:ascii="Times New Roman" w:hAnsi="Times New Roman" w:cs="Times New Roman"/>
          <w:sz w:val="24"/>
          <w:szCs w:val="24"/>
        </w:rPr>
        <w:t>ouvis</w:t>
      </w:r>
      <w:r w:rsidR="00E33F22">
        <w:rPr>
          <w:rFonts w:ascii="Times New Roman" w:hAnsi="Times New Roman" w:cs="Times New Roman"/>
          <w:sz w:val="24"/>
          <w:szCs w:val="24"/>
        </w:rPr>
        <w:t>los</w:t>
      </w:r>
      <w:r w:rsidR="006C1596">
        <w:rPr>
          <w:rFonts w:ascii="Times New Roman" w:hAnsi="Times New Roman" w:cs="Times New Roman"/>
          <w:sz w:val="24"/>
          <w:szCs w:val="24"/>
        </w:rPr>
        <w:t>t</w:t>
      </w:r>
      <w:r w:rsidR="008E133D">
        <w:rPr>
          <w:rFonts w:ascii="Times New Roman" w:hAnsi="Times New Roman" w:cs="Times New Roman"/>
          <w:sz w:val="24"/>
          <w:szCs w:val="24"/>
        </w:rPr>
        <w:t>í</w:t>
      </w:r>
      <w:r w:rsidR="006C1596">
        <w:rPr>
          <w:rFonts w:ascii="Times New Roman" w:hAnsi="Times New Roman" w:cs="Times New Roman"/>
          <w:sz w:val="24"/>
          <w:szCs w:val="24"/>
        </w:rPr>
        <w:t xml:space="preserve"> </w:t>
      </w:r>
      <w:r w:rsidR="00CF4F77">
        <w:rPr>
          <w:rFonts w:ascii="Times New Roman" w:hAnsi="Times New Roman" w:cs="Times New Roman"/>
          <w:sz w:val="24"/>
          <w:szCs w:val="24"/>
        </w:rPr>
        <w:t>mez</w:t>
      </w:r>
      <w:r w:rsidR="00BB5597">
        <w:rPr>
          <w:rFonts w:ascii="Times New Roman" w:hAnsi="Times New Roman" w:cs="Times New Roman"/>
          <w:sz w:val="24"/>
          <w:szCs w:val="24"/>
        </w:rPr>
        <w:t>i</w:t>
      </w:r>
      <w:r w:rsidR="005000FC">
        <w:rPr>
          <w:rFonts w:ascii="Times New Roman" w:hAnsi="Times New Roman" w:cs="Times New Roman"/>
          <w:sz w:val="24"/>
          <w:szCs w:val="24"/>
        </w:rPr>
        <w:t xml:space="preserve"> </w:t>
      </w:r>
      <w:r w:rsidR="00905C06">
        <w:rPr>
          <w:rFonts w:ascii="Times New Roman" w:hAnsi="Times New Roman" w:cs="Times New Roman"/>
          <w:sz w:val="24"/>
          <w:szCs w:val="24"/>
        </w:rPr>
        <w:t>his</w:t>
      </w:r>
      <w:r w:rsidR="00E91C8F">
        <w:rPr>
          <w:rFonts w:ascii="Times New Roman" w:hAnsi="Times New Roman" w:cs="Times New Roman"/>
          <w:sz w:val="24"/>
          <w:szCs w:val="24"/>
        </w:rPr>
        <w:t>tori</w:t>
      </w:r>
      <w:r w:rsidR="006D65D7">
        <w:rPr>
          <w:rFonts w:ascii="Times New Roman" w:hAnsi="Times New Roman" w:cs="Times New Roman"/>
          <w:sz w:val="24"/>
          <w:szCs w:val="24"/>
        </w:rPr>
        <w:t xml:space="preserve">í a </w:t>
      </w:r>
      <w:r w:rsidR="0043211E">
        <w:rPr>
          <w:rFonts w:ascii="Times New Roman" w:hAnsi="Times New Roman" w:cs="Times New Roman"/>
          <w:sz w:val="24"/>
          <w:szCs w:val="24"/>
        </w:rPr>
        <w:t>souč</w:t>
      </w:r>
      <w:r w:rsidR="00EF6DF2">
        <w:rPr>
          <w:rFonts w:ascii="Times New Roman" w:hAnsi="Times New Roman" w:cs="Times New Roman"/>
          <w:sz w:val="24"/>
          <w:szCs w:val="24"/>
        </w:rPr>
        <w:t>asnos</w:t>
      </w:r>
      <w:r w:rsidR="00AC442E">
        <w:rPr>
          <w:rFonts w:ascii="Times New Roman" w:hAnsi="Times New Roman" w:cs="Times New Roman"/>
          <w:sz w:val="24"/>
          <w:szCs w:val="24"/>
        </w:rPr>
        <w:t>tí</w:t>
      </w:r>
      <w:r w:rsidR="0053667E">
        <w:rPr>
          <w:rFonts w:ascii="Times New Roman" w:hAnsi="Times New Roman" w:cs="Times New Roman"/>
          <w:sz w:val="24"/>
          <w:szCs w:val="24"/>
        </w:rPr>
        <w:t xml:space="preserve"> </w:t>
      </w:r>
      <w:r w:rsidR="008E133D">
        <w:rPr>
          <w:rFonts w:ascii="Times New Roman" w:hAnsi="Times New Roman" w:cs="Times New Roman"/>
          <w:sz w:val="24"/>
          <w:szCs w:val="24"/>
        </w:rPr>
        <w:t xml:space="preserve">nejen </w:t>
      </w:r>
      <w:r w:rsidR="0053667E">
        <w:rPr>
          <w:rFonts w:ascii="Times New Roman" w:hAnsi="Times New Roman" w:cs="Times New Roman"/>
          <w:sz w:val="24"/>
          <w:szCs w:val="24"/>
        </w:rPr>
        <w:t>na</w:t>
      </w:r>
      <w:r w:rsidR="003E56F3">
        <w:rPr>
          <w:rFonts w:ascii="Times New Roman" w:hAnsi="Times New Roman" w:cs="Times New Roman"/>
          <w:sz w:val="24"/>
          <w:szCs w:val="24"/>
        </w:rPr>
        <w:t xml:space="preserve">ší </w:t>
      </w:r>
      <w:r w:rsidR="001C3AEC">
        <w:rPr>
          <w:rFonts w:ascii="Times New Roman" w:hAnsi="Times New Roman" w:cs="Times New Roman"/>
          <w:sz w:val="24"/>
          <w:szCs w:val="24"/>
        </w:rPr>
        <w:t>země</w:t>
      </w:r>
      <w:r w:rsidR="00422320">
        <w:rPr>
          <w:rFonts w:ascii="Times New Roman" w:hAnsi="Times New Roman" w:cs="Times New Roman"/>
          <w:sz w:val="24"/>
          <w:szCs w:val="24"/>
        </w:rPr>
        <w:t xml:space="preserve">, </w:t>
      </w:r>
      <w:r w:rsidR="008E133D">
        <w:rPr>
          <w:rFonts w:ascii="Times New Roman" w:hAnsi="Times New Roman" w:cs="Times New Roman"/>
          <w:sz w:val="24"/>
          <w:szCs w:val="24"/>
        </w:rPr>
        <w:t xml:space="preserve">ale i </w:t>
      </w:r>
      <w:r w:rsidR="00564FB6">
        <w:rPr>
          <w:rFonts w:ascii="Times New Roman" w:hAnsi="Times New Roman" w:cs="Times New Roman"/>
          <w:sz w:val="24"/>
          <w:szCs w:val="24"/>
        </w:rPr>
        <w:t>různý</w:t>
      </w:r>
      <w:r w:rsidR="00856928">
        <w:rPr>
          <w:rFonts w:ascii="Times New Roman" w:hAnsi="Times New Roman" w:cs="Times New Roman"/>
          <w:sz w:val="24"/>
          <w:szCs w:val="24"/>
        </w:rPr>
        <w:t>ch čá</w:t>
      </w:r>
      <w:r w:rsidR="00D700C1">
        <w:rPr>
          <w:rFonts w:ascii="Times New Roman" w:hAnsi="Times New Roman" w:cs="Times New Roman"/>
          <w:sz w:val="24"/>
          <w:szCs w:val="24"/>
        </w:rPr>
        <w:t xml:space="preserve">stí </w:t>
      </w:r>
      <w:r w:rsidR="00666B1B">
        <w:rPr>
          <w:rFonts w:ascii="Times New Roman" w:hAnsi="Times New Roman" w:cs="Times New Roman"/>
          <w:sz w:val="24"/>
          <w:szCs w:val="24"/>
        </w:rPr>
        <w:t>světa</w:t>
      </w:r>
      <w:r w:rsidR="00340515">
        <w:rPr>
          <w:rFonts w:ascii="Times New Roman" w:hAnsi="Times New Roman" w:cs="Times New Roman"/>
          <w:sz w:val="24"/>
          <w:szCs w:val="24"/>
        </w:rPr>
        <w:t xml:space="preserve"> </w:t>
      </w:r>
      <w:r w:rsidR="00422320">
        <w:rPr>
          <w:rFonts w:ascii="Times New Roman" w:hAnsi="Times New Roman" w:cs="Times New Roman"/>
          <w:sz w:val="24"/>
          <w:szCs w:val="24"/>
        </w:rPr>
        <w:t>a</w:t>
      </w:r>
      <w:r w:rsidR="00340515">
        <w:rPr>
          <w:rFonts w:ascii="Times New Roman" w:hAnsi="Times New Roman" w:cs="Times New Roman"/>
          <w:sz w:val="24"/>
          <w:szCs w:val="24"/>
        </w:rPr>
        <w:t xml:space="preserve"> </w:t>
      </w:r>
      <w:r w:rsidR="00170547">
        <w:rPr>
          <w:rFonts w:ascii="Times New Roman" w:hAnsi="Times New Roman" w:cs="Times New Roman"/>
          <w:sz w:val="24"/>
          <w:szCs w:val="24"/>
        </w:rPr>
        <w:t>vesmí</w:t>
      </w:r>
      <w:r w:rsidR="0077487A">
        <w:rPr>
          <w:rFonts w:ascii="Times New Roman" w:hAnsi="Times New Roman" w:cs="Times New Roman"/>
          <w:sz w:val="24"/>
          <w:szCs w:val="24"/>
        </w:rPr>
        <w:t>ru</w:t>
      </w:r>
      <w:r w:rsidR="00895993">
        <w:rPr>
          <w:rFonts w:ascii="Times New Roman" w:hAnsi="Times New Roman" w:cs="Times New Roman"/>
          <w:sz w:val="24"/>
          <w:szCs w:val="24"/>
        </w:rPr>
        <w:t>.</w:t>
      </w:r>
      <w:r w:rsidR="00567224">
        <w:rPr>
          <w:rFonts w:ascii="Times New Roman" w:hAnsi="Times New Roman" w:cs="Times New Roman"/>
          <w:sz w:val="24"/>
          <w:szCs w:val="24"/>
        </w:rPr>
        <w:t xml:space="preserve"> Se</w:t>
      </w:r>
      <w:r w:rsidR="00F60B17">
        <w:rPr>
          <w:rFonts w:ascii="Times New Roman" w:hAnsi="Times New Roman" w:cs="Times New Roman"/>
          <w:sz w:val="24"/>
          <w:szCs w:val="24"/>
        </w:rPr>
        <w:t>znám</w:t>
      </w:r>
      <w:r w:rsidR="00475D25">
        <w:rPr>
          <w:rFonts w:ascii="Times New Roman" w:hAnsi="Times New Roman" w:cs="Times New Roman"/>
          <w:sz w:val="24"/>
          <w:szCs w:val="24"/>
        </w:rPr>
        <w:t>it je</w:t>
      </w:r>
      <w:r w:rsidR="005E2DFA">
        <w:rPr>
          <w:rFonts w:ascii="Times New Roman" w:hAnsi="Times New Roman" w:cs="Times New Roman"/>
          <w:sz w:val="24"/>
          <w:szCs w:val="24"/>
        </w:rPr>
        <w:t xml:space="preserve"> s</w:t>
      </w:r>
      <w:r w:rsidR="007D242F">
        <w:rPr>
          <w:rFonts w:ascii="Times New Roman" w:hAnsi="Times New Roman" w:cs="Times New Roman"/>
          <w:sz w:val="24"/>
          <w:szCs w:val="24"/>
        </w:rPr>
        <w:t> </w:t>
      </w:r>
      <w:r w:rsidR="00696C92">
        <w:rPr>
          <w:rFonts w:ascii="Times New Roman" w:hAnsi="Times New Roman" w:cs="Times New Roman"/>
          <w:sz w:val="24"/>
          <w:szCs w:val="24"/>
        </w:rPr>
        <w:t>li</w:t>
      </w:r>
      <w:r w:rsidR="005D75B5">
        <w:rPr>
          <w:rFonts w:ascii="Times New Roman" w:hAnsi="Times New Roman" w:cs="Times New Roman"/>
          <w:sz w:val="24"/>
          <w:szCs w:val="24"/>
        </w:rPr>
        <w:t>dový</w:t>
      </w:r>
      <w:r w:rsidR="00132CAF">
        <w:rPr>
          <w:rFonts w:ascii="Times New Roman" w:hAnsi="Times New Roman" w:cs="Times New Roman"/>
          <w:sz w:val="24"/>
          <w:szCs w:val="24"/>
        </w:rPr>
        <w:t>mi tra</w:t>
      </w:r>
      <w:r w:rsidR="00FE4CDA">
        <w:rPr>
          <w:rFonts w:ascii="Times New Roman" w:hAnsi="Times New Roman" w:cs="Times New Roman"/>
          <w:sz w:val="24"/>
          <w:szCs w:val="24"/>
        </w:rPr>
        <w:t>dicem</w:t>
      </w:r>
      <w:r w:rsidR="00F93104">
        <w:rPr>
          <w:rFonts w:ascii="Times New Roman" w:hAnsi="Times New Roman" w:cs="Times New Roman"/>
          <w:sz w:val="24"/>
          <w:szCs w:val="24"/>
        </w:rPr>
        <w:t>i</w:t>
      </w:r>
      <w:r w:rsidR="00C24C7E">
        <w:rPr>
          <w:rFonts w:ascii="Times New Roman" w:hAnsi="Times New Roman" w:cs="Times New Roman"/>
          <w:sz w:val="24"/>
          <w:szCs w:val="24"/>
        </w:rPr>
        <w:t xml:space="preserve"> a jeji</w:t>
      </w:r>
      <w:r w:rsidR="00FE4854">
        <w:rPr>
          <w:rFonts w:ascii="Times New Roman" w:hAnsi="Times New Roman" w:cs="Times New Roman"/>
          <w:sz w:val="24"/>
          <w:szCs w:val="24"/>
        </w:rPr>
        <w:t>ch v</w:t>
      </w:r>
      <w:r w:rsidR="00A64719">
        <w:rPr>
          <w:rFonts w:ascii="Times New Roman" w:hAnsi="Times New Roman" w:cs="Times New Roman"/>
          <w:sz w:val="24"/>
          <w:szCs w:val="24"/>
        </w:rPr>
        <w:t>ýznam</w:t>
      </w:r>
      <w:r w:rsidR="00791687">
        <w:rPr>
          <w:rFonts w:ascii="Times New Roman" w:hAnsi="Times New Roman" w:cs="Times New Roman"/>
          <w:sz w:val="24"/>
          <w:szCs w:val="24"/>
        </w:rPr>
        <w:t xml:space="preserve">em </w:t>
      </w:r>
      <w:r w:rsidR="005A55AE">
        <w:rPr>
          <w:rFonts w:ascii="Times New Roman" w:hAnsi="Times New Roman" w:cs="Times New Roman"/>
          <w:sz w:val="24"/>
          <w:szCs w:val="24"/>
        </w:rPr>
        <w:t xml:space="preserve">pro </w:t>
      </w:r>
      <w:r w:rsidR="000E7404">
        <w:rPr>
          <w:rFonts w:ascii="Times New Roman" w:hAnsi="Times New Roman" w:cs="Times New Roman"/>
          <w:sz w:val="24"/>
          <w:szCs w:val="24"/>
        </w:rPr>
        <w:t>součas</w:t>
      </w:r>
      <w:r w:rsidR="00EF0C62">
        <w:rPr>
          <w:rFonts w:ascii="Times New Roman" w:hAnsi="Times New Roman" w:cs="Times New Roman"/>
          <w:sz w:val="24"/>
          <w:szCs w:val="24"/>
        </w:rPr>
        <w:t>ný ž</w:t>
      </w:r>
      <w:r w:rsidR="00C17E43">
        <w:rPr>
          <w:rFonts w:ascii="Times New Roman" w:hAnsi="Times New Roman" w:cs="Times New Roman"/>
          <w:sz w:val="24"/>
          <w:szCs w:val="24"/>
        </w:rPr>
        <w:t>ivot</w:t>
      </w:r>
      <w:r w:rsidR="000217F1">
        <w:rPr>
          <w:rFonts w:ascii="Times New Roman" w:hAnsi="Times New Roman" w:cs="Times New Roman"/>
          <w:sz w:val="24"/>
          <w:szCs w:val="24"/>
        </w:rPr>
        <w:t>.</w:t>
      </w:r>
      <w:r w:rsidR="00A07E1D">
        <w:rPr>
          <w:rFonts w:ascii="Times New Roman" w:hAnsi="Times New Roman" w:cs="Times New Roman"/>
          <w:sz w:val="24"/>
          <w:szCs w:val="24"/>
        </w:rPr>
        <w:t xml:space="preserve"> </w:t>
      </w:r>
      <w:r w:rsidR="00932F23">
        <w:rPr>
          <w:rFonts w:ascii="Times New Roman" w:hAnsi="Times New Roman" w:cs="Times New Roman"/>
          <w:sz w:val="24"/>
          <w:szCs w:val="24"/>
        </w:rPr>
        <w:t>Učit děti orientovat se v</w:t>
      </w:r>
      <w:r w:rsidR="007D242F">
        <w:rPr>
          <w:rFonts w:ascii="Times New Roman" w:hAnsi="Times New Roman" w:cs="Times New Roman"/>
          <w:sz w:val="24"/>
          <w:szCs w:val="24"/>
        </w:rPr>
        <w:t> </w:t>
      </w:r>
      <w:r w:rsidR="00932F23">
        <w:rPr>
          <w:rFonts w:ascii="Times New Roman" w:hAnsi="Times New Roman" w:cs="Times New Roman"/>
          <w:sz w:val="24"/>
          <w:szCs w:val="24"/>
        </w:rPr>
        <w:t>čase</w:t>
      </w:r>
      <w:r w:rsidR="0021635B">
        <w:rPr>
          <w:rFonts w:ascii="Times New Roman" w:hAnsi="Times New Roman" w:cs="Times New Roman"/>
          <w:sz w:val="24"/>
          <w:szCs w:val="24"/>
        </w:rPr>
        <w:t>.</w:t>
      </w:r>
    </w:p>
    <w:p w14:paraId="748DAF50" w14:textId="77777777" w:rsidR="000564C1" w:rsidRDefault="000564C1" w:rsidP="0055076A">
      <w:pPr>
        <w:pStyle w:val="Odstavecseseznamem"/>
        <w:spacing w:line="360" w:lineRule="auto"/>
        <w:ind w:left="79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Příklady témat:</w:t>
      </w:r>
    </w:p>
    <w:p w14:paraId="67420211" w14:textId="67141E0E" w:rsidR="00D57C5A" w:rsidRDefault="007D242F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Cesta kolem světa</w:t>
      </w:r>
    </w:p>
    <w:p w14:paraId="4A475A12" w14:textId="5172CC73" w:rsidR="003244F2" w:rsidRDefault="003244F2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Jak se žilo v</w:t>
      </w:r>
      <w:r w:rsidR="007C7A5E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pravěku</w:t>
      </w:r>
      <w:r w:rsidR="007C7A5E">
        <w:rPr>
          <w:rFonts w:ascii="Times New Roman" w:hAnsi="Times New Roman" w:cs="Times New Roman"/>
          <w:sz w:val="24"/>
          <w:szCs w:val="24"/>
        </w:rPr>
        <w:t xml:space="preserve"> (dinosauři)</w:t>
      </w:r>
    </w:p>
    <w:p w14:paraId="544F7165" w14:textId="280A68A3" w:rsidR="00F55FDC" w:rsidRDefault="00F55FDC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České dějiny</w:t>
      </w:r>
      <w:r w:rsidR="007C7A5E">
        <w:rPr>
          <w:rFonts w:ascii="Times New Roman" w:hAnsi="Times New Roman" w:cs="Times New Roman"/>
          <w:sz w:val="24"/>
          <w:szCs w:val="24"/>
        </w:rPr>
        <w:t xml:space="preserve"> (hrady, zámky)</w:t>
      </w:r>
    </w:p>
    <w:p w14:paraId="0E67051F" w14:textId="1B9C46FC" w:rsidR="00D42850" w:rsidRDefault="00D42850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Naše kořeny</w:t>
      </w:r>
    </w:p>
    <w:p w14:paraId="2DC7411D" w14:textId="7BC6C60C" w:rsidR="00C83DBC" w:rsidRDefault="00C83DBC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Tradice</w:t>
      </w:r>
    </w:p>
    <w:p w14:paraId="37C06446" w14:textId="0E6BE440" w:rsidR="009A7191" w:rsidRDefault="009A7191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přece se točí</w:t>
      </w:r>
      <w:r w:rsidR="001C1D4A">
        <w:rPr>
          <w:rFonts w:ascii="Times New Roman" w:hAnsi="Times New Roman" w:cs="Times New Roman"/>
          <w:sz w:val="24"/>
          <w:szCs w:val="24"/>
        </w:rPr>
        <w:t xml:space="preserve"> (Vesmír)</w:t>
      </w:r>
    </w:p>
    <w:p w14:paraId="09B06325" w14:textId="1FE67D0F" w:rsidR="008C2A00" w:rsidRDefault="008C2A00" w:rsidP="003D37AF">
      <w:pPr>
        <w:pStyle w:val="Odstavecseseznamem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 jara do zimy</w:t>
      </w:r>
    </w:p>
    <w:p w14:paraId="0B049CDB" w14:textId="77777777" w:rsidR="00435AD8" w:rsidRPr="00435AD8" w:rsidRDefault="00435AD8" w:rsidP="009A79E3">
      <w:pPr>
        <w:spacing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323E4F">
        <w:rPr>
          <w:rFonts w:ascii="Times New Roman" w:hAnsi="Times New Roman" w:cs="Times New Roman"/>
          <w:sz w:val="24"/>
          <w:szCs w:val="24"/>
          <w:u w:val="single"/>
        </w:rPr>
        <w:t>Očekávané výsledky učení</w:t>
      </w:r>
      <w:r w:rsidRPr="00435AD8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B023D3F" w14:textId="77777777" w:rsidR="00435AD8" w:rsidRDefault="00435AD8" w:rsidP="009A79E3">
      <w:pPr>
        <w:ind w:left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35AD8">
        <w:rPr>
          <w:rFonts w:ascii="Times New Roman" w:hAnsi="Times New Roman" w:cs="Times New Roman"/>
          <w:b/>
          <w:bCs/>
          <w:sz w:val="24"/>
          <w:szCs w:val="24"/>
          <w:u w:val="single"/>
        </w:rPr>
        <w:t>Dítě a jeho tělo DTJ</w:t>
      </w:r>
    </w:p>
    <w:p w14:paraId="2DDA10EA" w14:textId="77777777" w:rsidR="00DB4218" w:rsidRPr="000241C4" w:rsidRDefault="00DB4218" w:rsidP="003D37AF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241C4">
        <w:rPr>
          <w:rFonts w:ascii="Times New Roman" w:hAnsi="Times New Roman" w:cs="Times New Roman"/>
          <w:b/>
          <w:bCs/>
          <w:sz w:val="24"/>
          <w:szCs w:val="24"/>
          <w:u w:val="single"/>
        </w:rPr>
        <w:t>Pohyb, hrubá a jemná motorika PHJ</w:t>
      </w:r>
    </w:p>
    <w:p w14:paraId="42107D79" w14:textId="77777777" w:rsidR="00942D8E" w:rsidRPr="009920DC" w:rsidRDefault="00942D8E" w:rsidP="003D37AF">
      <w:pPr>
        <w:pStyle w:val="Odstavecseseznamem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Vykonává jednoduchý pohyb podle vzoru a provede ho podle pokynu DTJ-PHJ-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-007</w:t>
      </w:r>
    </w:p>
    <w:p w14:paraId="0A9FC1CA" w14:textId="6E822D0B" w:rsidR="00DB4218" w:rsidRPr="00435AD8" w:rsidRDefault="00C242DC" w:rsidP="009A79E3">
      <w:pPr>
        <w:ind w:left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50604">
        <w:rPr>
          <w:rFonts w:ascii="Times New Roman" w:hAnsi="Times New Roman" w:cs="Times New Roman"/>
          <w:b/>
          <w:bCs/>
          <w:sz w:val="24"/>
          <w:szCs w:val="24"/>
          <w:u w:val="single"/>
        </w:rPr>
        <w:t>Dítě a jeho psychika DJP</w:t>
      </w:r>
    </w:p>
    <w:p w14:paraId="768253D6" w14:textId="77777777" w:rsidR="00097E80" w:rsidRPr="009920DC" w:rsidRDefault="00097E80" w:rsidP="003D37AF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Myšlenkové operace a procesy MOP</w:t>
      </w:r>
    </w:p>
    <w:p w14:paraId="6EF36F25" w14:textId="77777777" w:rsidR="00241EDB" w:rsidRPr="009920DC" w:rsidRDefault="00241EDB" w:rsidP="003D37AF">
      <w:pPr>
        <w:pStyle w:val="Odstavecseseznamem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Rozpozná, které situace mohou a které nemohou nastat DJP-MOP-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-004</w:t>
      </w:r>
    </w:p>
    <w:p w14:paraId="47848C3F" w14:textId="77777777" w:rsidR="006E2140" w:rsidRPr="009920DC" w:rsidRDefault="006E2140" w:rsidP="003D37AF">
      <w:pPr>
        <w:pStyle w:val="Odstavecseseznamem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Využívá myšlenkovou analýzu a syntézu při hře i opři praktických činnostech DJP-MOP-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-007</w:t>
      </w:r>
    </w:p>
    <w:p w14:paraId="3BF5FBAA" w14:textId="77777777" w:rsidR="00DD5181" w:rsidRPr="009920DC" w:rsidRDefault="00DD5181" w:rsidP="003D37AF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Jazyk a řeč JAR</w:t>
      </w:r>
    </w:p>
    <w:p w14:paraId="108AC081" w14:textId="77777777" w:rsidR="00293049" w:rsidRPr="009920DC" w:rsidRDefault="00293049" w:rsidP="003D37AF">
      <w:pPr>
        <w:pStyle w:val="Odstavecseseznamem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Postupuje podle slovních i obrazových instrukcí DJP-JAR-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-008</w:t>
      </w:r>
    </w:p>
    <w:p w14:paraId="3607BF59" w14:textId="77777777" w:rsidR="00293049" w:rsidRPr="009920DC" w:rsidRDefault="00293049" w:rsidP="003D37AF">
      <w:pPr>
        <w:pStyle w:val="Odstavecseseznamem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Formuluje instrukce a předá je ostatním DJP-JAR-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-009</w:t>
      </w:r>
    </w:p>
    <w:p w14:paraId="7AE69E58" w14:textId="77777777" w:rsidR="00D96AB6" w:rsidRPr="009920DC" w:rsidRDefault="00D96AB6" w:rsidP="003D37AF">
      <w:pPr>
        <w:pStyle w:val="Odstavecseseznamem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Rozliší český jazyk od jiných jazyků DJP-JAR-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-010</w:t>
      </w:r>
    </w:p>
    <w:p w14:paraId="68B564DA" w14:textId="77777777" w:rsidR="00B6618E" w:rsidRPr="009920DC" w:rsidRDefault="00B6618E" w:rsidP="003D37AF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Předčtenářské dovednosti PDO</w:t>
      </w:r>
    </w:p>
    <w:p w14:paraId="224A28DD" w14:textId="77777777" w:rsidR="00173059" w:rsidRPr="009920DC" w:rsidRDefault="00173059" w:rsidP="003D37AF">
      <w:pPr>
        <w:pStyle w:val="Odstavecseseznamem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 xml:space="preserve">Rozumí předčítanému textu, vyprávění a soustředěně sleduje 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děj  DJP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-PDO-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-002</w:t>
      </w:r>
    </w:p>
    <w:p w14:paraId="05449EB0" w14:textId="77777777" w:rsidR="00E824E1" w:rsidRPr="009920DC" w:rsidRDefault="00E824E1" w:rsidP="003D37AF">
      <w:pPr>
        <w:pStyle w:val="Odstavecseseznamem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Analyzuje děj, hodnotí ho, vyjadřuje se k jednání postav DJP-PDO-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-003</w:t>
      </w:r>
    </w:p>
    <w:p w14:paraId="0E5F37AA" w14:textId="77777777" w:rsidR="004360DF" w:rsidRPr="009920DC" w:rsidRDefault="004360DF" w:rsidP="003D37AF">
      <w:pPr>
        <w:pStyle w:val="Odstavecseseznamem"/>
        <w:numPr>
          <w:ilvl w:val="0"/>
          <w:numId w:val="13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Předmatematické představy PMP</w:t>
      </w:r>
    </w:p>
    <w:p w14:paraId="77933774" w14:textId="77777777" w:rsidR="00EA2724" w:rsidRPr="009920DC" w:rsidRDefault="00EA2724" w:rsidP="003D37AF">
      <w:pPr>
        <w:pStyle w:val="Odstavecseseznamem"/>
        <w:numPr>
          <w:ilvl w:val="1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Uspořádá objekty podle daných kritérií včetně času DJP-PMP-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-002</w:t>
      </w:r>
    </w:p>
    <w:p w14:paraId="5F79926E" w14:textId="77777777" w:rsidR="00BD1D42" w:rsidRPr="003F3EA8" w:rsidRDefault="00BD1D42" w:rsidP="003F3EA8">
      <w:pPr>
        <w:ind w:left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F3EA8">
        <w:rPr>
          <w:rFonts w:ascii="Times New Roman" w:hAnsi="Times New Roman" w:cs="Times New Roman"/>
          <w:b/>
          <w:bCs/>
          <w:sz w:val="24"/>
          <w:szCs w:val="24"/>
          <w:u w:val="single"/>
        </w:rPr>
        <w:t>Dítě, ten druhý a společnost DDS</w:t>
      </w:r>
    </w:p>
    <w:p w14:paraId="766B9DF4" w14:textId="77777777" w:rsidR="00045D1D" w:rsidRPr="009920DC" w:rsidRDefault="00045D1D" w:rsidP="003D37AF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Svět lidí a kultury SLK</w:t>
      </w:r>
    </w:p>
    <w:p w14:paraId="0664C2B8" w14:textId="77777777" w:rsidR="00720BDD" w:rsidRPr="009920DC" w:rsidRDefault="00720BDD" w:rsidP="003D37AF">
      <w:pPr>
        <w:pStyle w:val="Odstavecseseznamem"/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Pojmenuje místo a zemi, ve které žije DDS-SLK-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-001</w:t>
      </w:r>
    </w:p>
    <w:p w14:paraId="628EAF16" w14:textId="77777777" w:rsidR="00720BDD" w:rsidRPr="009920DC" w:rsidRDefault="00720BDD" w:rsidP="003D37AF">
      <w:pPr>
        <w:pStyle w:val="Odstavecseseznamem"/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Spolupodílí se na udržování regionálních tradic DDS-SLK-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-002</w:t>
      </w:r>
    </w:p>
    <w:p w14:paraId="16DFB935" w14:textId="77777777" w:rsidR="00720BDD" w:rsidRPr="009920DC" w:rsidRDefault="00720BDD" w:rsidP="003D37AF">
      <w:pPr>
        <w:pStyle w:val="Odstavecseseznamem"/>
        <w:numPr>
          <w:ilvl w:val="1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Přijímá rozmanitost lidí a vnímá ji jako přirozenou DDS-SLK-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-003</w:t>
      </w:r>
    </w:p>
    <w:p w14:paraId="20BED38F" w14:textId="77777777" w:rsidR="0043408E" w:rsidRPr="00D623F8" w:rsidRDefault="0043408E" w:rsidP="00D623F8">
      <w:pPr>
        <w:ind w:left="708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623F8">
        <w:rPr>
          <w:rFonts w:ascii="Times New Roman" w:hAnsi="Times New Roman" w:cs="Times New Roman"/>
          <w:b/>
          <w:bCs/>
          <w:sz w:val="24"/>
          <w:szCs w:val="24"/>
          <w:u w:val="single"/>
        </w:rPr>
        <w:t>Dítě a svět DAS</w:t>
      </w:r>
    </w:p>
    <w:p w14:paraId="3E4ED1FF" w14:textId="77777777" w:rsidR="00AC3FE0" w:rsidRPr="009920DC" w:rsidRDefault="00AC3FE0" w:rsidP="003D37AF">
      <w:pPr>
        <w:pStyle w:val="Odstavecseseznamem"/>
        <w:numPr>
          <w:ilvl w:val="0"/>
          <w:numId w:val="25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Poznávání světa a přírody PSP</w:t>
      </w:r>
    </w:p>
    <w:p w14:paraId="782D7E4F" w14:textId="77777777" w:rsidR="00471C09" w:rsidRPr="009920DC" w:rsidRDefault="00471C09" w:rsidP="003D37AF">
      <w:pPr>
        <w:pStyle w:val="Odstavecseseznamem"/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lastRenderedPageBreak/>
        <w:t>Rozpozná a pojmenuje některé jevy a děje na Zemi DAS-PSP-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-004</w:t>
      </w:r>
    </w:p>
    <w:p w14:paraId="75A5EA5B" w14:textId="77777777" w:rsidR="007F21BA" w:rsidRPr="009920DC" w:rsidRDefault="007F21BA" w:rsidP="003D37AF">
      <w:pPr>
        <w:pStyle w:val="Odstavecseseznamem"/>
        <w:numPr>
          <w:ilvl w:val="0"/>
          <w:numId w:val="25"/>
        </w:num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920DC">
        <w:rPr>
          <w:rFonts w:ascii="Times New Roman" w:hAnsi="Times New Roman" w:cs="Times New Roman"/>
          <w:b/>
          <w:bCs/>
          <w:sz w:val="24"/>
          <w:szCs w:val="24"/>
          <w:u w:val="single"/>
        </w:rPr>
        <w:t>Životní prostředí a jeho ochrana ZPO</w:t>
      </w:r>
    </w:p>
    <w:p w14:paraId="6B05FBA0" w14:textId="77777777" w:rsidR="00512770" w:rsidRDefault="00512770" w:rsidP="003D37AF">
      <w:pPr>
        <w:pStyle w:val="Odstavecseseznamem"/>
        <w:numPr>
          <w:ilvl w:val="1"/>
          <w:numId w:val="25"/>
        </w:numPr>
        <w:rPr>
          <w:rFonts w:ascii="Times New Roman" w:hAnsi="Times New Roman" w:cs="Times New Roman"/>
          <w:sz w:val="24"/>
          <w:szCs w:val="24"/>
        </w:rPr>
      </w:pPr>
      <w:r w:rsidRPr="009920DC">
        <w:rPr>
          <w:rFonts w:ascii="Times New Roman" w:hAnsi="Times New Roman" w:cs="Times New Roman"/>
          <w:sz w:val="24"/>
          <w:szCs w:val="24"/>
        </w:rPr>
        <w:t>Orientuje se v dění a změnách v přírodě a ve svém okolí a přizpůsobuje se jim DAS-ZPO-</w:t>
      </w:r>
      <w:proofErr w:type="gramStart"/>
      <w:r w:rsidRPr="009920DC">
        <w:rPr>
          <w:rFonts w:ascii="Times New Roman" w:hAnsi="Times New Roman" w:cs="Times New Roman"/>
          <w:sz w:val="24"/>
          <w:szCs w:val="24"/>
        </w:rPr>
        <w:t>000-PV1</w:t>
      </w:r>
      <w:proofErr w:type="gramEnd"/>
      <w:r w:rsidRPr="009920DC">
        <w:rPr>
          <w:rFonts w:ascii="Times New Roman" w:hAnsi="Times New Roman" w:cs="Times New Roman"/>
          <w:sz w:val="24"/>
          <w:szCs w:val="24"/>
        </w:rPr>
        <w:t>-001</w:t>
      </w:r>
    </w:p>
    <w:p w14:paraId="2B1ECA29" w14:textId="77777777" w:rsidR="00574F10" w:rsidRDefault="00574F10" w:rsidP="00E5057C">
      <w:pPr>
        <w:ind w:left="708"/>
        <w:rPr>
          <w:rFonts w:ascii="Times New Roman" w:hAnsi="Times New Roman" w:cs="Times New Roman"/>
          <w:sz w:val="24"/>
          <w:szCs w:val="24"/>
          <w:u w:val="single"/>
        </w:rPr>
      </w:pPr>
    </w:p>
    <w:p w14:paraId="2B9DB727" w14:textId="7A871432" w:rsidR="00E5057C" w:rsidRDefault="00E5057C" w:rsidP="00E5057C">
      <w:pPr>
        <w:ind w:left="708"/>
        <w:rPr>
          <w:rFonts w:ascii="Times New Roman" w:hAnsi="Times New Roman" w:cs="Times New Roman"/>
          <w:sz w:val="24"/>
          <w:szCs w:val="24"/>
        </w:rPr>
      </w:pPr>
      <w:r w:rsidRPr="004F4600">
        <w:rPr>
          <w:rFonts w:ascii="Times New Roman" w:hAnsi="Times New Roman" w:cs="Times New Roman"/>
          <w:sz w:val="24"/>
          <w:szCs w:val="24"/>
          <w:u w:val="single"/>
        </w:rPr>
        <w:t>Klíčové kompetence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71351EA" w14:textId="77777777" w:rsidR="00F91937" w:rsidRDefault="00F91937" w:rsidP="003D37AF">
      <w:pPr>
        <w:pStyle w:val="Odstavecseseznamem"/>
        <w:numPr>
          <w:ilvl w:val="0"/>
          <w:numId w:val="28"/>
        </w:numPr>
        <w:spacing w:line="278" w:lineRule="auto"/>
      </w:pPr>
      <w:r w:rsidRPr="00763114">
        <w:rPr>
          <w:rFonts w:ascii="Times New Roman" w:hAnsi="Times New Roman" w:cs="Times New Roman"/>
          <w:sz w:val="24"/>
          <w:szCs w:val="24"/>
        </w:rPr>
        <w:t xml:space="preserve">Komunikační: </w:t>
      </w:r>
      <w:r>
        <w:t>Využívá informační zdroje, se kterými se běžně setkává KKK-000-</w:t>
      </w:r>
      <w:proofErr w:type="gramStart"/>
      <w:r>
        <w:t>000-PV1</w:t>
      </w:r>
      <w:proofErr w:type="gramEnd"/>
      <w:r>
        <w:t>-004</w:t>
      </w:r>
    </w:p>
    <w:p w14:paraId="040E8706" w14:textId="6B71D15E" w:rsidR="00801FE4" w:rsidRDefault="002721E2" w:rsidP="003D37AF">
      <w:pPr>
        <w:pStyle w:val="Odstavecseseznamem"/>
        <w:numPr>
          <w:ilvl w:val="0"/>
          <w:numId w:val="28"/>
        </w:numPr>
        <w:spacing w:line="278" w:lineRule="auto"/>
      </w:pPr>
      <w:r>
        <w:t xml:space="preserve">K občanství a udržitelnosti: </w:t>
      </w:r>
      <w:r w:rsidR="005E1227">
        <w:t>Přijímá zodpovědnost za svá rozhodnutí KOB -000-</w:t>
      </w:r>
      <w:proofErr w:type="gramStart"/>
      <w:r w:rsidR="005E1227">
        <w:t>000-PV1</w:t>
      </w:r>
      <w:proofErr w:type="gramEnd"/>
      <w:r w:rsidR="005E1227">
        <w:t>-003</w:t>
      </w:r>
    </w:p>
    <w:p w14:paraId="555FAD54" w14:textId="77777777" w:rsidR="00820EF3" w:rsidRDefault="002E3D36" w:rsidP="003D37AF">
      <w:pPr>
        <w:pStyle w:val="Odstavecseseznamem"/>
        <w:numPr>
          <w:ilvl w:val="0"/>
          <w:numId w:val="28"/>
        </w:numPr>
        <w:spacing w:line="278" w:lineRule="auto"/>
      </w:pPr>
      <w:r>
        <w:t xml:space="preserve">Osobnostní a sociální: </w:t>
      </w:r>
      <w:r w:rsidR="00820EF3">
        <w:t>Žádá o pomoc vrstevníky či dospělého KOS-000-</w:t>
      </w:r>
      <w:proofErr w:type="gramStart"/>
      <w:r w:rsidR="00820EF3">
        <w:t>000-PV1</w:t>
      </w:r>
      <w:proofErr w:type="gramEnd"/>
      <w:r w:rsidR="00820EF3">
        <w:t>-002</w:t>
      </w:r>
    </w:p>
    <w:p w14:paraId="3582D71D" w14:textId="77777777" w:rsidR="00A31514" w:rsidRDefault="00F0294E" w:rsidP="003D37AF">
      <w:pPr>
        <w:pStyle w:val="Odstavecseseznamem"/>
        <w:numPr>
          <w:ilvl w:val="0"/>
          <w:numId w:val="28"/>
        </w:numPr>
        <w:spacing w:line="278" w:lineRule="auto"/>
      </w:pPr>
      <w:r>
        <w:t xml:space="preserve">K podnikavosti a pracovní: </w:t>
      </w:r>
      <w:r w:rsidR="00A31514">
        <w:t>Dokáže měnit cesty k dosažení cíle KPP-000-</w:t>
      </w:r>
      <w:proofErr w:type="gramStart"/>
      <w:r w:rsidR="00A31514">
        <w:t>000-PV1</w:t>
      </w:r>
      <w:proofErr w:type="gramEnd"/>
      <w:r w:rsidR="00A31514">
        <w:t>-004</w:t>
      </w:r>
    </w:p>
    <w:p w14:paraId="104CBB46" w14:textId="77777777" w:rsidR="00EB6B53" w:rsidRDefault="00A057EB" w:rsidP="003D37AF">
      <w:pPr>
        <w:pStyle w:val="Odstavecseseznamem"/>
        <w:numPr>
          <w:ilvl w:val="0"/>
          <w:numId w:val="28"/>
        </w:numPr>
        <w:spacing w:line="278" w:lineRule="auto"/>
      </w:pPr>
      <w:r>
        <w:t>K řešení problémů:</w:t>
      </w:r>
      <w:r w:rsidR="00B85523">
        <w:t xml:space="preserve"> Tvořivě pracuje s informacemi KRP-000-</w:t>
      </w:r>
      <w:proofErr w:type="gramStart"/>
      <w:r w:rsidR="00B85523">
        <w:t>000-PV1</w:t>
      </w:r>
      <w:proofErr w:type="gramEnd"/>
      <w:r w:rsidR="00B85523">
        <w:t>-006</w:t>
      </w:r>
      <w:r w:rsidR="00EB6B53">
        <w:t>, Čerpá informace z různých autentických, tištěných a digitálních zdrojů KRP-000-</w:t>
      </w:r>
      <w:proofErr w:type="gramStart"/>
      <w:r w:rsidR="00EB6B53">
        <w:t>000-PV1</w:t>
      </w:r>
      <w:proofErr w:type="gramEnd"/>
      <w:r w:rsidR="00EB6B53">
        <w:t>-007</w:t>
      </w:r>
    </w:p>
    <w:p w14:paraId="429A2544" w14:textId="77777777" w:rsidR="006B48D8" w:rsidRDefault="00D07E1D" w:rsidP="003D37AF">
      <w:pPr>
        <w:pStyle w:val="Odstavecseseznamem"/>
        <w:numPr>
          <w:ilvl w:val="0"/>
          <w:numId w:val="28"/>
        </w:numPr>
        <w:spacing w:line="278" w:lineRule="auto"/>
      </w:pPr>
      <w:r>
        <w:t xml:space="preserve">Kulturní: </w:t>
      </w:r>
      <w:r w:rsidR="006B48D8">
        <w:t>Zapojuje se do tvůrčích činností KKT-000-</w:t>
      </w:r>
      <w:proofErr w:type="gramStart"/>
      <w:r w:rsidR="006B48D8">
        <w:t>000-PV1</w:t>
      </w:r>
      <w:proofErr w:type="gramEnd"/>
      <w:r w:rsidR="006B48D8">
        <w:t>-002</w:t>
      </w:r>
    </w:p>
    <w:p w14:paraId="267B9299" w14:textId="13104FBF" w:rsidR="00435AD8" w:rsidRDefault="00561626" w:rsidP="00574F10">
      <w:pPr>
        <w:pStyle w:val="Odstavecseseznamem"/>
        <w:numPr>
          <w:ilvl w:val="0"/>
          <w:numId w:val="28"/>
        </w:numPr>
        <w:spacing w:line="278" w:lineRule="auto"/>
      </w:pPr>
      <w:r>
        <w:t xml:space="preserve">Digitální: </w:t>
      </w:r>
      <w:r w:rsidR="0055258B">
        <w:t>Uplatňuje informatické myšlení, pracuje s algoritmy KDI-000-</w:t>
      </w:r>
      <w:proofErr w:type="gramStart"/>
      <w:r w:rsidR="0055258B">
        <w:t>000-PV1</w:t>
      </w:r>
      <w:proofErr w:type="gramEnd"/>
      <w:r w:rsidR="0055258B">
        <w:t>-003</w:t>
      </w:r>
    </w:p>
    <w:p w14:paraId="0DABEA67" w14:textId="77777777" w:rsidR="00574F10" w:rsidRPr="00574F10" w:rsidRDefault="00574F10" w:rsidP="00574F10">
      <w:pPr>
        <w:pStyle w:val="Odstavecseseznamem"/>
        <w:spacing w:line="278" w:lineRule="auto"/>
        <w:ind w:left="1512"/>
      </w:pPr>
    </w:p>
    <w:p w14:paraId="191BD7E8" w14:textId="71800689" w:rsidR="00BD31DF" w:rsidRPr="004F4600" w:rsidRDefault="00823523" w:rsidP="003D37AF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23523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BD31DF" w:rsidRPr="004F4600">
        <w:rPr>
          <w:rFonts w:ascii="Times New Roman" w:hAnsi="Times New Roman" w:cs="Times New Roman"/>
          <w:b/>
          <w:bCs/>
          <w:sz w:val="28"/>
          <w:szCs w:val="28"/>
          <w:u w:val="single"/>
        </w:rPr>
        <w:t>Další projekty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a programy</w:t>
      </w:r>
    </w:p>
    <w:p w14:paraId="6587FB1E" w14:textId="77777777" w:rsidR="007B2F17" w:rsidRPr="004F4600" w:rsidRDefault="00B62CF0" w:rsidP="003D37AF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F4600">
        <w:rPr>
          <w:rFonts w:ascii="Times New Roman" w:hAnsi="Times New Roman" w:cs="Times New Roman"/>
          <w:sz w:val="24"/>
          <w:szCs w:val="24"/>
          <w:u w:val="single"/>
        </w:rPr>
        <w:t xml:space="preserve">Dlouhodobé </w:t>
      </w:r>
      <w:r w:rsidR="00A43FDB" w:rsidRPr="004F4600">
        <w:rPr>
          <w:rFonts w:ascii="Times New Roman" w:hAnsi="Times New Roman" w:cs="Times New Roman"/>
          <w:sz w:val="24"/>
          <w:szCs w:val="24"/>
          <w:u w:val="single"/>
        </w:rPr>
        <w:t>pr</w:t>
      </w:r>
      <w:r w:rsidR="00C60B3A" w:rsidRPr="004F4600">
        <w:rPr>
          <w:rFonts w:ascii="Times New Roman" w:hAnsi="Times New Roman" w:cs="Times New Roman"/>
          <w:sz w:val="24"/>
          <w:szCs w:val="24"/>
          <w:u w:val="single"/>
        </w:rPr>
        <w:t>ogramy</w:t>
      </w:r>
    </w:p>
    <w:p w14:paraId="452EAE72" w14:textId="7B845055" w:rsidR="00BD31DF" w:rsidRPr="004F4600" w:rsidRDefault="00332351" w:rsidP="00D447BD">
      <w:pPr>
        <w:pStyle w:val="Odstavecseseznamem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F4600">
        <w:rPr>
          <w:rFonts w:ascii="Times New Roman" w:hAnsi="Times New Roman" w:cs="Times New Roman"/>
          <w:b/>
          <w:bCs/>
          <w:sz w:val="24"/>
          <w:szCs w:val="24"/>
          <w:u w:val="single"/>
        </w:rPr>
        <w:t>Se sokolem do života</w:t>
      </w:r>
    </w:p>
    <w:p w14:paraId="1D336E53" w14:textId="5D602A83" w:rsidR="008A1BCE" w:rsidRDefault="008A1BCE" w:rsidP="008A1BCE">
      <w:pPr>
        <w:pStyle w:val="Odstavecseseznamem"/>
        <w:spacing w:line="360" w:lineRule="auto"/>
        <w:ind w:left="15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Cílem projektu je </w:t>
      </w:r>
      <w:r w:rsidR="003B16DD">
        <w:rPr>
          <w:rFonts w:ascii="Times New Roman" w:hAnsi="Times New Roman" w:cs="Times New Roman"/>
          <w:sz w:val="24"/>
          <w:szCs w:val="24"/>
        </w:rPr>
        <w:t>motivovat</w:t>
      </w:r>
      <w:r>
        <w:rPr>
          <w:rFonts w:ascii="Times New Roman" w:hAnsi="Times New Roman" w:cs="Times New Roman"/>
          <w:sz w:val="24"/>
          <w:szCs w:val="24"/>
        </w:rPr>
        <w:t xml:space="preserve"> děti k pravidelnému každodennímu </w:t>
      </w:r>
      <w:r w:rsidR="00B447EF">
        <w:rPr>
          <w:rFonts w:ascii="Times New Roman" w:hAnsi="Times New Roman" w:cs="Times New Roman"/>
          <w:sz w:val="24"/>
          <w:szCs w:val="24"/>
        </w:rPr>
        <w:t>pohybu</w:t>
      </w:r>
      <w:r w:rsidR="008B760D">
        <w:rPr>
          <w:rFonts w:ascii="Times New Roman" w:hAnsi="Times New Roman" w:cs="Times New Roman"/>
          <w:sz w:val="24"/>
          <w:szCs w:val="24"/>
        </w:rPr>
        <w:t xml:space="preserve">, </w:t>
      </w:r>
      <w:r w:rsidR="00B447EF">
        <w:rPr>
          <w:rFonts w:ascii="Times New Roman" w:hAnsi="Times New Roman" w:cs="Times New Roman"/>
          <w:sz w:val="24"/>
          <w:szCs w:val="24"/>
        </w:rPr>
        <w:t>zlepšování jejich pohybových dovedností</w:t>
      </w:r>
      <w:r w:rsidR="007825AF">
        <w:rPr>
          <w:rFonts w:ascii="Times New Roman" w:hAnsi="Times New Roman" w:cs="Times New Roman"/>
          <w:sz w:val="24"/>
          <w:szCs w:val="24"/>
        </w:rPr>
        <w:t xml:space="preserve"> a začlenění pohybu</w:t>
      </w:r>
      <w:r w:rsidR="00B75871">
        <w:rPr>
          <w:rFonts w:ascii="Times New Roman" w:hAnsi="Times New Roman" w:cs="Times New Roman"/>
          <w:sz w:val="24"/>
          <w:szCs w:val="24"/>
        </w:rPr>
        <w:t xml:space="preserve"> jako přirozen</w:t>
      </w:r>
      <w:r w:rsidR="00225677">
        <w:rPr>
          <w:rFonts w:ascii="Times New Roman" w:hAnsi="Times New Roman" w:cs="Times New Roman"/>
          <w:sz w:val="24"/>
          <w:szCs w:val="24"/>
        </w:rPr>
        <w:t xml:space="preserve">é a zábavné součásti do budoucího života. </w:t>
      </w:r>
    </w:p>
    <w:p w14:paraId="1075A5A6" w14:textId="00DFA357" w:rsidR="0066265C" w:rsidRPr="004F4600" w:rsidRDefault="00FF48C8" w:rsidP="0066265C">
      <w:pPr>
        <w:pStyle w:val="Odstavecseseznamem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F4600">
        <w:rPr>
          <w:rFonts w:ascii="Times New Roman" w:hAnsi="Times New Roman" w:cs="Times New Roman"/>
          <w:b/>
          <w:bCs/>
          <w:sz w:val="24"/>
          <w:szCs w:val="24"/>
          <w:u w:val="single"/>
        </w:rPr>
        <w:t>Kdo tancuje, nezlobí</w:t>
      </w:r>
    </w:p>
    <w:p w14:paraId="2EDB4A7E" w14:textId="3283B79C" w:rsidR="0066265C" w:rsidRDefault="0066265C" w:rsidP="0066265C">
      <w:pPr>
        <w:pStyle w:val="Odstavecseseznamem"/>
        <w:spacing w:line="360" w:lineRule="auto"/>
        <w:ind w:left="15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Cílem projektu je vést děti k pravidelnému po</w:t>
      </w:r>
      <w:r w:rsidR="00A823DA">
        <w:rPr>
          <w:rFonts w:ascii="Times New Roman" w:hAnsi="Times New Roman" w:cs="Times New Roman"/>
          <w:sz w:val="24"/>
          <w:szCs w:val="24"/>
        </w:rPr>
        <w:t>hybu a radosti z tance.</w:t>
      </w:r>
      <w:r w:rsidR="00420810">
        <w:rPr>
          <w:rFonts w:ascii="Times New Roman" w:hAnsi="Times New Roman" w:cs="Times New Roman"/>
          <w:sz w:val="24"/>
          <w:szCs w:val="24"/>
        </w:rPr>
        <w:t xml:space="preserve"> Tancování probíhá 1x týdně </w:t>
      </w:r>
      <w:r w:rsidR="0054383D">
        <w:rPr>
          <w:rFonts w:ascii="Times New Roman" w:hAnsi="Times New Roman" w:cs="Times New Roman"/>
          <w:sz w:val="24"/>
          <w:szCs w:val="24"/>
        </w:rPr>
        <w:t xml:space="preserve">pod vedením lektorky z taneční skupiny </w:t>
      </w:r>
      <w:proofErr w:type="spellStart"/>
      <w:r w:rsidR="0054383D">
        <w:rPr>
          <w:rFonts w:ascii="Times New Roman" w:hAnsi="Times New Roman" w:cs="Times New Roman"/>
          <w:sz w:val="24"/>
          <w:szCs w:val="24"/>
        </w:rPr>
        <w:t>Mighty</w:t>
      </w:r>
      <w:proofErr w:type="spellEnd"/>
      <w:r w:rsidR="005438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383D">
        <w:rPr>
          <w:rFonts w:ascii="Times New Roman" w:hAnsi="Times New Roman" w:cs="Times New Roman"/>
          <w:sz w:val="24"/>
          <w:szCs w:val="24"/>
        </w:rPr>
        <w:t>Shake</w:t>
      </w:r>
      <w:proofErr w:type="spellEnd"/>
      <w:r w:rsidR="00081C15">
        <w:rPr>
          <w:rFonts w:ascii="Times New Roman" w:hAnsi="Times New Roman" w:cs="Times New Roman"/>
          <w:sz w:val="24"/>
          <w:szCs w:val="24"/>
        </w:rPr>
        <w:t xml:space="preserve"> za přítomnosti pedagogického pracovníka. Mladší d</w:t>
      </w:r>
      <w:r w:rsidR="00B21BD6">
        <w:rPr>
          <w:rFonts w:ascii="Times New Roman" w:hAnsi="Times New Roman" w:cs="Times New Roman"/>
          <w:sz w:val="24"/>
          <w:szCs w:val="24"/>
        </w:rPr>
        <w:t>ě</w:t>
      </w:r>
      <w:r w:rsidR="00081C15">
        <w:rPr>
          <w:rFonts w:ascii="Times New Roman" w:hAnsi="Times New Roman" w:cs="Times New Roman"/>
          <w:sz w:val="24"/>
          <w:szCs w:val="24"/>
        </w:rPr>
        <w:t>ti v 1. třídě</w:t>
      </w:r>
      <w:r w:rsidR="00B21BD6">
        <w:rPr>
          <w:rFonts w:ascii="Times New Roman" w:hAnsi="Times New Roman" w:cs="Times New Roman"/>
          <w:sz w:val="24"/>
          <w:szCs w:val="24"/>
        </w:rPr>
        <w:t xml:space="preserve"> tančí 30 minut a starší děti 60 minut</w:t>
      </w:r>
      <w:r w:rsidR="00A843C8">
        <w:rPr>
          <w:rFonts w:ascii="Times New Roman" w:hAnsi="Times New Roman" w:cs="Times New Roman"/>
          <w:sz w:val="24"/>
          <w:szCs w:val="24"/>
        </w:rPr>
        <w:t xml:space="preserve">. V průběhu jsou zařazovány dle potřeby krátké přestávky na </w:t>
      </w:r>
      <w:proofErr w:type="spellStart"/>
      <w:r w:rsidR="00D368C8">
        <w:rPr>
          <w:rFonts w:ascii="Times New Roman" w:hAnsi="Times New Roman" w:cs="Times New Roman"/>
          <w:sz w:val="24"/>
          <w:szCs w:val="24"/>
        </w:rPr>
        <w:t>r</w:t>
      </w:r>
      <w:r w:rsidR="00A843C8">
        <w:rPr>
          <w:rFonts w:ascii="Times New Roman" w:hAnsi="Times New Roman" w:cs="Times New Roman"/>
          <w:sz w:val="24"/>
          <w:szCs w:val="24"/>
        </w:rPr>
        <w:t>elax</w:t>
      </w:r>
      <w:proofErr w:type="spellEnd"/>
      <w:r w:rsidR="00A843C8">
        <w:rPr>
          <w:rFonts w:ascii="Times New Roman" w:hAnsi="Times New Roman" w:cs="Times New Roman"/>
          <w:sz w:val="24"/>
          <w:szCs w:val="24"/>
        </w:rPr>
        <w:t xml:space="preserve">, doplnění tekutin, </w:t>
      </w:r>
      <w:r w:rsidR="009A69F4">
        <w:rPr>
          <w:rFonts w:ascii="Times New Roman" w:hAnsi="Times New Roman" w:cs="Times New Roman"/>
          <w:sz w:val="24"/>
          <w:szCs w:val="24"/>
        </w:rPr>
        <w:t xml:space="preserve">použití toalety. Dětem, které se </w:t>
      </w:r>
      <w:r w:rsidR="00F5159C">
        <w:rPr>
          <w:rFonts w:ascii="Times New Roman" w:hAnsi="Times New Roman" w:cs="Times New Roman"/>
          <w:sz w:val="24"/>
          <w:szCs w:val="24"/>
        </w:rPr>
        <w:t xml:space="preserve">zrovna </w:t>
      </w:r>
      <w:r w:rsidR="009A69F4">
        <w:rPr>
          <w:rFonts w:ascii="Times New Roman" w:hAnsi="Times New Roman" w:cs="Times New Roman"/>
          <w:sz w:val="24"/>
          <w:szCs w:val="24"/>
        </w:rPr>
        <w:t>neúčastní tancování</w:t>
      </w:r>
      <w:r w:rsidR="00F5159C">
        <w:rPr>
          <w:rFonts w:ascii="Times New Roman" w:hAnsi="Times New Roman" w:cs="Times New Roman"/>
          <w:sz w:val="24"/>
          <w:szCs w:val="24"/>
        </w:rPr>
        <w:t>, je nabídnuta klidná</w:t>
      </w:r>
      <w:r w:rsidR="00C520FC">
        <w:rPr>
          <w:rFonts w:ascii="Times New Roman" w:hAnsi="Times New Roman" w:cs="Times New Roman"/>
          <w:sz w:val="24"/>
          <w:szCs w:val="24"/>
        </w:rPr>
        <w:t xml:space="preserve"> činnost, tak aby ostatní nebyli rušeni. </w:t>
      </w:r>
    </w:p>
    <w:p w14:paraId="7AADCE81" w14:textId="77777777" w:rsidR="00EE3300" w:rsidRPr="0066265C" w:rsidRDefault="00EE3300" w:rsidP="0066265C">
      <w:pPr>
        <w:pStyle w:val="Odstavecseseznamem"/>
        <w:spacing w:line="360" w:lineRule="auto"/>
        <w:ind w:left="1512"/>
        <w:jc w:val="both"/>
        <w:rPr>
          <w:rFonts w:ascii="Times New Roman" w:hAnsi="Times New Roman" w:cs="Times New Roman"/>
          <w:sz w:val="24"/>
          <w:szCs w:val="24"/>
        </w:rPr>
      </w:pPr>
    </w:p>
    <w:p w14:paraId="6986EEBE" w14:textId="113475C4" w:rsidR="00FF48C8" w:rsidRPr="004F4600" w:rsidRDefault="001A0A91" w:rsidP="00D447BD">
      <w:pPr>
        <w:pStyle w:val="Odstavecseseznamem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F4600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Saunování</w:t>
      </w:r>
    </w:p>
    <w:p w14:paraId="49CC47D2" w14:textId="707EC507" w:rsidR="00866CC9" w:rsidRDefault="00866CC9" w:rsidP="00866CC9">
      <w:pPr>
        <w:pStyle w:val="Odstavecseseznamem"/>
        <w:spacing w:line="360" w:lineRule="auto"/>
        <w:ind w:left="15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Cílem projektu je </w:t>
      </w:r>
      <w:r w:rsidR="00362BC2">
        <w:rPr>
          <w:rFonts w:ascii="Times New Roman" w:hAnsi="Times New Roman" w:cs="Times New Roman"/>
          <w:sz w:val="24"/>
          <w:szCs w:val="24"/>
        </w:rPr>
        <w:t xml:space="preserve">podporovat u dětí zdravý způsob života a </w:t>
      </w:r>
      <w:r w:rsidR="00F07208">
        <w:rPr>
          <w:rFonts w:ascii="Times New Roman" w:hAnsi="Times New Roman" w:cs="Times New Roman"/>
          <w:sz w:val="24"/>
          <w:szCs w:val="24"/>
        </w:rPr>
        <w:t xml:space="preserve">přijímat zodpovědnost za </w:t>
      </w:r>
      <w:r w:rsidR="00362BC2">
        <w:rPr>
          <w:rFonts w:ascii="Times New Roman" w:hAnsi="Times New Roman" w:cs="Times New Roman"/>
          <w:sz w:val="24"/>
          <w:szCs w:val="24"/>
        </w:rPr>
        <w:t>péč</w:t>
      </w:r>
      <w:r w:rsidR="00F07208">
        <w:rPr>
          <w:rFonts w:ascii="Times New Roman" w:hAnsi="Times New Roman" w:cs="Times New Roman"/>
          <w:sz w:val="24"/>
          <w:szCs w:val="24"/>
        </w:rPr>
        <w:t>i</w:t>
      </w:r>
      <w:r w:rsidR="00362BC2">
        <w:rPr>
          <w:rFonts w:ascii="Times New Roman" w:hAnsi="Times New Roman" w:cs="Times New Roman"/>
          <w:sz w:val="24"/>
          <w:szCs w:val="24"/>
        </w:rPr>
        <w:t xml:space="preserve"> o své zdraví</w:t>
      </w:r>
      <w:r w:rsidR="00F07208">
        <w:rPr>
          <w:rFonts w:ascii="Times New Roman" w:hAnsi="Times New Roman" w:cs="Times New Roman"/>
          <w:sz w:val="24"/>
          <w:szCs w:val="24"/>
        </w:rPr>
        <w:t xml:space="preserve">. Saunování probíhá </w:t>
      </w:r>
      <w:r w:rsidR="005D77EF">
        <w:rPr>
          <w:rFonts w:ascii="Times New Roman" w:hAnsi="Times New Roman" w:cs="Times New Roman"/>
          <w:sz w:val="24"/>
          <w:szCs w:val="24"/>
        </w:rPr>
        <w:t>1x týdně v obecní sauně v suterénu budovy mateřské školy</w:t>
      </w:r>
      <w:r w:rsidR="00190F1B">
        <w:rPr>
          <w:rFonts w:ascii="Times New Roman" w:hAnsi="Times New Roman" w:cs="Times New Roman"/>
          <w:sz w:val="24"/>
          <w:szCs w:val="24"/>
        </w:rPr>
        <w:t xml:space="preserve"> za přítomnosti pedagogického pracovníka a </w:t>
      </w:r>
      <w:r w:rsidR="00AD25A9">
        <w:rPr>
          <w:rFonts w:ascii="Times New Roman" w:hAnsi="Times New Roman" w:cs="Times New Roman"/>
          <w:sz w:val="24"/>
          <w:szCs w:val="24"/>
        </w:rPr>
        <w:t xml:space="preserve">pracovníka sauny. Před </w:t>
      </w:r>
      <w:r w:rsidR="007D33BF">
        <w:rPr>
          <w:rFonts w:ascii="Times New Roman" w:hAnsi="Times New Roman" w:cs="Times New Roman"/>
          <w:sz w:val="24"/>
          <w:szCs w:val="24"/>
        </w:rPr>
        <w:t xml:space="preserve">začátkem projektu jsou rodiče i děti </w:t>
      </w:r>
      <w:r w:rsidR="00522720">
        <w:rPr>
          <w:rFonts w:ascii="Times New Roman" w:hAnsi="Times New Roman" w:cs="Times New Roman"/>
          <w:sz w:val="24"/>
          <w:szCs w:val="24"/>
        </w:rPr>
        <w:t xml:space="preserve">prokazatelně </w:t>
      </w:r>
      <w:r w:rsidR="007D33BF">
        <w:rPr>
          <w:rFonts w:ascii="Times New Roman" w:hAnsi="Times New Roman" w:cs="Times New Roman"/>
          <w:sz w:val="24"/>
          <w:szCs w:val="24"/>
        </w:rPr>
        <w:t>seznámeni s pravidly saunování</w:t>
      </w:r>
      <w:r w:rsidR="00B638A2">
        <w:rPr>
          <w:rFonts w:ascii="Times New Roman" w:hAnsi="Times New Roman" w:cs="Times New Roman"/>
          <w:sz w:val="24"/>
          <w:szCs w:val="24"/>
        </w:rPr>
        <w:t xml:space="preserve">. Rodiče svým podpisem </w:t>
      </w:r>
      <w:r w:rsidR="007F2945">
        <w:rPr>
          <w:rFonts w:ascii="Times New Roman" w:hAnsi="Times New Roman" w:cs="Times New Roman"/>
          <w:sz w:val="24"/>
          <w:szCs w:val="24"/>
        </w:rPr>
        <w:t xml:space="preserve">potvrzují, že byli s pravidly seznámeni a </w:t>
      </w:r>
      <w:r w:rsidR="00B638A2">
        <w:rPr>
          <w:rFonts w:ascii="Times New Roman" w:hAnsi="Times New Roman" w:cs="Times New Roman"/>
          <w:sz w:val="24"/>
          <w:szCs w:val="24"/>
        </w:rPr>
        <w:t>dávají souhlas se saunováním jejich dětí.</w:t>
      </w:r>
      <w:r w:rsidR="007F2945">
        <w:rPr>
          <w:rFonts w:ascii="Times New Roman" w:hAnsi="Times New Roman" w:cs="Times New Roman"/>
          <w:sz w:val="24"/>
          <w:szCs w:val="24"/>
        </w:rPr>
        <w:t xml:space="preserve"> Saunování je pro děti zdarma, náklady hradí O</w:t>
      </w:r>
      <w:r w:rsidR="0066265C">
        <w:rPr>
          <w:rFonts w:ascii="Times New Roman" w:hAnsi="Times New Roman" w:cs="Times New Roman"/>
          <w:sz w:val="24"/>
          <w:szCs w:val="24"/>
        </w:rPr>
        <w:t>Ú</w:t>
      </w:r>
      <w:r w:rsidR="007F2945">
        <w:rPr>
          <w:rFonts w:ascii="Times New Roman" w:hAnsi="Times New Roman" w:cs="Times New Roman"/>
          <w:sz w:val="24"/>
          <w:szCs w:val="24"/>
        </w:rPr>
        <w:t xml:space="preserve"> Březník.</w:t>
      </w:r>
      <w:r w:rsidR="00B638A2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6D2A9F8" w14:textId="634305F0" w:rsidR="00EF4C3F" w:rsidRPr="004F4600" w:rsidRDefault="00EF4C3F" w:rsidP="00D447BD">
      <w:pPr>
        <w:pStyle w:val="Odstavecseseznamem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F4600">
        <w:rPr>
          <w:rFonts w:ascii="Times New Roman" w:hAnsi="Times New Roman" w:cs="Times New Roman"/>
          <w:b/>
          <w:bCs/>
          <w:sz w:val="24"/>
          <w:szCs w:val="24"/>
          <w:u w:val="single"/>
        </w:rPr>
        <w:t>Maminko, tatínku, ukaž mi, co umíš, co tě baví</w:t>
      </w:r>
    </w:p>
    <w:p w14:paraId="1B697E2F" w14:textId="4EAE59E9" w:rsidR="004D08B6" w:rsidRPr="004D08B6" w:rsidRDefault="004D08B6" w:rsidP="004F4600">
      <w:pPr>
        <w:spacing w:line="360" w:lineRule="auto"/>
        <w:ind w:left="15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Cílem projektu je propojení </w:t>
      </w:r>
      <w:r w:rsidR="00B36CC5">
        <w:rPr>
          <w:rFonts w:ascii="Times New Roman" w:hAnsi="Times New Roman" w:cs="Times New Roman"/>
          <w:sz w:val="24"/>
          <w:szCs w:val="24"/>
        </w:rPr>
        <w:t xml:space="preserve">školního a rodinného života. </w:t>
      </w:r>
      <w:r w:rsidR="00A273F4">
        <w:rPr>
          <w:rFonts w:ascii="Times New Roman" w:hAnsi="Times New Roman" w:cs="Times New Roman"/>
          <w:sz w:val="24"/>
          <w:szCs w:val="24"/>
        </w:rPr>
        <w:t>Obohacuje školní program</w:t>
      </w:r>
      <w:r w:rsidR="00257622">
        <w:rPr>
          <w:rFonts w:ascii="Times New Roman" w:hAnsi="Times New Roman" w:cs="Times New Roman"/>
          <w:sz w:val="24"/>
          <w:szCs w:val="24"/>
        </w:rPr>
        <w:t xml:space="preserve"> o zajímavé podněty a </w:t>
      </w:r>
      <w:r w:rsidR="006F562F">
        <w:rPr>
          <w:rFonts w:ascii="Times New Roman" w:hAnsi="Times New Roman" w:cs="Times New Roman"/>
          <w:sz w:val="24"/>
          <w:szCs w:val="24"/>
        </w:rPr>
        <w:t>buduje dobré vztahy mezi učiteli a rodinou</w:t>
      </w:r>
      <w:r w:rsidR="00927AEC">
        <w:rPr>
          <w:rFonts w:ascii="Times New Roman" w:hAnsi="Times New Roman" w:cs="Times New Roman"/>
          <w:sz w:val="24"/>
          <w:szCs w:val="24"/>
        </w:rPr>
        <w:t xml:space="preserve"> i mezi</w:t>
      </w:r>
      <w:r w:rsidR="00324EAC">
        <w:rPr>
          <w:rFonts w:ascii="Times New Roman" w:hAnsi="Times New Roman" w:cs="Times New Roman"/>
          <w:sz w:val="24"/>
          <w:szCs w:val="24"/>
        </w:rPr>
        <w:t xml:space="preserve"> rodičem a </w:t>
      </w:r>
      <w:r w:rsidR="00F046CC">
        <w:rPr>
          <w:rFonts w:ascii="Times New Roman" w:hAnsi="Times New Roman" w:cs="Times New Roman"/>
          <w:sz w:val="24"/>
          <w:szCs w:val="24"/>
        </w:rPr>
        <w:t>dítětem, posiluje</w:t>
      </w:r>
      <w:r w:rsidR="006F562F">
        <w:rPr>
          <w:rFonts w:ascii="Times New Roman" w:hAnsi="Times New Roman" w:cs="Times New Roman"/>
          <w:sz w:val="24"/>
          <w:szCs w:val="24"/>
        </w:rPr>
        <w:t xml:space="preserve"> vzájemnou důvěru</w:t>
      </w:r>
      <w:r w:rsidR="005C2727">
        <w:rPr>
          <w:rFonts w:ascii="Times New Roman" w:hAnsi="Times New Roman" w:cs="Times New Roman"/>
          <w:sz w:val="24"/>
          <w:szCs w:val="24"/>
        </w:rPr>
        <w:t>. Umožňuje rodičům vstupovat</w:t>
      </w:r>
      <w:r w:rsidR="006319F7">
        <w:rPr>
          <w:rFonts w:ascii="Times New Roman" w:hAnsi="Times New Roman" w:cs="Times New Roman"/>
          <w:sz w:val="24"/>
          <w:szCs w:val="24"/>
        </w:rPr>
        <w:t xml:space="preserve"> do třídy a vidět své děti </w:t>
      </w:r>
      <w:r w:rsidR="00927AEC">
        <w:rPr>
          <w:rFonts w:ascii="Times New Roman" w:hAnsi="Times New Roman" w:cs="Times New Roman"/>
          <w:sz w:val="24"/>
          <w:szCs w:val="24"/>
        </w:rPr>
        <w:t xml:space="preserve">ve společnosti ostatních dětí. </w:t>
      </w:r>
      <w:r w:rsidR="006F56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4D339D" w14:textId="77E9668D" w:rsidR="00EF4C3F" w:rsidRPr="004F4600" w:rsidRDefault="00EF4C3F" w:rsidP="00D447BD">
      <w:pPr>
        <w:pStyle w:val="Odstavecseseznamem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F460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Babičko, dědečku, </w:t>
      </w:r>
      <w:r w:rsidR="00232279" w:rsidRPr="004F4600">
        <w:rPr>
          <w:rFonts w:ascii="Times New Roman" w:hAnsi="Times New Roman" w:cs="Times New Roman"/>
          <w:b/>
          <w:bCs/>
          <w:sz w:val="24"/>
          <w:szCs w:val="24"/>
          <w:u w:val="single"/>
        </w:rPr>
        <w:t>přečti mi pohádku</w:t>
      </w:r>
    </w:p>
    <w:p w14:paraId="1A19C6CA" w14:textId="775EBEF5" w:rsidR="00264ADF" w:rsidRDefault="00243E9A" w:rsidP="00264ADF">
      <w:pPr>
        <w:pStyle w:val="Odstavecseseznamem"/>
        <w:spacing w:line="360" w:lineRule="auto"/>
        <w:ind w:left="15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Prarodiče jsou</w:t>
      </w:r>
      <w:r w:rsidR="00FF5C01">
        <w:rPr>
          <w:rFonts w:ascii="Times New Roman" w:hAnsi="Times New Roman" w:cs="Times New Roman"/>
          <w:sz w:val="24"/>
          <w:szCs w:val="24"/>
        </w:rPr>
        <w:t xml:space="preserve"> přirozenou součástí rodinné výchovy, poskytují dětem pocit bezpečí </w:t>
      </w:r>
      <w:r w:rsidR="007B12AF">
        <w:rPr>
          <w:rFonts w:ascii="Times New Roman" w:hAnsi="Times New Roman" w:cs="Times New Roman"/>
          <w:sz w:val="24"/>
          <w:szCs w:val="24"/>
        </w:rPr>
        <w:t xml:space="preserve">a stabilitu. </w:t>
      </w:r>
      <w:r w:rsidR="007452A5">
        <w:rPr>
          <w:rFonts w:ascii="Times New Roman" w:hAnsi="Times New Roman" w:cs="Times New Roman"/>
          <w:sz w:val="24"/>
          <w:szCs w:val="24"/>
        </w:rPr>
        <w:t xml:space="preserve">Cílem projektu je </w:t>
      </w:r>
      <w:r w:rsidR="00F046CC">
        <w:rPr>
          <w:rFonts w:ascii="Times New Roman" w:hAnsi="Times New Roman" w:cs="Times New Roman"/>
          <w:sz w:val="24"/>
          <w:szCs w:val="24"/>
        </w:rPr>
        <w:t xml:space="preserve">umožnit prarodičům navštívit </w:t>
      </w:r>
      <w:r w:rsidR="00D1794F">
        <w:rPr>
          <w:rFonts w:ascii="Times New Roman" w:hAnsi="Times New Roman" w:cs="Times New Roman"/>
          <w:sz w:val="24"/>
          <w:szCs w:val="24"/>
        </w:rPr>
        <w:t xml:space="preserve">třídu a obohatit </w:t>
      </w:r>
      <w:r w:rsidR="007A0AC0">
        <w:rPr>
          <w:rFonts w:ascii="Times New Roman" w:hAnsi="Times New Roman" w:cs="Times New Roman"/>
          <w:sz w:val="24"/>
          <w:szCs w:val="24"/>
        </w:rPr>
        <w:t>děti</w:t>
      </w:r>
      <w:r w:rsidR="00D1794F">
        <w:rPr>
          <w:rFonts w:ascii="Times New Roman" w:hAnsi="Times New Roman" w:cs="Times New Roman"/>
          <w:sz w:val="24"/>
          <w:szCs w:val="24"/>
        </w:rPr>
        <w:t xml:space="preserve"> o </w:t>
      </w:r>
      <w:r w:rsidR="007A0AC0">
        <w:rPr>
          <w:rFonts w:ascii="Times New Roman" w:hAnsi="Times New Roman" w:cs="Times New Roman"/>
          <w:sz w:val="24"/>
          <w:szCs w:val="24"/>
        </w:rPr>
        <w:t xml:space="preserve">kulturní znalosti, </w:t>
      </w:r>
      <w:r w:rsidR="002A2A3F">
        <w:rPr>
          <w:rFonts w:ascii="Times New Roman" w:hAnsi="Times New Roman" w:cs="Times New Roman"/>
          <w:sz w:val="24"/>
          <w:szCs w:val="24"/>
        </w:rPr>
        <w:t xml:space="preserve">životní </w:t>
      </w:r>
      <w:r w:rsidR="00D1794F">
        <w:rPr>
          <w:rFonts w:ascii="Times New Roman" w:hAnsi="Times New Roman" w:cs="Times New Roman"/>
          <w:sz w:val="24"/>
          <w:szCs w:val="24"/>
        </w:rPr>
        <w:t>zkušenosti</w:t>
      </w:r>
      <w:r w:rsidR="002A2A3F">
        <w:rPr>
          <w:rFonts w:ascii="Times New Roman" w:hAnsi="Times New Roman" w:cs="Times New Roman"/>
          <w:sz w:val="24"/>
          <w:szCs w:val="24"/>
        </w:rPr>
        <w:t>, tradice</w:t>
      </w:r>
      <w:r w:rsidR="007A0AC0">
        <w:rPr>
          <w:rFonts w:ascii="Times New Roman" w:hAnsi="Times New Roman" w:cs="Times New Roman"/>
          <w:sz w:val="24"/>
          <w:szCs w:val="24"/>
        </w:rPr>
        <w:t>.</w:t>
      </w:r>
    </w:p>
    <w:p w14:paraId="7CB45FEC" w14:textId="2A943A6C" w:rsidR="006937C7" w:rsidRPr="004F4600" w:rsidRDefault="00C91623" w:rsidP="00D447BD">
      <w:pPr>
        <w:pStyle w:val="Odstavecseseznamem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4F4600">
        <w:rPr>
          <w:rFonts w:ascii="Times New Roman" w:hAnsi="Times New Roman" w:cs="Times New Roman"/>
          <w:b/>
          <w:bCs/>
          <w:sz w:val="24"/>
          <w:szCs w:val="24"/>
          <w:u w:val="single"/>
        </w:rPr>
        <w:t>Předškoláček</w:t>
      </w:r>
      <w:proofErr w:type="spellEnd"/>
    </w:p>
    <w:p w14:paraId="160EDB32" w14:textId="07A3B8FD" w:rsidR="00422CA5" w:rsidRDefault="00DC73EE" w:rsidP="00422CA5">
      <w:pPr>
        <w:pStyle w:val="Odstavecseseznamem"/>
        <w:spacing w:line="360" w:lineRule="auto"/>
        <w:ind w:left="15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Cílem projektu je</w:t>
      </w:r>
      <w:r w:rsidR="00C05354">
        <w:rPr>
          <w:rFonts w:ascii="Times New Roman" w:hAnsi="Times New Roman" w:cs="Times New Roman"/>
          <w:sz w:val="24"/>
          <w:szCs w:val="24"/>
        </w:rPr>
        <w:t xml:space="preserve"> umožnit dětem plynulý přechod do základního vzdělávání. </w:t>
      </w:r>
      <w:r w:rsidR="00EB4044">
        <w:rPr>
          <w:rFonts w:ascii="Times New Roman" w:hAnsi="Times New Roman" w:cs="Times New Roman"/>
          <w:sz w:val="24"/>
          <w:szCs w:val="24"/>
        </w:rPr>
        <w:t xml:space="preserve">Minimalizovat adaptační problémy a </w:t>
      </w:r>
      <w:r w:rsidR="006D6A97">
        <w:rPr>
          <w:rFonts w:ascii="Times New Roman" w:hAnsi="Times New Roman" w:cs="Times New Roman"/>
          <w:sz w:val="24"/>
          <w:szCs w:val="24"/>
        </w:rPr>
        <w:t xml:space="preserve">zlepšit motivaci k celoživotnímu vzdělávání. </w:t>
      </w:r>
      <w:r w:rsidR="00C05354">
        <w:rPr>
          <w:rFonts w:ascii="Times New Roman" w:hAnsi="Times New Roman" w:cs="Times New Roman"/>
          <w:sz w:val="24"/>
          <w:szCs w:val="24"/>
        </w:rPr>
        <w:t>Seznámit je s tím, co je čeká, s prostředím základní školy, s pedagogickým sborem základní školy</w:t>
      </w:r>
      <w:r w:rsidR="007974B4">
        <w:rPr>
          <w:rFonts w:ascii="Times New Roman" w:hAnsi="Times New Roman" w:cs="Times New Roman"/>
          <w:sz w:val="24"/>
          <w:szCs w:val="24"/>
        </w:rPr>
        <w:t xml:space="preserve">, se systémem práce, členěním času na vyučovací hodiny. </w:t>
      </w:r>
      <w:r w:rsidR="00BA5463">
        <w:rPr>
          <w:rFonts w:ascii="Times New Roman" w:hAnsi="Times New Roman" w:cs="Times New Roman"/>
          <w:sz w:val="24"/>
          <w:szCs w:val="24"/>
        </w:rPr>
        <w:t xml:space="preserve">Prohlubovat jejich schopnosti </w:t>
      </w:r>
      <w:r w:rsidR="004D1E4D">
        <w:rPr>
          <w:rFonts w:ascii="Times New Roman" w:hAnsi="Times New Roman" w:cs="Times New Roman"/>
          <w:sz w:val="24"/>
          <w:szCs w:val="24"/>
        </w:rPr>
        <w:t>v</w:t>
      </w:r>
      <w:r w:rsidR="00AB2221">
        <w:rPr>
          <w:rFonts w:ascii="Times New Roman" w:hAnsi="Times New Roman" w:cs="Times New Roman"/>
          <w:sz w:val="24"/>
          <w:szCs w:val="24"/>
        </w:rPr>
        <w:t> </w:t>
      </w:r>
      <w:r w:rsidR="004D1E4D">
        <w:rPr>
          <w:rFonts w:ascii="Times New Roman" w:hAnsi="Times New Roman" w:cs="Times New Roman"/>
          <w:sz w:val="24"/>
          <w:szCs w:val="24"/>
        </w:rPr>
        <w:t>obla</w:t>
      </w:r>
      <w:r w:rsidR="00AB2221">
        <w:rPr>
          <w:rFonts w:ascii="Times New Roman" w:hAnsi="Times New Roman" w:cs="Times New Roman"/>
          <w:sz w:val="24"/>
          <w:szCs w:val="24"/>
        </w:rPr>
        <w:t>sti samostatnosti u sebeobslužných činností</w:t>
      </w:r>
      <w:r w:rsidR="004520CC">
        <w:rPr>
          <w:rFonts w:ascii="Times New Roman" w:hAnsi="Times New Roman" w:cs="Times New Roman"/>
          <w:sz w:val="24"/>
          <w:szCs w:val="24"/>
        </w:rPr>
        <w:t>, práceschopnosti, dokončování úkolů, zodpovědnosti za s</w:t>
      </w:r>
      <w:r w:rsidR="00532CF7">
        <w:rPr>
          <w:rFonts w:ascii="Times New Roman" w:hAnsi="Times New Roman" w:cs="Times New Roman"/>
          <w:sz w:val="24"/>
          <w:szCs w:val="24"/>
        </w:rPr>
        <w:t xml:space="preserve">ebe a svou práci, spolupráci ve skupině. </w:t>
      </w:r>
      <w:r w:rsidR="00F232E7">
        <w:rPr>
          <w:rFonts w:ascii="Times New Roman" w:hAnsi="Times New Roman" w:cs="Times New Roman"/>
          <w:sz w:val="24"/>
          <w:szCs w:val="24"/>
        </w:rPr>
        <w:t>Podpořit vzájemné kamarádské vztahy v</w:t>
      </w:r>
      <w:r w:rsidR="0032029D">
        <w:rPr>
          <w:rFonts w:ascii="Times New Roman" w:hAnsi="Times New Roman" w:cs="Times New Roman"/>
          <w:sz w:val="24"/>
          <w:szCs w:val="24"/>
        </w:rPr>
        <w:t> </w:t>
      </w:r>
      <w:r w:rsidR="00F232E7">
        <w:rPr>
          <w:rFonts w:ascii="Times New Roman" w:hAnsi="Times New Roman" w:cs="Times New Roman"/>
          <w:sz w:val="24"/>
          <w:szCs w:val="24"/>
        </w:rPr>
        <w:t>budou</w:t>
      </w:r>
      <w:r w:rsidR="0032029D">
        <w:rPr>
          <w:rFonts w:ascii="Times New Roman" w:hAnsi="Times New Roman" w:cs="Times New Roman"/>
          <w:sz w:val="24"/>
          <w:szCs w:val="24"/>
        </w:rPr>
        <w:t>cí třídě.</w:t>
      </w:r>
    </w:p>
    <w:p w14:paraId="6414BCE1" w14:textId="6E50AA8E" w:rsidR="00C91623" w:rsidRPr="004F4600" w:rsidRDefault="00C91623" w:rsidP="00D447BD">
      <w:pPr>
        <w:pStyle w:val="Odstavecseseznamem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4F4600">
        <w:rPr>
          <w:rFonts w:ascii="Times New Roman" w:hAnsi="Times New Roman" w:cs="Times New Roman"/>
          <w:b/>
          <w:bCs/>
          <w:sz w:val="24"/>
          <w:szCs w:val="24"/>
          <w:u w:val="single"/>
        </w:rPr>
        <w:t>Miniškolička</w:t>
      </w:r>
      <w:proofErr w:type="spellEnd"/>
    </w:p>
    <w:p w14:paraId="3F2B5D04" w14:textId="1F65A476" w:rsidR="00777311" w:rsidRDefault="00777311" w:rsidP="00777311">
      <w:pPr>
        <w:pStyle w:val="Odstavecseseznamem"/>
        <w:spacing w:line="360" w:lineRule="auto"/>
        <w:ind w:left="15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Cílem je </w:t>
      </w:r>
      <w:r w:rsidR="00E341DE">
        <w:rPr>
          <w:rFonts w:ascii="Times New Roman" w:hAnsi="Times New Roman" w:cs="Times New Roman"/>
          <w:sz w:val="24"/>
          <w:szCs w:val="24"/>
        </w:rPr>
        <w:t xml:space="preserve">navázaní vztahů </w:t>
      </w:r>
      <w:r w:rsidR="00482222">
        <w:rPr>
          <w:rFonts w:ascii="Times New Roman" w:hAnsi="Times New Roman" w:cs="Times New Roman"/>
          <w:sz w:val="24"/>
          <w:szCs w:val="24"/>
        </w:rPr>
        <w:t xml:space="preserve">na neformální úrovni </w:t>
      </w:r>
      <w:r w:rsidR="00E341DE">
        <w:rPr>
          <w:rFonts w:ascii="Times New Roman" w:hAnsi="Times New Roman" w:cs="Times New Roman"/>
          <w:sz w:val="24"/>
          <w:szCs w:val="24"/>
        </w:rPr>
        <w:t>s dětmi a rodiči</w:t>
      </w:r>
      <w:r w:rsidR="00482222">
        <w:rPr>
          <w:rFonts w:ascii="Times New Roman" w:hAnsi="Times New Roman" w:cs="Times New Roman"/>
          <w:sz w:val="24"/>
          <w:szCs w:val="24"/>
        </w:rPr>
        <w:t xml:space="preserve"> ještě před nástupem do mateřské školy. </w:t>
      </w:r>
      <w:r w:rsidR="000D6357">
        <w:rPr>
          <w:rFonts w:ascii="Times New Roman" w:hAnsi="Times New Roman" w:cs="Times New Roman"/>
          <w:sz w:val="24"/>
          <w:szCs w:val="24"/>
        </w:rPr>
        <w:t xml:space="preserve">Seznámením se s prostředím i se </w:t>
      </w:r>
      <w:r w:rsidR="005514A8">
        <w:rPr>
          <w:rFonts w:ascii="Times New Roman" w:hAnsi="Times New Roman" w:cs="Times New Roman"/>
          <w:sz w:val="24"/>
          <w:szCs w:val="24"/>
        </w:rPr>
        <w:t>zaměstnanci</w:t>
      </w:r>
      <w:r w:rsidR="000D6357">
        <w:rPr>
          <w:rFonts w:ascii="Times New Roman" w:hAnsi="Times New Roman" w:cs="Times New Roman"/>
          <w:sz w:val="24"/>
          <w:szCs w:val="24"/>
        </w:rPr>
        <w:t xml:space="preserve"> školky</w:t>
      </w:r>
      <w:r w:rsidR="003E5E90">
        <w:rPr>
          <w:rFonts w:ascii="Times New Roman" w:hAnsi="Times New Roman" w:cs="Times New Roman"/>
          <w:sz w:val="24"/>
          <w:szCs w:val="24"/>
        </w:rPr>
        <w:t xml:space="preserve"> se snažíme</w:t>
      </w:r>
      <w:r w:rsidR="000D6357">
        <w:rPr>
          <w:rFonts w:ascii="Times New Roman" w:hAnsi="Times New Roman" w:cs="Times New Roman"/>
          <w:sz w:val="24"/>
          <w:szCs w:val="24"/>
        </w:rPr>
        <w:t xml:space="preserve"> </w:t>
      </w:r>
      <w:r w:rsidR="005514A8">
        <w:rPr>
          <w:rFonts w:ascii="Times New Roman" w:hAnsi="Times New Roman" w:cs="Times New Roman"/>
          <w:sz w:val="24"/>
          <w:szCs w:val="24"/>
        </w:rPr>
        <w:t>předchá</w:t>
      </w:r>
      <w:r w:rsidR="003E5E90">
        <w:rPr>
          <w:rFonts w:ascii="Times New Roman" w:hAnsi="Times New Roman" w:cs="Times New Roman"/>
          <w:sz w:val="24"/>
          <w:szCs w:val="24"/>
        </w:rPr>
        <w:t>zet</w:t>
      </w:r>
      <w:r w:rsidR="005514A8">
        <w:rPr>
          <w:rFonts w:ascii="Times New Roman" w:hAnsi="Times New Roman" w:cs="Times New Roman"/>
          <w:sz w:val="24"/>
          <w:szCs w:val="24"/>
        </w:rPr>
        <w:t xml:space="preserve"> adaptačním potížím </w:t>
      </w:r>
      <w:r w:rsidR="003E5E90">
        <w:rPr>
          <w:rFonts w:ascii="Times New Roman" w:hAnsi="Times New Roman" w:cs="Times New Roman"/>
          <w:sz w:val="24"/>
          <w:szCs w:val="24"/>
        </w:rPr>
        <w:t xml:space="preserve">spojeným se zahájením předškolního vzdělávání.  Probíhá </w:t>
      </w:r>
      <w:r w:rsidR="00BE1C9F">
        <w:rPr>
          <w:rFonts w:ascii="Times New Roman" w:hAnsi="Times New Roman" w:cs="Times New Roman"/>
          <w:sz w:val="24"/>
          <w:szCs w:val="24"/>
        </w:rPr>
        <w:t xml:space="preserve">2x v měsíci květnu a červnu v odpoledních </w:t>
      </w:r>
      <w:r w:rsidR="00BE1C9F">
        <w:rPr>
          <w:rFonts w:ascii="Times New Roman" w:hAnsi="Times New Roman" w:cs="Times New Roman"/>
          <w:sz w:val="24"/>
          <w:szCs w:val="24"/>
        </w:rPr>
        <w:lastRenderedPageBreak/>
        <w:t>hodinách v prostorách 1. třídy</w:t>
      </w:r>
      <w:r w:rsidR="003B3809">
        <w:rPr>
          <w:rFonts w:ascii="Times New Roman" w:hAnsi="Times New Roman" w:cs="Times New Roman"/>
          <w:sz w:val="24"/>
          <w:szCs w:val="24"/>
        </w:rPr>
        <w:t xml:space="preserve"> za přítomnosti pedagogických </w:t>
      </w:r>
      <w:r w:rsidR="0030400D">
        <w:rPr>
          <w:rFonts w:ascii="Times New Roman" w:hAnsi="Times New Roman" w:cs="Times New Roman"/>
          <w:sz w:val="24"/>
          <w:szCs w:val="24"/>
        </w:rPr>
        <w:t>pracovníků,</w:t>
      </w:r>
      <w:r w:rsidR="003B3809">
        <w:rPr>
          <w:rFonts w:ascii="Times New Roman" w:hAnsi="Times New Roman" w:cs="Times New Roman"/>
          <w:sz w:val="24"/>
          <w:szCs w:val="24"/>
        </w:rPr>
        <w:t xml:space="preserve"> dětí a rodičů.</w:t>
      </w:r>
      <w:r w:rsidR="00371B96">
        <w:rPr>
          <w:rFonts w:ascii="Times New Roman" w:hAnsi="Times New Roman" w:cs="Times New Roman"/>
          <w:sz w:val="24"/>
          <w:szCs w:val="24"/>
        </w:rPr>
        <w:t xml:space="preserve"> Rodiče mají </w:t>
      </w:r>
      <w:r w:rsidR="0030400D">
        <w:rPr>
          <w:rFonts w:ascii="Times New Roman" w:hAnsi="Times New Roman" w:cs="Times New Roman"/>
          <w:sz w:val="24"/>
          <w:szCs w:val="24"/>
        </w:rPr>
        <w:t xml:space="preserve">také </w:t>
      </w:r>
      <w:r w:rsidR="00371B96">
        <w:rPr>
          <w:rFonts w:ascii="Times New Roman" w:hAnsi="Times New Roman" w:cs="Times New Roman"/>
          <w:sz w:val="24"/>
          <w:szCs w:val="24"/>
        </w:rPr>
        <w:t xml:space="preserve">možnost se </w:t>
      </w:r>
      <w:r w:rsidR="003C048A">
        <w:rPr>
          <w:rFonts w:ascii="Times New Roman" w:hAnsi="Times New Roman" w:cs="Times New Roman"/>
          <w:sz w:val="24"/>
          <w:szCs w:val="24"/>
        </w:rPr>
        <w:t xml:space="preserve">každodenně </w:t>
      </w:r>
      <w:r w:rsidR="00BD7323">
        <w:rPr>
          <w:rFonts w:ascii="Times New Roman" w:hAnsi="Times New Roman" w:cs="Times New Roman"/>
          <w:sz w:val="24"/>
          <w:szCs w:val="24"/>
        </w:rPr>
        <w:t xml:space="preserve">dopoledne </w:t>
      </w:r>
      <w:r w:rsidR="003C048A">
        <w:rPr>
          <w:rFonts w:ascii="Times New Roman" w:hAnsi="Times New Roman" w:cs="Times New Roman"/>
          <w:sz w:val="24"/>
          <w:szCs w:val="24"/>
        </w:rPr>
        <w:t>v měsících květen a červen zapojit společně s</w:t>
      </w:r>
      <w:r w:rsidR="0030400D">
        <w:rPr>
          <w:rFonts w:ascii="Times New Roman" w:hAnsi="Times New Roman" w:cs="Times New Roman"/>
          <w:sz w:val="24"/>
          <w:szCs w:val="24"/>
        </w:rPr>
        <w:t>e svými</w:t>
      </w:r>
      <w:r w:rsidR="003C048A">
        <w:rPr>
          <w:rFonts w:ascii="Times New Roman" w:hAnsi="Times New Roman" w:cs="Times New Roman"/>
          <w:sz w:val="24"/>
          <w:szCs w:val="24"/>
        </w:rPr>
        <w:t xml:space="preserve"> dětmi </w:t>
      </w:r>
      <w:r w:rsidR="00811F22">
        <w:rPr>
          <w:rFonts w:ascii="Times New Roman" w:hAnsi="Times New Roman" w:cs="Times New Roman"/>
          <w:sz w:val="24"/>
          <w:szCs w:val="24"/>
        </w:rPr>
        <w:t xml:space="preserve">do </w:t>
      </w:r>
      <w:r w:rsidR="003C048A">
        <w:rPr>
          <w:rFonts w:ascii="Times New Roman" w:hAnsi="Times New Roman" w:cs="Times New Roman"/>
          <w:sz w:val="24"/>
          <w:szCs w:val="24"/>
        </w:rPr>
        <w:t>venkovních aktivit</w:t>
      </w:r>
      <w:r w:rsidR="0030400D">
        <w:rPr>
          <w:rFonts w:ascii="Times New Roman" w:hAnsi="Times New Roman" w:cs="Times New Roman"/>
          <w:sz w:val="24"/>
          <w:szCs w:val="24"/>
        </w:rPr>
        <w:t xml:space="preserve"> 1.třídy.</w:t>
      </w:r>
      <w:r w:rsidR="003C04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5355B0" w14:textId="3F091485" w:rsidR="00C6090D" w:rsidRPr="004F4600" w:rsidRDefault="00C6090D" w:rsidP="00D447BD">
      <w:pPr>
        <w:pStyle w:val="Odstavecseseznamem"/>
        <w:numPr>
          <w:ilvl w:val="0"/>
          <w:numId w:val="37"/>
        </w:num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proofErr w:type="spellStart"/>
      <w:r w:rsidRPr="004F4600">
        <w:rPr>
          <w:rFonts w:ascii="Times New Roman" w:hAnsi="Times New Roman" w:cs="Times New Roman"/>
          <w:b/>
          <w:bCs/>
          <w:sz w:val="24"/>
          <w:szCs w:val="24"/>
          <w:u w:val="single"/>
        </w:rPr>
        <w:t>Předplavecký</w:t>
      </w:r>
      <w:proofErr w:type="spellEnd"/>
      <w:r w:rsidRPr="004F460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kurz</w:t>
      </w:r>
    </w:p>
    <w:p w14:paraId="65DB20D8" w14:textId="043E18C3" w:rsidR="007B2F17" w:rsidRPr="00574F10" w:rsidRDefault="00A95A81" w:rsidP="00574F10">
      <w:pPr>
        <w:pStyle w:val="Odstavecseseznamem"/>
        <w:spacing w:line="360" w:lineRule="auto"/>
        <w:ind w:left="15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Cílem projektu je seznámit děti</w:t>
      </w:r>
      <w:r w:rsidR="0081778F">
        <w:rPr>
          <w:rFonts w:ascii="Times New Roman" w:hAnsi="Times New Roman" w:cs="Times New Roman"/>
          <w:sz w:val="24"/>
          <w:szCs w:val="24"/>
        </w:rPr>
        <w:t xml:space="preserve"> se základy bezpečného pohybu ve vodě.</w:t>
      </w:r>
      <w:r w:rsidR="004212F4">
        <w:rPr>
          <w:rFonts w:ascii="Times New Roman" w:hAnsi="Times New Roman" w:cs="Times New Roman"/>
          <w:sz w:val="24"/>
          <w:szCs w:val="24"/>
        </w:rPr>
        <w:t xml:space="preserve"> Seznámí se </w:t>
      </w:r>
      <w:r w:rsidR="00054B02">
        <w:rPr>
          <w:rFonts w:ascii="Times New Roman" w:hAnsi="Times New Roman" w:cs="Times New Roman"/>
          <w:sz w:val="24"/>
          <w:szCs w:val="24"/>
        </w:rPr>
        <w:t xml:space="preserve">prostřednictvím her </w:t>
      </w:r>
      <w:r w:rsidR="004212F4">
        <w:rPr>
          <w:rFonts w:ascii="Times New Roman" w:hAnsi="Times New Roman" w:cs="Times New Roman"/>
          <w:sz w:val="24"/>
          <w:szCs w:val="24"/>
        </w:rPr>
        <w:t>s</w:t>
      </w:r>
      <w:r w:rsidR="00920DEB">
        <w:rPr>
          <w:rFonts w:ascii="Times New Roman" w:hAnsi="Times New Roman" w:cs="Times New Roman"/>
          <w:sz w:val="24"/>
          <w:szCs w:val="24"/>
        </w:rPr>
        <w:t> vodním</w:t>
      </w:r>
      <w:r w:rsidR="004212F4">
        <w:rPr>
          <w:rFonts w:ascii="Times New Roman" w:hAnsi="Times New Roman" w:cs="Times New Roman"/>
          <w:sz w:val="24"/>
          <w:szCs w:val="24"/>
        </w:rPr>
        <w:t> prostředím</w:t>
      </w:r>
      <w:r w:rsidR="00920DEB">
        <w:rPr>
          <w:rFonts w:ascii="Times New Roman" w:hAnsi="Times New Roman" w:cs="Times New Roman"/>
          <w:sz w:val="24"/>
          <w:szCs w:val="24"/>
        </w:rPr>
        <w:t xml:space="preserve"> a učí se mu </w:t>
      </w:r>
      <w:r w:rsidR="00D0027D">
        <w:rPr>
          <w:rFonts w:ascii="Times New Roman" w:hAnsi="Times New Roman" w:cs="Times New Roman"/>
          <w:sz w:val="24"/>
          <w:szCs w:val="24"/>
        </w:rPr>
        <w:t xml:space="preserve">přizpůsobit. Učí se, jak dbát na bezpečnost svou i ostatních. </w:t>
      </w:r>
      <w:r w:rsidR="00054B02">
        <w:rPr>
          <w:rFonts w:ascii="Times New Roman" w:hAnsi="Times New Roman" w:cs="Times New Roman"/>
          <w:sz w:val="24"/>
          <w:szCs w:val="24"/>
        </w:rPr>
        <w:t xml:space="preserve">Lekce probíhají pod vedením lektorky plavecké školy a za přítomnosti pedagogického pracovníka. </w:t>
      </w:r>
    </w:p>
    <w:p w14:paraId="6ED32F1E" w14:textId="0DC8CA7C" w:rsidR="00A43FDB" w:rsidRPr="004F4600" w:rsidRDefault="00A43FDB" w:rsidP="003D37AF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F4600">
        <w:rPr>
          <w:rFonts w:ascii="Times New Roman" w:hAnsi="Times New Roman" w:cs="Times New Roman"/>
          <w:sz w:val="24"/>
          <w:szCs w:val="24"/>
          <w:u w:val="single"/>
        </w:rPr>
        <w:t>Krátkodobé pr</w:t>
      </w:r>
      <w:r w:rsidR="00663FD2" w:rsidRPr="004F4600">
        <w:rPr>
          <w:rFonts w:ascii="Times New Roman" w:hAnsi="Times New Roman" w:cs="Times New Roman"/>
          <w:sz w:val="24"/>
          <w:szCs w:val="24"/>
          <w:u w:val="single"/>
        </w:rPr>
        <w:t xml:space="preserve">ojekty </w:t>
      </w:r>
    </w:p>
    <w:p w14:paraId="336418B1" w14:textId="10DA601E" w:rsidR="00373976" w:rsidRDefault="00282F21" w:rsidP="00373976">
      <w:pPr>
        <w:pStyle w:val="Odstavecseseznamem"/>
        <w:numPr>
          <w:ilvl w:val="3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Divad</w:t>
      </w:r>
      <w:r w:rsidR="00C9563A">
        <w:rPr>
          <w:rFonts w:ascii="Times New Roman" w:hAnsi="Times New Roman" w:cs="Times New Roman"/>
          <w:sz w:val="24"/>
          <w:szCs w:val="24"/>
        </w:rPr>
        <w:t>elní a hudební</w:t>
      </w:r>
      <w:r w:rsidR="006F6964">
        <w:rPr>
          <w:rFonts w:ascii="Times New Roman" w:hAnsi="Times New Roman" w:cs="Times New Roman"/>
          <w:sz w:val="24"/>
          <w:szCs w:val="24"/>
        </w:rPr>
        <w:t xml:space="preserve"> představení</w:t>
      </w:r>
      <w:r w:rsidR="004A4ED3">
        <w:rPr>
          <w:rFonts w:ascii="Times New Roman" w:hAnsi="Times New Roman" w:cs="Times New Roman"/>
          <w:sz w:val="24"/>
          <w:szCs w:val="24"/>
        </w:rPr>
        <w:t xml:space="preserve"> v mateřské škole</w:t>
      </w:r>
    </w:p>
    <w:p w14:paraId="710FD5C7" w14:textId="69063932" w:rsidR="004A4ED3" w:rsidRDefault="004A4ED3" w:rsidP="00373976">
      <w:pPr>
        <w:pStyle w:val="Odstavecseseznamem"/>
        <w:numPr>
          <w:ilvl w:val="3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Oslava Dne dětí ve spolupráci s dětmi ze ZŠ</w:t>
      </w:r>
    </w:p>
    <w:p w14:paraId="0807B667" w14:textId="18A2260A" w:rsidR="00B671F4" w:rsidRDefault="00B671F4" w:rsidP="00373976">
      <w:pPr>
        <w:pStyle w:val="Odstavecseseznamem"/>
        <w:numPr>
          <w:ilvl w:val="3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Vystupování dětí na kulturních akcích pořádaných OÚ</w:t>
      </w:r>
      <w:r w:rsidR="00DF04F8">
        <w:rPr>
          <w:rFonts w:ascii="Times New Roman" w:hAnsi="Times New Roman" w:cs="Times New Roman"/>
          <w:sz w:val="24"/>
          <w:szCs w:val="24"/>
        </w:rPr>
        <w:t xml:space="preserve"> (Setkání seniorů, Rozsvěcování vánočního stromu)</w:t>
      </w:r>
    </w:p>
    <w:p w14:paraId="041BA607" w14:textId="3C5953BB" w:rsidR="00941BB3" w:rsidRDefault="00BC6A42" w:rsidP="00373976">
      <w:pPr>
        <w:pStyle w:val="Odstavecseseznamem"/>
        <w:numPr>
          <w:ilvl w:val="3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Tematické</w:t>
      </w:r>
      <w:r w:rsidR="006F6964">
        <w:rPr>
          <w:rFonts w:ascii="Times New Roman" w:hAnsi="Times New Roman" w:cs="Times New Roman"/>
          <w:sz w:val="24"/>
          <w:szCs w:val="24"/>
        </w:rPr>
        <w:t xml:space="preserve"> výlety do okolí</w:t>
      </w:r>
    </w:p>
    <w:p w14:paraId="42C426FC" w14:textId="06C7AE44" w:rsidR="00A462E1" w:rsidRDefault="00575E2B" w:rsidP="00373976">
      <w:pPr>
        <w:pStyle w:val="Odstavecseseznamem"/>
        <w:numPr>
          <w:ilvl w:val="3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Rozloučení s</w:t>
      </w:r>
      <w:r w:rsidR="00E336B0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předškoláky</w:t>
      </w:r>
    </w:p>
    <w:p w14:paraId="1F3FDBE4" w14:textId="138A0844" w:rsidR="00E336B0" w:rsidRDefault="00E336B0" w:rsidP="00373976">
      <w:pPr>
        <w:pStyle w:val="Odstavecseseznamem"/>
        <w:numPr>
          <w:ilvl w:val="3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Vernisáž s oslavou Dne matek</w:t>
      </w:r>
    </w:p>
    <w:p w14:paraId="0FAFF072" w14:textId="10C803B4" w:rsidR="00E336B0" w:rsidRDefault="00E336B0" w:rsidP="00373976">
      <w:pPr>
        <w:pStyle w:val="Odstavecseseznamem"/>
        <w:numPr>
          <w:ilvl w:val="3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Sportovní odpoledne s tatínky</w:t>
      </w:r>
    </w:p>
    <w:p w14:paraId="413611AF" w14:textId="60406A67" w:rsidR="00E336B0" w:rsidRDefault="00E336B0" w:rsidP="00373976">
      <w:pPr>
        <w:pStyle w:val="Odstavecseseznamem"/>
        <w:numPr>
          <w:ilvl w:val="3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Drakiáda</w:t>
      </w:r>
    </w:p>
    <w:p w14:paraId="189B6547" w14:textId="3A8AE484" w:rsidR="0005221B" w:rsidRDefault="0005221B" w:rsidP="00373976">
      <w:pPr>
        <w:pStyle w:val="Odstavecseseznamem"/>
        <w:numPr>
          <w:ilvl w:val="3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Adventní rodinné posezení</w:t>
      </w:r>
    </w:p>
    <w:p w14:paraId="6C9A2F6A" w14:textId="43DE1D22" w:rsidR="0005221B" w:rsidRDefault="00302EB1" w:rsidP="00373976">
      <w:pPr>
        <w:pStyle w:val="Odstavecseseznamem"/>
        <w:numPr>
          <w:ilvl w:val="3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Projektové dny s různým zaměřením</w:t>
      </w:r>
    </w:p>
    <w:p w14:paraId="451CBCE2" w14:textId="77777777" w:rsidR="00574F10" w:rsidRDefault="00574F10" w:rsidP="00574F10">
      <w:pPr>
        <w:pStyle w:val="Odstavecseseznamem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14:paraId="2EBBB007" w14:textId="0E36F532" w:rsidR="00B6620F" w:rsidRPr="004F4600" w:rsidRDefault="002646D7" w:rsidP="003D37AF">
      <w:pPr>
        <w:pStyle w:val="Odstavecseseznamem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646D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C44FA9" w:rsidRPr="004F4600">
        <w:rPr>
          <w:rFonts w:ascii="Times New Roman" w:hAnsi="Times New Roman" w:cs="Times New Roman"/>
          <w:b/>
          <w:bCs/>
          <w:sz w:val="28"/>
          <w:szCs w:val="28"/>
          <w:u w:val="single"/>
        </w:rPr>
        <w:t>Plán a</w:t>
      </w:r>
      <w:r w:rsidR="00B95270" w:rsidRPr="004F4600">
        <w:rPr>
          <w:rFonts w:ascii="Times New Roman" w:hAnsi="Times New Roman" w:cs="Times New Roman"/>
          <w:b/>
          <w:bCs/>
          <w:sz w:val="28"/>
          <w:szCs w:val="28"/>
          <w:u w:val="single"/>
        </w:rPr>
        <w:t>utoe</w:t>
      </w:r>
      <w:r w:rsidR="000C1F01" w:rsidRPr="004F4600">
        <w:rPr>
          <w:rFonts w:ascii="Times New Roman" w:hAnsi="Times New Roman" w:cs="Times New Roman"/>
          <w:b/>
          <w:bCs/>
          <w:sz w:val="28"/>
          <w:szCs w:val="28"/>
          <w:u w:val="single"/>
        </w:rPr>
        <w:t>val</w:t>
      </w:r>
      <w:r w:rsidR="005B1CA9" w:rsidRPr="004F4600">
        <w:rPr>
          <w:rFonts w:ascii="Times New Roman" w:hAnsi="Times New Roman" w:cs="Times New Roman"/>
          <w:b/>
          <w:bCs/>
          <w:sz w:val="28"/>
          <w:szCs w:val="28"/>
          <w:u w:val="single"/>
        </w:rPr>
        <w:t>uace</w:t>
      </w:r>
    </w:p>
    <w:p w14:paraId="10E79305" w14:textId="2041651D" w:rsidR="001F0934" w:rsidRDefault="000E2D43" w:rsidP="00F10F0D">
      <w:pPr>
        <w:pStyle w:val="Odstavecseseznamem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Autoevaluace poskytuje </w:t>
      </w:r>
      <w:r w:rsidR="00C41BE7">
        <w:rPr>
          <w:rFonts w:ascii="Times New Roman" w:hAnsi="Times New Roman" w:cs="Times New Roman"/>
          <w:sz w:val="24"/>
          <w:szCs w:val="24"/>
        </w:rPr>
        <w:t xml:space="preserve">východiska </w:t>
      </w:r>
      <w:r w:rsidR="0045224F">
        <w:rPr>
          <w:rFonts w:ascii="Times New Roman" w:hAnsi="Times New Roman" w:cs="Times New Roman"/>
          <w:sz w:val="24"/>
          <w:szCs w:val="24"/>
        </w:rPr>
        <w:t xml:space="preserve">pro další plánování. </w:t>
      </w:r>
      <w:r w:rsidR="00F2067A">
        <w:rPr>
          <w:rFonts w:ascii="Times New Roman" w:hAnsi="Times New Roman" w:cs="Times New Roman"/>
          <w:sz w:val="24"/>
          <w:szCs w:val="24"/>
        </w:rPr>
        <w:t>Na autoevaluaci se podí</w:t>
      </w:r>
      <w:r w:rsidR="000C67BC">
        <w:rPr>
          <w:rFonts w:ascii="Times New Roman" w:hAnsi="Times New Roman" w:cs="Times New Roman"/>
          <w:sz w:val="24"/>
          <w:szCs w:val="24"/>
        </w:rPr>
        <w:t>lí všichni pedagogičtí i nepedagogičtí pracovníci</w:t>
      </w:r>
      <w:r w:rsidR="00D148AE">
        <w:rPr>
          <w:rFonts w:ascii="Times New Roman" w:hAnsi="Times New Roman" w:cs="Times New Roman"/>
          <w:sz w:val="24"/>
          <w:szCs w:val="24"/>
        </w:rPr>
        <w:t xml:space="preserve"> a zákonní zástupci.</w:t>
      </w:r>
      <w:r w:rsidR="00DA42E8">
        <w:rPr>
          <w:rFonts w:ascii="Times New Roman" w:hAnsi="Times New Roman" w:cs="Times New Roman"/>
          <w:sz w:val="24"/>
          <w:szCs w:val="24"/>
        </w:rPr>
        <w:t xml:space="preserve"> </w:t>
      </w:r>
      <w:r w:rsidR="0032200D">
        <w:rPr>
          <w:rFonts w:ascii="Times New Roman" w:hAnsi="Times New Roman" w:cs="Times New Roman"/>
          <w:sz w:val="24"/>
          <w:szCs w:val="24"/>
        </w:rPr>
        <w:t>Na základě výsledků</w:t>
      </w:r>
      <w:r w:rsidR="000C7307">
        <w:rPr>
          <w:rFonts w:ascii="Times New Roman" w:hAnsi="Times New Roman" w:cs="Times New Roman"/>
          <w:sz w:val="24"/>
          <w:szCs w:val="24"/>
        </w:rPr>
        <w:t xml:space="preserve"> </w:t>
      </w:r>
      <w:r w:rsidR="00DA42E8">
        <w:rPr>
          <w:rFonts w:ascii="Times New Roman" w:hAnsi="Times New Roman" w:cs="Times New Roman"/>
          <w:sz w:val="24"/>
          <w:szCs w:val="24"/>
        </w:rPr>
        <w:t>autoevaluace</w:t>
      </w:r>
      <w:r w:rsidR="00754D86">
        <w:rPr>
          <w:rFonts w:ascii="Times New Roman" w:hAnsi="Times New Roman" w:cs="Times New Roman"/>
          <w:sz w:val="24"/>
          <w:szCs w:val="24"/>
        </w:rPr>
        <w:t xml:space="preserve"> a externího hodnocení ČŠI</w:t>
      </w:r>
      <w:r w:rsidR="00DA42E8">
        <w:rPr>
          <w:rFonts w:ascii="Times New Roman" w:hAnsi="Times New Roman" w:cs="Times New Roman"/>
          <w:sz w:val="24"/>
          <w:szCs w:val="24"/>
        </w:rPr>
        <w:t xml:space="preserve"> jsou </w:t>
      </w:r>
      <w:r w:rsidR="000C7307">
        <w:rPr>
          <w:rFonts w:ascii="Times New Roman" w:hAnsi="Times New Roman" w:cs="Times New Roman"/>
          <w:sz w:val="24"/>
          <w:szCs w:val="24"/>
        </w:rPr>
        <w:t>přijímá</w:t>
      </w:r>
      <w:r w:rsidR="00DA42E8">
        <w:rPr>
          <w:rFonts w:ascii="Times New Roman" w:hAnsi="Times New Roman" w:cs="Times New Roman"/>
          <w:sz w:val="24"/>
          <w:szCs w:val="24"/>
        </w:rPr>
        <w:t>na</w:t>
      </w:r>
      <w:r w:rsidR="000C7307">
        <w:rPr>
          <w:rFonts w:ascii="Times New Roman" w:hAnsi="Times New Roman" w:cs="Times New Roman"/>
          <w:sz w:val="24"/>
          <w:szCs w:val="24"/>
        </w:rPr>
        <w:t xml:space="preserve"> opatření ke zkvalitnění předškolního vzdělávání</w:t>
      </w:r>
      <w:r w:rsidR="00DA42E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39FC5B" w14:textId="77777777" w:rsidR="00F10F0D" w:rsidRPr="00F10F0D" w:rsidRDefault="00F10F0D" w:rsidP="00F10F0D">
      <w:pPr>
        <w:pStyle w:val="Odstavecseseznamem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101075C" w14:textId="0B227F30" w:rsidR="00340032" w:rsidRPr="005D5705" w:rsidRDefault="00340032" w:rsidP="003D37AF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5705">
        <w:rPr>
          <w:rFonts w:ascii="Times New Roman" w:hAnsi="Times New Roman" w:cs="Times New Roman"/>
          <w:sz w:val="24"/>
          <w:szCs w:val="24"/>
          <w:u w:val="single"/>
        </w:rPr>
        <w:t>Hodnocení podmínek vzdělávání</w:t>
      </w:r>
    </w:p>
    <w:p w14:paraId="310B013E" w14:textId="091D3ED3" w:rsidR="00941480" w:rsidRPr="004F4600" w:rsidRDefault="00941480" w:rsidP="003D37AF">
      <w:pPr>
        <w:pStyle w:val="Odstavecseseznamem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F4600">
        <w:rPr>
          <w:rFonts w:ascii="Times New Roman" w:hAnsi="Times New Roman" w:cs="Times New Roman"/>
          <w:sz w:val="24"/>
          <w:szCs w:val="24"/>
          <w:u w:val="single"/>
        </w:rPr>
        <w:t>Pedagogický tým školy</w:t>
      </w:r>
    </w:p>
    <w:p w14:paraId="5A9A84B5" w14:textId="2DF2E189" w:rsidR="00DD579C" w:rsidRDefault="00A31DE4" w:rsidP="003D37AF">
      <w:pPr>
        <w:pStyle w:val="Odstavecseseznamem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9118DE">
        <w:rPr>
          <w:rFonts w:ascii="Times New Roman" w:hAnsi="Times New Roman" w:cs="Times New Roman"/>
          <w:sz w:val="24"/>
          <w:szCs w:val="24"/>
        </w:rPr>
        <w:t>odpora dalšího vzdělávání pedagogických pracovníků</w:t>
      </w:r>
      <w:r w:rsidR="009C1836">
        <w:rPr>
          <w:rFonts w:ascii="Times New Roman" w:hAnsi="Times New Roman" w:cs="Times New Roman"/>
          <w:sz w:val="24"/>
          <w:szCs w:val="24"/>
        </w:rPr>
        <w:t xml:space="preserve"> a aktivní</w:t>
      </w:r>
      <w:r w:rsidR="00A154C1">
        <w:rPr>
          <w:rFonts w:ascii="Times New Roman" w:hAnsi="Times New Roman" w:cs="Times New Roman"/>
          <w:sz w:val="24"/>
          <w:szCs w:val="24"/>
        </w:rPr>
        <w:t>ho</w:t>
      </w:r>
      <w:r w:rsidR="009C1836">
        <w:rPr>
          <w:rFonts w:ascii="Times New Roman" w:hAnsi="Times New Roman" w:cs="Times New Roman"/>
          <w:sz w:val="24"/>
          <w:szCs w:val="24"/>
        </w:rPr>
        <w:t xml:space="preserve"> </w:t>
      </w:r>
      <w:r w:rsidR="000446B1">
        <w:rPr>
          <w:rFonts w:ascii="Times New Roman" w:hAnsi="Times New Roman" w:cs="Times New Roman"/>
          <w:sz w:val="24"/>
          <w:szCs w:val="24"/>
        </w:rPr>
        <w:t>seberozvoj</w:t>
      </w:r>
      <w:r w:rsidR="00A154C1">
        <w:rPr>
          <w:rFonts w:ascii="Times New Roman" w:hAnsi="Times New Roman" w:cs="Times New Roman"/>
          <w:sz w:val="24"/>
          <w:szCs w:val="24"/>
        </w:rPr>
        <w:t>e</w:t>
      </w:r>
      <w:r w:rsidR="000446B1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průběžně, </w:t>
      </w:r>
      <w:r w:rsidR="009C1836">
        <w:rPr>
          <w:rFonts w:ascii="Times New Roman" w:hAnsi="Times New Roman" w:cs="Times New Roman"/>
          <w:sz w:val="24"/>
          <w:szCs w:val="24"/>
        </w:rPr>
        <w:t xml:space="preserve">dokládání účasti </w:t>
      </w:r>
      <w:r w:rsidR="00C84C0A">
        <w:rPr>
          <w:rFonts w:ascii="Times New Roman" w:hAnsi="Times New Roman" w:cs="Times New Roman"/>
          <w:sz w:val="24"/>
          <w:szCs w:val="24"/>
        </w:rPr>
        <w:t xml:space="preserve">certifikátem, </w:t>
      </w:r>
      <w:r w:rsidR="00A61408">
        <w:rPr>
          <w:rFonts w:ascii="Times New Roman" w:hAnsi="Times New Roman" w:cs="Times New Roman"/>
          <w:sz w:val="24"/>
          <w:szCs w:val="24"/>
        </w:rPr>
        <w:t>zástupkyně ředitele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7B26E873" w14:textId="77777777" w:rsidR="002646D7" w:rsidRDefault="00A87FC2" w:rsidP="003D37AF">
      <w:pPr>
        <w:pStyle w:val="Odstavecseseznamem"/>
        <w:numPr>
          <w:ilvl w:val="0"/>
          <w:numId w:val="3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udržování </w:t>
      </w:r>
      <w:r w:rsidR="00F721E1">
        <w:rPr>
          <w:rFonts w:ascii="Times New Roman" w:hAnsi="Times New Roman" w:cs="Times New Roman"/>
          <w:sz w:val="24"/>
          <w:szCs w:val="24"/>
        </w:rPr>
        <w:t xml:space="preserve">kvalitních vztahů mezi zaměstnanci a udržování dobrého klimatu </w:t>
      </w:r>
      <w:r w:rsidR="00720EE5">
        <w:rPr>
          <w:rFonts w:ascii="Times New Roman" w:hAnsi="Times New Roman" w:cs="Times New Roman"/>
          <w:sz w:val="24"/>
          <w:szCs w:val="24"/>
        </w:rPr>
        <w:t>školy</w:t>
      </w:r>
      <w:r w:rsidR="002B323B">
        <w:rPr>
          <w:rFonts w:ascii="Times New Roman" w:hAnsi="Times New Roman" w:cs="Times New Roman"/>
          <w:sz w:val="24"/>
          <w:szCs w:val="24"/>
        </w:rPr>
        <w:t xml:space="preserve"> (</w:t>
      </w:r>
      <w:r w:rsidR="00672F7A">
        <w:rPr>
          <w:rFonts w:ascii="Times New Roman" w:hAnsi="Times New Roman" w:cs="Times New Roman"/>
          <w:sz w:val="24"/>
          <w:szCs w:val="24"/>
        </w:rPr>
        <w:t>průběžně,</w:t>
      </w:r>
      <w:r w:rsidR="00F67966">
        <w:rPr>
          <w:rFonts w:ascii="Times New Roman" w:hAnsi="Times New Roman" w:cs="Times New Roman"/>
          <w:sz w:val="24"/>
          <w:szCs w:val="24"/>
        </w:rPr>
        <w:t xml:space="preserve"> pozorování, orientační vstupy, hospitace</w:t>
      </w:r>
      <w:r w:rsidR="00A61408">
        <w:rPr>
          <w:rFonts w:ascii="Times New Roman" w:hAnsi="Times New Roman" w:cs="Times New Roman"/>
          <w:sz w:val="24"/>
          <w:szCs w:val="24"/>
        </w:rPr>
        <w:t>, zástupkyně ředitele</w:t>
      </w:r>
      <w:r w:rsidR="000446B1">
        <w:rPr>
          <w:rFonts w:ascii="Times New Roman" w:hAnsi="Times New Roman" w:cs="Times New Roman"/>
          <w:sz w:val="24"/>
          <w:szCs w:val="24"/>
        </w:rPr>
        <w:t>)</w:t>
      </w:r>
    </w:p>
    <w:p w14:paraId="19AD4E63" w14:textId="6D69491E" w:rsidR="00A87FC2" w:rsidRDefault="000446B1" w:rsidP="002646D7">
      <w:pPr>
        <w:pStyle w:val="Odstavecseseznamem"/>
        <w:spacing w:line="360" w:lineRule="auto"/>
        <w:ind w:left="15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6BC6AB" w14:textId="77777777" w:rsidR="00941480" w:rsidRPr="004F4600" w:rsidRDefault="00941480" w:rsidP="003D37AF">
      <w:pPr>
        <w:pStyle w:val="Odstavecseseznamem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F4600">
        <w:rPr>
          <w:rFonts w:ascii="Times New Roman" w:hAnsi="Times New Roman" w:cs="Times New Roman"/>
          <w:sz w:val="24"/>
          <w:szCs w:val="24"/>
          <w:u w:val="single"/>
        </w:rPr>
        <w:t>Psychosociální podmínky</w:t>
      </w:r>
    </w:p>
    <w:p w14:paraId="2D9054B7" w14:textId="5C953DC8" w:rsidR="002822CE" w:rsidRDefault="00964B94" w:rsidP="003D37AF">
      <w:pPr>
        <w:pStyle w:val="Odstavecseseznamem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161995">
        <w:rPr>
          <w:rFonts w:ascii="Times New Roman" w:hAnsi="Times New Roman" w:cs="Times New Roman"/>
          <w:sz w:val="24"/>
          <w:szCs w:val="24"/>
        </w:rPr>
        <w:t xml:space="preserve">daptace </w:t>
      </w:r>
      <w:r w:rsidR="002822CE">
        <w:rPr>
          <w:rFonts w:ascii="Times New Roman" w:hAnsi="Times New Roman" w:cs="Times New Roman"/>
          <w:sz w:val="24"/>
          <w:szCs w:val="24"/>
        </w:rPr>
        <w:t>nových dětí</w:t>
      </w:r>
      <w:r w:rsidR="00456622">
        <w:rPr>
          <w:rFonts w:ascii="Times New Roman" w:hAnsi="Times New Roman" w:cs="Times New Roman"/>
          <w:sz w:val="24"/>
          <w:szCs w:val="24"/>
        </w:rPr>
        <w:t xml:space="preserve"> (</w:t>
      </w:r>
      <w:r w:rsidR="00F7448E">
        <w:rPr>
          <w:rFonts w:ascii="Times New Roman" w:hAnsi="Times New Roman" w:cs="Times New Roman"/>
          <w:sz w:val="24"/>
          <w:szCs w:val="24"/>
        </w:rPr>
        <w:t xml:space="preserve">průběžně, </w:t>
      </w:r>
      <w:r w:rsidR="00541D4F">
        <w:rPr>
          <w:rFonts w:ascii="Times New Roman" w:hAnsi="Times New Roman" w:cs="Times New Roman"/>
          <w:sz w:val="24"/>
          <w:szCs w:val="24"/>
        </w:rPr>
        <w:t xml:space="preserve">pozorování, </w:t>
      </w:r>
      <w:r w:rsidR="002E7D19">
        <w:rPr>
          <w:rFonts w:ascii="Times New Roman" w:hAnsi="Times New Roman" w:cs="Times New Roman"/>
          <w:sz w:val="24"/>
          <w:szCs w:val="24"/>
        </w:rPr>
        <w:t>pedagogičtí pracovníci, zástupkyně ředitele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FD4D22F" w14:textId="22E21812" w:rsidR="00781A80" w:rsidRDefault="00446A00" w:rsidP="003D37AF">
      <w:pPr>
        <w:pStyle w:val="Odstavecseseznamem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81A80">
        <w:rPr>
          <w:rFonts w:ascii="Times New Roman" w:hAnsi="Times New Roman" w:cs="Times New Roman"/>
          <w:sz w:val="24"/>
          <w:szCs w:val="24"/>
        </w:rPr>
        <w:t>r</w:t>
      </w:r>
      <w:r w:rsidR="007E636C" w:rsidRPr="00781A80">
        <w:rPr>
          <w:rFonts w:ascii="Times New Roman" w:hAnsi="Times New Roman" w:cs="Times New Roman"/>
          <w:sz w:val="24"/>
          <w:szCs w:val="24"/>
        </w:rPr>
        <w:t>espektování individuálních potřeb</w:t>
      </w:r>
      <w:r w:rsidR="00530D21">
        <w:rPr>
          <w:rFonts w:ascii="Times New Roman" w:hAnsi="Times New Roman" w:cs="Times New Roman"/>
          <w:sz w:val="24"/>
          <w:szCs w:val="24"/>
        </w:rPr>
        <w:t xml:space="preserve"> dětí</w:t>
      </w:r>
      <w:r w:rsidR="007E636C" w:rsidRPr="00781A80">
        <w:rPr>
          <w:rFonts w:ascii="Times New Roman" w:hAnsi="Times New Roman" w:cs="Times New Roman"/>
          <w:sz w:val="24"/>
          <w:szCs w:val="24"/>
        </w:rPr>
        <w:t xml:space="preserve"> </w:t>
      </w:r>
      <w:r w:rsidR="00781A80">
        <w:rPr>
          <w:rFonts w:ascii="Times New Roman" w:hAnsi="Times New Roman" w:cs="Times New Roman"/>
          <w:sz w:val="24"/>
          <w:szCs w:val="24"/>
        </w:rPr>
        <w:t>(průběžně, zástupkyně ředitele, orientační vstupy, hospitace)</w:t>
      </w:r>
    </w:p>
    <w:p w14:paraId="67D384B9" w14:textId="5462F350" w:rsidR="00941480" w:rsidRPr="00596143" w:rsidRDefault="00941480" w:rsidP="003D37AF">
      <w:pPr>
        <w:pStyle w:val="Odstavecseseznamem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96143">
        <w:rPr>
          <w:rFonts w:ascii="Times New Roman" w:hAnsi="Times New Roman" w:cs="Times New Roman"/>
          <w:sz w:val="24"/>
          <w:szCs w:val="24"/>
          <w:u w:val="single"/>
        </w:rPr>
        <w:t>Spolupráce školy s</w:t>
      </w:r>
      <w:r w:rsidR="000C7CAE" w:rsidRPr="00596143">
        <w:rPr>
          <w:rFonts w:ascii="Times New Roman" w:hAnsi="Times New Roman" w:cs="Times New Roman"/>
          <w:sz w:val="24"/>
          <w:szCs w:val="24"/>
          <w:u w:val="single"/>
        </w:rPr>
        <w:t> </w:t>
      </w:r>
      <w:r w:rsidRPr="00596143">
        <w:rPr>
          <w:rFonts w:ascii="Times New Roman" w:hAnsi="Times New Roman" w:cs="Times New Roman"/>
          <w:sz w:val="24"/>
          <w:szCs w:val="24"/>
          <w:u w:val="single"/>
        </w:rPr>
        <w:t>rodinou</w:t>
      </w:r>
    </w:p>
    <w:p w14:paraId="622A7617" w14:textId="4950E9A2" w:rsidR="000C7CAE" w:rsidRDefault="008B4F79" w:rsidP="003D37AF">
      <w:pPr>
        <w:pStyle w:val="Odstavecseseznamem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5715D2">
        <w:rPr>
          <w:rFonts w:ascii="Times New Roman" w:hAnsi="Times New Roman" w:cs="Times New Roman"/>
          <w:sz w:val="24"/>
          <w:szCs w:val="24"/>
        </w:rPr>
        <w:t>aždodenní vstřícná komunikace se zákonnými zástupci</w:t>
      </w:r>
      <w:r w:rsidR="00B254F7">
        <w:rPr>
          <w:rFonts w:ascii="Times New Roman" w:hAnsi="Times New Roman" w:cs="Times New Roman"/>
          <w:sz w:val="24"/>
          <w:szCs w:val="24"/>
        </w:rPr>
        <w:t xml:space="preserve"> (průběžně, pozorování, zástupkyně ředitele)</w:t>
      </w:r>
    </w:p>
    <w:p w14:paraId="24F92FC8" w14:textId="3B74786D" w:rsidR="00F06AB9" w:rsidRPr="00781A80" w:rsidRDefault="00F06AB9" w:rsidP="003D37AF">
      <w:pPr>
        <w:pStyle w:val="Odstavecseseznamem"/>
        <w:numPr>
          <w:ilvl w:val="0"/>
          <w:numId w:val="3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zapojení rodičů do dění v mateřské škole (</w:t>
      </w:r>
      <w:r w:rsidR="00C677B6">
        <w:rPr>
          <w:rFonts w:ascii="Times New Roman" w:hAnsi="Times New Roman" w:cs="Times New Roman"/>
          <w:sz w:val="24"/>
          <w:szCs w:val="24"/>
        </w:rPr>
        <w:t>fotografie, pedagogičtí pracovníci</w:t>
      </w:r>
      <w:r w:rsidR="00E1264C">
        <w:rPr>
          <w:rFonts w:ascii="Times New Roman" w:hAnsi="Times New Roman" w:cs="Times New Roman"/>
          <w:sz w:val="24"/>
          <w:szCs w:val="24"/>
        </w:rPr>
        <w:t>, průběžně)</w:t>
      </w:r>
    </w:p>
    <w:p w14:paraId="22E2E80B" w14:textId="246C5E93" w:rsidR="00941480" w:rsidRPr="00596143" w:rsidRDefault="00941480" w:rsidP="003D37AF">
      <w:pPr>
        <w:pStyle w:val="Odstavecseseznamem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96143">
        <w:rPr>
          <w:rFonts w:ascii="Times New Roman" w:hAnsi="Times New Roman" w:cs="Times New Roman"/>
          <w:sz w:val="24"/>
          <w:szCs w:val="24"/>
          <w:u w:val="single"/>
        </w:rPr>
        <w:t>Organizace vzdělávání</w:t>
      </w:r>
    </w:p>
    <w:p w14:paraId="68F0FC1D" w14:textId="0A9B3890" w:rsidR="00530D21" w:rsidRPr="0095069C" w:rsidRDefault="00530D21" w:rsidP="003D37AF">
      <w:pPr>
        <w:pStyle w:val="a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plánování ve třídě vychází ze zájmu dětí</w:t>
      </w:r>
      <w:r w:rsidR="0095069C">
        <w:rPr>
          <w:rFonts w:ascii="Times New Roman" w:hAnsi="Times New Roman" w:cs="Times New Roman"/>
          <w:sz w:val="24"/>
          <w:szCs w:val="24"/>
        </w:rPr>
        <w:t xml:space="preserve"> (průběžně, zástupkyně ředitele, orientační vstupy, hospitace)</w:t>
      </w:r>
    </w:p>
    <w:p w14:paraId="0F47F311" w14:textId="45F2AB00" w:rsidR="005451B7" w:rsidRPr="00530D21" w:rsidRDefault="002C7399" w:rsidP="003D37AF">
      <w:pPr>
        <w:pStyle w:val="a"/>
        <w:numPr>
          <w:ilvl w:val="0"/>
          <w:numId w:val="3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dodržování doby pobytu venku (průběžně, zástupkyně ředitele, orientační vstupy, hospitace)</w:t>
      </w:r>
    </w:p>
    <w:p w14:paraId="5AEF68E4" w14:textId="06C759C0" w:rsidR="00941480" w:rsidRPr="00596143" w:rsidRDefault="00856BF1" w:rsidP="003D37AF">
      <w:pPr>
        <w:pStyle w:val="Odstavecseseznamem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96143">
        <w:rPr>
          <w:rFonts w:ascii="Times New Roman" w:hAnsi="Times New Roman" w:cs="Times New Roman"/>
          <w:sz w:val="24"/>
          <w:szCs w:val="24"/>
          <w:u w:val="single"/>
        </w:rPr>
        <w:t>Ž</w:t>
      </w:r>
      <w:r w:rsidR="00941480" w:rsidRPr="00596143">
        <w:rPr>
          <w:rFonts w:ascii="Times New Roman" w:hAnsi="Times New Roman" w:cs="Times New Roman"/>
          <w:sz w:val="24"/>
          <w:szCs w:val="24"/>
          <w:u w:val="single"/>
        </w:rPr>
        <w:t>ivotospráva</w:t>
      </w:r>
    </w:p>
    <w:p w14:paraId="754C330C" w14:textId="4D00352F" w:rsidR="00D862FB" w:rsidRPr="00781A80" w:rsidRDefault="00FC6D79" w:rsidP="003D37AF">
      <w:pPr>
        <w:pStyle w:val="Odstavecseseznamem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0F536E">
        <w:rPr>
          <w:rFonts w:ascii="Times New Roman" w:hAnsi="Times New Roman" w:cs="Times New Roman"/>
          <w:sz w:val="24"/>
          <w:szCs w:val="24"/>
        </w:rPr>
        <w:t xml:space="preserve">odpora dětí v samostatnosti a kultuře stolování </w:t>
      </w:r>
      <w:r w:rsidR="00781A80">
        <w:rPr>
          <w:rFonts w:ascii="Times New Roman" w:hAnsi="Times New Roman" w:cs="Times New Roman"/>
          <w:sz w:val="24"/>
          <w:szCs w:val="24"/>
        </w:rPr>
        <w:t>(průběžně, zástupkyně ředitele, orientační vstupy, hospitace)</w:t>
      </w:r>
    </w:p>
    <w:p w14:paraId="49360C02" w14:textId="78EA0F27" w:rsidR="00FC6D79" w:rsidRPr="00781A80" w:rsidRDefault="00FC6D79" w:rsidP="003D37AF">
      <w:pPr>
        <w:pStyle w:val="Odstavecseseznamem"/>
        <w:numPr>
          <w:ilvl w:val="0"/>
          <w:numId w:val="3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dostatek spontánního pohybu</w:t>
      </w:r>
      <w:r w:rsidR="00781A80">
        <w:rPr>
          <w:rFonts w:ascii="Times New Roman" w:hAnsi="Times New Roman" w:cs="Times New Roman"/>
          <w:sz w:val="24"/>
          <w:szCs w:val="24"/>
        </w:rPr>
        <w:t xml:space="preserve"> a pohybu ve venkovním prostředí (průběžně, zástupkyně ředitele, orientační vstupy, hospitace)</w:t>
      </w:r>
    </w:p>
    <w:p w14:paraId="4BC60EAA" w14:textId="3125CA16" w:rsidR="006E7015" w:rsidRPr="00596143" w:rsidRDefault="00856BF1" w:rsidP="003D37AF">
      <w:pPr>
        <w:pStyle w:val="Odstavecseseznamem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96143">
        <w:rPr>
          <w:rFonts w:ascii="Times New Roman" w:hAnsi="Times New Roman" w:cs="Times New Roman"/>
          <w:sz w:val="24"/>
          <w:szCs w:val="24"/>
          <w:u w:val="single"/>
        </w:rPr>
        <w:t>Věcné podmínky</w:t>
      </w:r>
    </w:p>
    <w:p w14:paraId="5E702C03" w14:textId="43E209FA" w:rsidR="006E7015" w:rsidRDefault="00E637BD" w:rsidP="003D37AF">
      <w:pPr>
        <w:pStyle w:val="Odstavecseseznamem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D73A88">
        <w:rPr>
          <w:rFonts w:ascii="Times New Roman" w:hAnsi="Times New Roman" w:cs="Times New Roman"/>
          <w:sz w:val="24"/>
          <w:szCs w:val="24"/>
        </w:rPr>
        <w:t>x</w:t>
      </w:r>
      <w:r>
        <w:rPr>
          <w:rFonts w:ascii="Times New Roman" w:hAnsi="Times New Roman" w:cs="Times New Roman"/>
          <w:sz w:val="24"/>
          <w:szCs w:val="24"/>
        </w:rPr>
        <w:t xml:space="preserve"> ročně </w:t>
      </w:r>
      <w:r w:rsidR="0097334A">
        <w:rPr>
          <w:rFonts w:ascii="Times New Roman" w:hAnsi="Times New Roman" w:cs="Times New Roman"/>
          <w:sz w:val="24"/>
          <w:szCs w:val="24"/>
        </w:rPr>
        <w:t>zhodnotit stav</w:t>
      </w:r>
      <w:r w:rsidR="00DA7D68">
        <w:rPr>
          <w:rFonts w:ascii="Times New Roman" w:hAnsi="Times New Roman" w:cs="Times New Roman"/>
          <w:sz w:val="24"/>
          <w:szCs w:val="24"/>
        </w:rPr>
        <w:t xml:space="preserve"> všech prostor školy</w:t>
      </w:r>
      <w:r w:rsidR="006212AC">
        <w:rPr>
          <w:rFonts w:ascii="Times New Roman" w:hAnsi="Times New Roman" w:cs="Times New Roman"/>
          <w:sz w:val="24"/>
          <w:szCs w:val="24"/>
        </w:rPr>
        <w:t xml:space="preserve"> (zástupkyně ředitele)</w:t>
      </w:r>
    </w:p>
    <w:p w14:paraId="3CF82B9C" w14:textId="69DD2888" w:rsidR="006E7015" w:rsidRDefault="00971FDE" w:rsidP="003D37AF">
      <w:pPr>
        <w:pStyle w:val="Odstavecseseznamem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6E7015">
        <w:rPr>
          <w:rFonts w:ascii="Times New Roman" w:hAnsi="Times New Roman" w:cs="Times New Roman"/>
          <w:sz w:val="24"/>
          <w:szCs w:val="24"/>
        </w:rPr>
        <w:t>růběžně kontrolovat v</w:t>
      </w:r>
      <w:r w:rsidR="0097334A">
        <w:rPr>
          <w:rFonts w:ascii="Times New Roman" w:hAnsi="Times New Roman" w:cs="Times New Roman"/>
          <w:sz w:val="24"/>
          <w:szCs w:val="24"/>
        </w:rPr>
        <w:t>ybavení tříd</w:t>
      </w:r>
      <w:r w:rsidR="00127544">
        <w:rPr>
          <w:rFonts w:ascii="Times New Roman" w:hAnsi="Times New Roman" w:cs="Times New Roman"/>
          <w:sz w:val="24"/>
          <w:szCs w:val="24"/>
        </w:rPr>
        <w:t xml:space="preserve"> hrač</w:t>
      </w:r>
      <w:r w:rsidR="00D73A88">
        <w:rPr>
          <w:rFonts w:ascii="Times New Roman" w:hAnsi="Times New Roman" w:cs="Times New Roman"/>
          <w:sz w:val="24"/>
          <w:szCs w:val="24"/>
        </w:rPr>
        <w:t xml:space="preserve">kami a </w:t>
      </w:r>
      <w:r w:rsidR="00C410D6">
        <w:rPr>
          <w:rFonts w:ascii="Times New Roman" w:hAnsi="Times New Roman" w:cs="Times New Roman"/>
          <w:sz w:val="24"/>
          <w:szCs w:val="24"/>
        </w:rPr>
        <w:t>pomůckami</w:t>
      </w:r>
      <w:r w:rsidR="006B18A8">
        <w:rPr>
          <w:rFonts w:ascii="Times New Roman" w:hAnsi="Times New Roman" w:cs="Times New Roman"/>
          <w:sz w:val="24"/>
          <w:szCs w:val="24"/>
        </w:rPr>
        <w:t xml:space="preserve"> včetně hraček na písek</w:t>
      </w:r>
      <w:r w:rsidR="00D73A88">
        <w:rPr>
          <w:rFonts w:ascii="Times New Roman" w:hAnsi="Times New Roman" w:cs="Times New Roman"/>
          <w:sz w:val="24"/>
          <w:szCs w:val="24"/>
        </w:rPr>
        <w:t>,</w:t>
      </w:r>
      <w:r w:rsidR="009809B9">
        <w:rPr>
          <w:rFonts w:ascii="Times New Roman" w:hAnsi="Times New Roman" w:cs="Times New Roman"/>
          <w:sz w:val="24"/>
          <w:szCs w:val="24"/>
        </w:rPr>
        <w:t xml:space="preserve"> </w:t>
      </w:r>
      <w:r w:rsidR="00FA6E6C">
        <w:rPr>
          <w:rFonts w:ascii="Times New Roman" w:hAnsi="Times New Roman" w:cs="Times New Roman"/>
          <w:sz w:val="24"/>
          <w:szCs w:val="24"/>
        </w:rPr>
        <w:t xml:space="preserve">kontrolovat </w:t>
      </w:r>
      <w:r w:rsidR="009809B9">
        <w:rPr>
          <w:rFonts w:ascii="Times New Roman" w:hAnsi="Times New Roman" w:cs="Times New Roman"/>
          <w:sz w:val="24"/>
          <w:szCs w:val="24"/>
        </w:rPr>
        <w:t>jejich</w:t>
      </w:r>
      <w:r w:rsidR="00C410D6">
        <w:rPr>
          <w:rFonts w:ascii="Times New Roman" w:hAnsi="Times New Roman" w:cs="Times New Roman"/>
          <w:sz w:val="24"/>
          <w:szCs w:val="24"/>
        </w:rPr>
        <w:t xml:space="preserve"> </w:t>
      </w:r>
      <w:r w:rsidR="00D73A88">
        <w:rPr>
          <w:rFonts w:ascii="Times New Roman" w:hAnsi="Times New Roman" w:cs="Times New Roman"/>
          <w:sz w:val="24"/>
          <w:szCs w:val="24"/>
        </w:rPr>
        <w:t>funkčnost a bezpečnost</w:t>
      </w:r>
      <w:r w:rsidR="006212A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pedagogičtí pracovníci)</w:t>
      </w:r>
    </w:p>
    <w:p w14:paraId="4E212C84" w14:textId="4B3442C5" w:rsidR="004142B6" w:rsidRDefault="00971FDE" w:rsidP="003D37AF">
      <w:pPr>
        <w:pStyle w:val="Odstavecseseznamem"/>
        <w:numPr>
          <w:ilvl w:val="0"/>
          <w:numId w:val="3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6212AC">
        <w:rPr>
          <w:rFonts w:ascii="Times New Roman" w:hAnsi="Times New Roman" w:cs="Times New Roman"/>
          <w:sz w:val="24"/>
          <w:szCs w:val="24"/>
        </w:rPr>
        <w:t xml:space="preserve">růběžně kontrolovat </w:t>
      </w:r>
      <w:r w:rsidR="00FA6E6C">
        <w:rPr>
          <w:rFonts w:ascii="Times New Roman" w:hAnsi="Times New Roman" w:cs="Times New Roman"/>
          <w:sz w:val="24"/>
          <w:szCs w:val="24"/>
        </w:rPr>
        <w:t xml:space="preserve">funkčnost a </w:t>
      </w:r>
      <w:r w:rsidR="00AC08F3">
        <w:rPr>
          <w:rFonts w:ascii="Times New Roman" w:hAnsi="Times New Roman" w:cs="Times New Roman"/>
          <w:sz w:val="24"/>
          <w:szCs w:val="24"/>
        </w:rPr>
        <w:t xml:space="preserve">bezpečnost </w:t>
      </w:r>
      <w:r w:rsidR="004F5A5F">
        <w:rPr>
          <w:rFonts w:ascii="Times New Roman" w:hAnsi="Times New Roman" w:cs="Times New Roman"/>
          <w:sz w:val="24"/>
          <w:szCs w:val="24"/>
        </w:rPr>
        <w:t>nábyt</w:t>
      </w:r>
      <w:r w:rsidR="00AC08F3">
        <w:rPr>
          <w:rFonts w:ascii="Times New Roman" w:hAnsi="Times New Roman" w:cs="Times New Roman"/>
          <w:sz w:val="24"/>
          <w:szCs w:val="24"/>
        </w:rPr>
        <w:t>ku</w:t>
      </w:r>
      <w:r w:rsidR="004F5A5F" w:rsidRPr="00AC08F3">
        <w:rPr>
          <w:rFonts w:ascii="Times New Roman" w:hAnsi="Times New Roman" w:cs="Times New Roman"/>
          <w:sz w:val="24"/>
          <w:szCs w:val="24"/>
        </w:rPr>
        <w:t xml:space="preserve"> a ostatní</w:t>
      </w:r>
      <w:r w:rsidR="00AC08F3">
        <w:rPr>
          <w:rFonts w:ascii="Times New Roman" w:hAnsi="Times New Roman" w:cs="Times New Roman"/>
          <w:sz w:val="24"/>
          <w:szCs w:val="24"/>
        </w:rPr>
        <w:t>ho</w:t>
      </w:r>
      <w:r w:rsidR="004F5A5F" w:rsidRPr="00AC08F3">
        <w:rPr>
          <w:rFonts w:ascii="Times New Roman" w:hAnsi="Times New Roman" w:cs="Times New Roman"/>
          <w:sz w:val="24"/>
          <w:szCs w:val="24"/>
        </w:rPr>
        <w:t xml:space="preserve"> vybavení </w:t>
      </w:r>
      <w:r w:rsidRPr="00AC08F3">
        <w:rPr>
          <w:rFonts w:ascii="Times New Roman" w:hAnsi="Times New Roman" w:cs="Times New Roman"/>
          <w:sz w:val="24"/>
          <w:szCs w:val="24"/>
        </w:rPr>
        <w:t>(</w:t>
      </w:r>
      <w:r w:rsidR="004F5A5F" w:rsidRPr="00AC08F3">
        <w:rPr>
          <w:rFonts w:ascii="Times New Roman" w:hAnsi="Times New Roman" w:cs="Times New Roman"/>
          <w:sz w:val="24"/>
          <w:szCs w:val="24"/>
        </w:rPr>
        <w:t>školnice</w:t>
      </w:r>
      <w:r w:rsidRPr="00AC08F3">
        <w:rPr>
          <w:rFonts w:ascii="Times New Roman" w:hAnsi="Times New Roman" w:cs="Times New Roman"/>
          <w:sz w:val="24"/>
          <w:szCs w:val="24"/>
        </w:rPr>
        <w:t xml:space="preserve">, </w:t>
      </w:r>
      <w:r w:rsidR="004F5A5F" w:rsidRPr="00AC08F3">
        <w:rPr>
          <w:rFonts w:ascii="Times New Roman" w:hAnsi="Times New Roman" w:cs="Times New Roman"/>
          <w:sz w:val="24"/>
          <w:szCs w:val="24"/>
        </w:rPr>
        <w:t>uklízeč</w:t>
      </w:r>
      <w:r w:rsidR="003569CA" w:rsidRPr="00AC08F3">
        <w:rPr>
          <w:rFonts w:ascii="Times New Roman" w:hAnsi="Times New Roman" w:cs="Times New Roman"/>
          <w:sz w:val="24"/>
          <w:szCs w:val="24"/>
        </w:rPr>
        <w:t>ka</w:t>
      </w:r>
      <w:r w:rsidRPr="00AC08F3">
        <w:rPr>
          <w:rFonts w:ascii="Times New Roman" w:hAnsi="Times New Roman" w:cs="Times New Roman"/>
          <w:sz w:val="24"/>
          <w:szCs w:val="24"/>
        </w:rPr>
        <w:t>)</w:t>
      </w:r>
      <w:r w:rsidR="00D943F9" w:rsidRPr="00AC08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F07451" w14:textId="77777777" w:rsidR="00EE3300" w:rsidRPr="00EE3300" w:rsidRDefault="00EE3300" w:rsidP="00EE330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DFBE78" w14:textId="77777777" w:rsidR="005A30F6" w:rsidRPr="00AC08F3" w:rsidRDefault="005A30F6" w:rsidP="005A30F6">
      <w:pPr>
        <w:pStyle w:val="Odstavecseseznamem"/>
        <w:spacing w:line="360" w:lineRule="auto"/>
        <w:ind w:left="1575"/>
        <w:jc w:val="both"/>
        <w:rPr>
          <w:rFonts w:ascii="Times New Roman" w:hAnsi="Times New Roman" w:cs="Times New Roman"/>
          <w:sz w:val="24"/>
          <w:szCs w:val="24"/>
        </w:rPr>
      </w:pPr>
    </w:p>
    <w:p w14:paraId="5F228AC3" w14:textId="6D07FECB" w:rsidR="00340032" w:rsidRPr="005D5705" w:rsidRDefault="00491C60" w:rsidP="003D37AF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5705">
        <w:rPr>
          <w:rFonts w:ascii="Times New Roman" w:hAnsi="Times New Roman" w:cs="Times New Roman"/>
          <w:sz w:val="24"/>
          <w:szCs w:val="24"/>
          <w:u w:val="single"/>
        </w:rPr>
        <w:t>H</w:t>
      </w:r>
      <w:r w:rsidR="00340032" w:rsidRPr="005D5705">
        <w:rPr>
          <w:rFonts w:ascii="Times New Roman" w:hAnsi="Times New Roman" w:cs="Times New Roman"/>
          <w:sz w:val="24"/>
          <w:szCs w:val="24"/>
          <w:u w:val="single"/>
        </w:rPr>
        <w:t>odnocení průběhu vzdělávání</w:t>
      </w:r>
    </w:p>
    <w:p w14:paraId="7E53DD7A" w14:textId="515BA8C8" w:rsidR="00B431B8" w:rsidRPr="00823FF2" w:rsidRDefault="00117095" w:rsidP="003D37AF">
      <w:pPr>
        <w:pStyle w:val="Odstavecseseznamem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823FF2">
        <w:rPr>
          <w:rFonts w:ascii="Times New Roman" w:hAnsi="Times New Roman" w:cs="Times New Roman"/>
          <w:sz w:val="24"/>
          <w:szCs w:val="24"/>
          <w:u w:val="single"/>
        </w:rPr>
        <w:t>Týdenní hodnocení</w:t>
      </w:r>
    </w:p>
    <w:p w14:paraId="354483A5" w14:textId="33F2CE6F" w:rsidR="00AA3079" w:rsidRDefault="00641B58" w:rsidP="00C87F04">
      <w:pPr>
        <w:pStyle w:val="Odstavecseseznamem"/>
        <w:spacing w:line="36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Pedagogičtí pracovníci vypracovávají písemně plán činností na </w:t>
      </w:r>
      <w:r w:rsidR="00451B15">
        <w:rPr>
          <w:rFonts w:ascii="Times New Roman" w:hAnsi="Times New Roman" w:cs="Times New Roman"/>
          <w:sz w:val="24"/>
          <w:szCs w:val="24"/>
        </w:rPr>
        <w:t>následující týden.</w:t>
      </w:r>
      <w:r w:rsidR="003542C8">
        <w:rPr>
          <w:rFonts w:ascii="Times New Roman" w:hAnsi="Times New Roman" w:cs="Times New Roman"/>
          <w:sz w:val="24"/>
          <w:szCs w:val="24"/>
        </w:rPr>
        <w:t xml:space="preserve"> Kromě činností týdenní plán </w:t>
      </w:r>
      <w:r w:rsidR="00387AB8">
        <w:rPr>
          <w:rFonts w:ascii="Times New Roman" w:hAnsi="Times New Roman" w:cs="Times New Roman"/>
          <w:sz w:val="24"/>
          <w:szCs w:val="24"/>
        </w:rPr>
        <w:t>obsahuje očekávané výsledky</w:t>
      </w:r>
      <w:r w:rsidR="0004360A">
        <w:rPr>
          <w:rFonts w:ascii="Times New Roman" w:hAnsi="Times New Roman" w:cs="Times New Roman"/>
          <w:sz w:val="24"/>
          <w:szCs w:val="24"/>
        </w:rPr>
        <w:t xml:space="preserve"> učení (OVU) a klíčové kompetence (KK)</w:t>
      </w:r>
      <w:r w:rsidR="00071F22">
        <w:rPr>
          <w:rFonts w:ascii="Times New Roman" w:hAnsi="Times New Roman" w:cs="Times New Roman"/>
          <w:sz w:val="24"/>
          <w:szCs w:val="24"/>
        </w:rPr>
        <w:t>. Poznatky o jejich naplňování</w:t>
      </w:r>
      <w:r w:rsidR="00172340">
        <w:rPr>
          <w:rFonts w:ascii="Times New Roman" w:hAnsi="Times New Roman" w:cs="Times New Roman"/>
          <w:sz w:val="24"/>
          <w:szCs w:val="24"/>
        </w:rPr>
        <w:t xml:space="preserve"> v průběhu celého týdne zaznamenávají a n</w:t>
      </w:r>
      <w:r w:rsidR="0004360A">
        <w:rPr>
          <w:rFonts w:ascii="Times New Roman" w:hAnsi="Times New Roman" w:cs="Times New Roman"/>
          <w:sz w:val="24"/>
          <w:szCs w:val="24"/>
        </w:rPr>
        <w:t xml:space="preserve">a konci týdne </w:t>
      </w:r>
      <w:r w:rsidR="00172340">
        <w:rPr>
          <w:rFonts w:ascii="Times New Roman" w:hAnsi="Times New Roman" w:cs="Times New Roman"/>
          <w:sz w:val="24"/>
          <w:szCs w:val="24"/>
        </w:rPr>
        <w:t>výsledky zapracují do hodnocení</w:t>
      </w:r>
      <w:r w:rsidR="00071F22">
        <w:rPr>
          <w:rFonts w:ascii="Times New Roman" w:hAnsi="Times New Roman" w:cs="Times New Roman"/>
          <w:sz w:val="24"/>
          <w:szCs w:val="24"/>
        </w:rPr>
        <w:t>.</w:t>
      </w:r>
      <w:r w:rsidR="006F093E">
        <w:rPr>
          <w:rFonts w:ascii="Times New Roman" w:hAnsi="Times New Roman" w:cs="Times New Roman"/>
          <w:sz w:val="24"/>
          <w:szCs w:val="24"/>
        </w:rPr>
        <w:t xml:space="preserve"> </w:t>
      </w:r>
      <w:r w:rsidR="00321838">
        <w:rPr>
          <w:rFonts w:ascii="Times New Roman" w:hAnsi="Times New Roman" w:cs="Times New Roman"/>
          <w:sz w:val="24"/>
          <w:szCs w:val="24"/>
        </w:rPr>
        <w:t xml:space="preserve">Součástí týdenního hodnocení je zaznamenávání </w:t>
      </w:r>
      <w:r w:rsidR="00CD4837">
        <w:rPr>
          <w:rFonts w:ascii="Times New Roman" w:hAnsi="Times New Roman" w:cs="Times New Roman"/>
          <w:sz w:val="24"/>
          <w:szCs w:val="24"/>
        </w:rPr>
        <w:t xml:space="preserve">činností, témat, aktivit, </w:t>
      </w:r>
      <w:r w:rsidR="00F925FC">
        <w:rPr>
          <w:rFonts w:ascii="Times New Roman" w:hAnsi="Times New Roman" w:cs="Times New Roman"/>
          <w:sz w:val="24"/>
          <w:szCs w:val="24"/>
        </w:rPr>
        <w:t xml:space="preserve">které v tomto období </w:t>
      </w:r>
      <w:r w:rsidR="005A30F6">
        <w:rPr>
          <w:rFonts w:ascii="Times New Roman" w:hAnsi="Times New Roman" w:cs="Times New Roman"/>
          <w:sz w:val="24"/>
          <w:szCs w:val="24"/>
        </w:rPr>
        <w:t xml:space="preserve">děti </w:t>
      </w:r>
      <w:r w:rsidR="00F925FC">
        <w:rPr>
          <w:rFonts w:ascii="Times New Roman" w:hAnsi="Times New Roman" w:cs="Times New Roman"/>
          <w:sz w:val="24"/>
          <w:szCs w:val="24"/>
        </w:rPr>
        <w:t xml:space="preserve">zajímaly, které je bavily, ke kterým se opakovaně vracely. </w:t>
      </w:r>
      <w:r w:rsidR="00362D4F">
        <w:rPr>
          <w:rFonts w:ascii="Times New Roman" w:hAnsi="Times New Roman" w:cs="Times New Roman"/>
          <w:sz w:val="24"/>
          <w:szCs w:val="24"/>
        </w:rPr>
        <w:t>Výsledky týdenních hodnocení jsou východiskem pro p</w:t>
      </w:r>
      <w:r w:rsidR="008541EE">
        <w:rPr>
          <w:rFonts w:ascii="Times New Roman" w:hAnsi="Times New Roman" w:cs="Times New Roman"/>
          <w:sz w:val="24"/>
          <w:szCs w:val="24"/>
        </w:rPr>
        <w:t>lánování na další období.</w:t>
      </w:r>
    </w:p>
    <w:p w14:paraId="19B39AE8" w14:textId="77777777" w:rsidR="008541EE" w:rsidRPr="00340032" w:rsidRDefault="008541EE" w:rsidP="00C87F04">
      <w:pPr>
        <w:pStyle w:val="Odstavecseseznamem"/>
        <w:spacing w:line="36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14:paraId="2CA14155" w14:textId="35344327" w:rsidR="001E119D" w:rsidRPr="005D5705" w:rsidRDefault="00DA3907" w:rsidP="003D37AF">
      <w:pPr>
        <w:pStyle w:val="Odstavecseseznamem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5705">
        <w:rPr>
          <w:rFonts w:ascii="Times New Roman" w:hAnsi="Times New Roman" w:cs="Times New Roman"/>
          <w:sz w:val="24"/>
          <w:szCs w:val="24"/>
          <w:u w:val="single"/>
        </w:rPr>
        <w:t>Hodnocení výsledků vzdělávání</w:t>
      </w:r>
    </w:p>
    <w:p w14:paraId="41CD7245" w14:textId="77777777" w:rsidR="00F10F0D" w:rsidRPr="005D5705" w:rsidRDefault="00F10F0D" w:rsidP="003D37AF">
      <w:pPr>
        <w:pStyle w:val="Odstavecseseznamem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5705">
        <w:rPr>
          <w:rFonts w:ascii="Times New Roman" w:hAnsi="Times New Roman" w:cs="Times New Roman"/>
          <w:sz w:val="24"/>
          <w:szCs w:val="24"/>
          <w:u w:val="single"/>
        </w:rPr>
        <w:t>Pedagogické diagnostikování</w:t>
      </w:r>
    </w:p>
    <w:p w14:paraId="7FC9429A" w14:textId="14A69544" w:rsidR="00F10F0D" w:rsidRDefault="00FF5F69" w:rsidP="00F10F0D">
      <w:pPr>
        <w:pStyle w:val="Odstavecseseznamem"/>
        <w:spacing w:line="36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Cílem </w:t>
      </w:r>
      <w:r w:rsidR="0076503F">
        <w:rPr>
          <w:rFonts w:ascii="Times New Roman" w:hAnsi="Times New Roman" w:cs="Times New Roman"/>
          <w:sz w:val="24"/>
          <w:szCs w:val="24"/>
        </w:rPr>
        <w:t xml:space="preserve">průběžného </w:t>
      </w:r>
      <w:r>
        <w:rPr>
          <w:rFonts w:ascii="Times New Roman" w:hAnsi="Times New Roman" w:cs="Times New Roman"/>
          <w:sz w:val="24"/>
          <w:szCs w:val="24"/>
        </w:rPr>
        <w:t>pedagogického diagnostikování je sledování vývoje</w:t>
      </w:r>
      <w:r w:rsidR="00CF1D7F">
        <w:rPr>
          <w:rFonts w:ascii="Times New Roman" w:hAnsi="Times New Roman" w:cs="Times New Roman"/>
          <w:sz w:val="24"/>
          <w:szCs w:val="24"/>
        </w:rPr>
        <w:t xml:space="preserve"> dítěte a je </w:t>
      </w:r>
      <w:r w:rsidR="00F10F0D" w:rsidRPr="00F10F0D">
        <w:rPr>
          <w:rFonts w:ascii="Times New Roman" w:hAnsi="Times New Roman" w:cs="Times New Roman"/>
          <w:sz w:val="24"/>
          <w:szCs w:val="24"/>
        </w:rPr>
        <w:t xml:space="preserve">východiskem pro individualizaci vzdělávání včetně nastavení podpůrných opatření. </w:t>
      </w:r>
    </w:p>
    <w:p w14:paraId="2F8F998F" w14:textId="55E14856" w:rsidR="008D6F27" w:rsidRPr="005D5705" w:rsidRDefault="00DE3A8B" w:rsidP="003D37AF">
      <w:pPr>
        <w:pStyle w:val="Odstavecseseznamem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5705">
        <w:rPr>
          <w:rFonts w:ascii="Times New Roman" w:hAnsi="Times New Roman" w:cs="Times New Roman"/>
          <w:sz w:val="24"/>
          <w:szCs w:val="24"/>
          <w:u w:val="single"/>
        </w:rPr>
        <w:t>Diagnostické portfolio</w:t>
      </w:r>
    </w:p>
    <w:p w14:paraId="75C0817F" w14:textId="77777777" w:rsidR="00260A9F" w:rsidRDefault="00570F20" w:rsidP="00262365">
      <w:pPr>
        <w:pStyle w:val="Odstavecseseznamem"/>
        <w:spacing w:line="36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diagnostickém portfoliu</w:t>
      </w:r>
      <w:r w:rsidR="000E7758">
        <w:rPr>
          <w:rFonts w:ascii="Times New Roman" w:hAnsi="Times New Roman" w:cs="Times New Roman"/>
          <w:sz w:val="24"/>
          <w:szCs w:val="24"/>
        </w:rPr>
        <w:t xml:space="preserve"> sledujeme průběh a výsledky vzdělávání</w:t>
      </w:r>
      <w:r w:rsidR="006B7E1B">
        <w:rPr>
          <w:rFonts w:ascii="Times New Roman" w:hAnsi="Times New Roman" w:cs="Times New Roman"/>
          <w:sz w:val="24"/>
          <w:szCs w:val="24"/>
        </w:rPr>
        <w:t xml:space="preserve"> jednotlivých dětí. Dokumentujeme pokroky</w:t>
      </w:r>
      <w:r w:rsidR="00D417FA">
        <w:rPr>
          <w:rFonts w:ascii="Times New Roman" w:hAnsi="Times New Roman" w:cs="Times New Roman"/>
          <w:sz w:val="24"/>
          <w:szCs w:val="24"/>
        </w:rPr>
        <w:t xml:space="preserve"> dítěte, jeho </w:t>
      </w:r>
      <w:r w:rsidR="00470D52">
        <w:rPr>
          <w:rFonts w:ascii="Times New Roman" w:hAnsi="Times New Roman" w:cs="Times New Roman"/>
          <w:sz w:val="24"/>
          <w:szCs w:val="24"/>
        </w:rPr>
        <w:t xml:space="preserve">zájmy a silné stránky. </w:t>
      </w:r>
      <w:r w:rsidR="00262365">
        <w:rPr>
          <w:rFonts w:ascii="Times New Roman" w:hAnsi="Times New Roman" w:cs="Times New Roman"/>
          <w:sz w:val="24"/>
          <w:szCs w:val="24"/>
        </w:rPr>
        <w:t>Na tvorbě portfolia se podíl</w:t>
      </w:r>
      <w:r w:rsidR="00950A83">
        <w:rPr>
          <w:rFonts w:ascii="Times New Roman" w:hAnsi="Times New Roman" w:cs="Times New Roman"/>
          <w:sz w:val="24"/>
          <w:szCs w:val="24"/>
        </w:rPr>
        <w:t>í dítě a učitel</w:t>
      </w:r>
      <w:r w:rsidR="004664DC">
        <w:rPr>
          <w:rFonts w:ascii="Times New Roman" w:hAnsi="Times New Roman" w:cs="Times New Roman"/>
          <w:sz w:val="24"/>
          <w:szCs w:val="24"/>
        </w:rPr>
        <w:t xml:space="preserve">. </w:t>
      </w:r>
      <w:r w:rsidR="004B2060">
        <w:rPr>
          <w:rFonts w:ascii="Times New Roman" w:hAnsi="Times New Roman" w:cs="Times New Roman"/>
          <w:sz w:val="24"/>
          <w:szCs w:val="24"/>
        </w:rPr>
        <w:t>Získané i</w:t>
      </w:r>
      <w:r w:rsidR="004664DC">
        <w:rPr>
          <w:rFonts w:ascii="Times New Roman" w:hAnsi="Times New Roman" w:cs="Times New Roman"/>
          <w:sz w:val="24"/>
          <w:szCs w:val="24"/>
        </w:rPr>
        <w:t>nformace jsou zpětnou vazbou</w:t>
      </w:r>
      <w:r w:rsidR="00921405">
        <w:rPr>
          <w:rFonts w:ascii="Times New Roman" w:hAnsi="Times New Roman" w:cs="Times New Roman"/>
          <w:sz w:val="24"/>
          <w:szCs w:val="24"/>
        </w:rPr>
        <w:t xml:space="preserve"> </w:t>
      </w:r>
      <w:r w:rsidR="00934ADA">
        <w:rPr>
          <w:rFonts w:ascii="Times New Roman" w:hAnsi="Times New Roman" w:cs="Times New Roman"/>
          <w:sz w:val="24"/>
          <w:szCs w:val="24"/>
        </w:rPr>
        <w:t>pro dítě,</w:t>
      </w:r>
      <w:r w:rsidR="00921405">
        <w:rPr>
          <w:rFonts w:ascii="Times New Roman" w:hAnsi="Times New Roman" w:cs="Times New Roman"/>
          <w:sz w:val="24"/>
          <w:szCs w:val="24"/>
        </w:rPr>
        <w:t xml:space="preserve"> </w:t>
      </w:r>
      <w:r w:rsidR="00934ADA">
        <w:rPr>
          <w:rFonts w:ascii="Times New Roman" w:hAnsi="Times New Roman" w:cs="Times New Roman"/>
          <w:sz w:val="24"/>
          <w:szCs w:val="24"/>
        </w:rPr>
        <w:t xml:space="preserve">pro učitele </w:t>
      </w:r>
      <w:r w:rsidR="00921405">
        <w:rPr>
          <w:rFonts w:ascii="Times New Roman" w:hAnsi="Times New Roman" w:cs="Times New Roman"/>
          <w:sz w:val="24"/>
          <w:szCs w:val="24"/>
        </w:rPr>
        <w:t>i</w:t>
      </w:r>
      <w:r w:rsidR="00934ADA">
        <w:rPr>
          <w:rFonts w:ascii="Times New Roman" w:hAnsi="Times New Roman" w:cs="Times New Roman"/>
          <w:sz w:val="24"/>
          <w:szCs w:val="24"/>
        </w:rPr>
        <w:t xml:space="preserve"> zákonné zástupce. </w:t>
      </w:r>
      <w:r w:rsidR="002C447E">
        <w:rPr>
          <w:rFonts w:ascii="Times New Roman" w:hAnsi="Times New Roman" w:cs="Times New Roman"/>
          <w:sz w:val="24"/>
          <w:szCs w:val="24"/>
        </w:rPr>
        <w:t>Tvorba po</w:t>
      </w:r>
      <w:r w:rsidR="00B93130">
        <w:rPr>
          <w:rFonts w:ascii="Times New Roman" w:hAnsi="Times New Roman" w:cs="Times New Roman"/>
          <w:sz w:val="24"/>
          <w:szCs w:val="24"/>
        </w:rPr>
        <w:t>rtfolia p</w:t>
      </w:r>
      <w:r w:rsidR="00B649FD">
        <w:rPr>
          <w:rFonts w:ascii="Times New Roman" w:hAnsi="Times New Roman" w:cs="Times New Roman"/>
          <w:sz w:val="24"/>
          <w:szCs w:val="24"/>
        </w:rPr>
        <w:t>odporuj</w:t>
      </w:r>
      <w:r w:rsidR="00B93130">
        <w:rPr>
          <w:rFonts w:ascii="Times New Roman" w:hAnsi="Times New Roman" w:cs="Times New Roman"/>
          <w:sz w:val="24"/>
          <w:szCs w:val="24"/>
        </w:rPr>
        <w:t>e</w:t>
      </w:r>
      <w:r w:rsidR="007668BB">
        <w:rPr>
          <w:rFonts w:ascii="Times New Roman" w:hAnsi="Times New Roman" w:cs="Times New Roman"/>
          <w:sz w:val="24"/>
          <w:szCs w:val="24"/>
        </w:rPr>
        <w:t xml:space="preserve"> sebehodnocení dítěte</w:t>
      </w:r>
      <w:r w:rsidR="00FA4C06">
        <w:rPr>
          <w:rFonts w:ascii="Times New Roman" w:hAnsi="Times New Roman" w:cs="Times New Roman"/>
          <w:sz w:val="24"/>
          <w:szCs w:val="24"/>
        </w:rPr>
        <w:t>, sebedůvěru a sebevědom</w:t>
      </w:r>
      <w:r w:rsidR="00B93130">
        <w:rPr>
          <w:rFonts w:ascii="Times New Roman" w:hAnsi="Times New Roman" w:cs="Times New Roman"/>
          <w:sz w:val="24"/>
          <w:szCs w:val="24"/>
        </w:rPr>
        <w:t>í a p</w:t>
      </w:r>
      <w:r w:rsidR="002C447E">
        <w:rPr>
          <w:rFonts w:ascii="Times New Roman" w:hAnsi="Times New Roman" w:cs="Times New Roman"/>
          <w:sz w:val="24"/>
          <w:szCs w:val="24"/>
        </w:rPr>
        <w:t>osiluj</w:t>
      </w:r>
      <w:r w:rsidR="00B93130">
        <w:rPr>
          <w:rFonts w:ascii="Times New Roman" w:hAnsi="Times New Roman" w:cs="Times New Roman"/>
          <w:sz w:val="24"/>
          <w:szCs w:val="24"/>
        </w:rPr>
        <w:t xml:space="preserve">e </w:t>
      </w:r>
      <w:r w:rsidR="002C447E">
        <w:rPr>
          <w:rFonts w:ascii="Times New Roman" w:hAnsi="Times New Roman" w:cs="Times New Roman"/>
          <w:sz w:val="24"/>
          <w:szCs w:val="24"/>
        </w:rPr>
        <w:t>motivaci</w:t>
      </w:r>
      <w:r w:rsidR="00B93130">
        <w:rPr>
          <w:rFonts w:ascii="Times New Roman" w:hAnsi="Times New Roman" w:cs="Times New Roman"/>
          <w:sz w:val="24"/>
          <w:szCs w:val="24"/>
        </w:rPr>
        <w:t xml:space="preserve"> </w:t>
      </w:r>
      <w:r w:rsidR="0060536E">
        <w:rPr>
          <w:rFonts w:ascii="Times New Roman" w:hAnsi="Times New Roman" w:cs="Times New Roman"/>
          <w:sz w:val="24"/>
          <w:szCs w:val="24"/>
        </w:rPr>
        <w:t>se zlepšovat.</w:t>
      </w:r>
    </w:p>
    <w:p w14:paraId="75599693" w14:textId="656DE102" w:rsidR="00443CF0" w:rsidRPr="005D5705" w:rsidRDefault="00F126A1" w:rsidP="00F126A1">
      <w:pPr>
        <w:pStyle w:val="Odstavecseseznamem"/>
        <w:numPr>
          <w:ilvl w:val="2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D5705">
        <w:rPr>
          <w:rFonts w:ascii="Times New Roman" w:hAnsi="Times New Roman" w:cs="Times New Roman"/>
          <w:sz w:val="24"/>
          <w:szCs w:val="24"/>
          <w:u w:val="single"/>
        </w:rPr>
        <w:t>Motivační karty</w:t>
      </w:r>
    </w:p>
    <w:p w14:paraId="5B68A0B3" w14:textId="5D967DF4" w:rsidR="009B76CD" w:rsidRDefault="009B76CD" w:rsidP="00BE2AFE">
      <w:pPr>
        <w:pStyle w:val="Odstavecseseznamem"/>
        <w:spacing w:line="36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Děti si vedou </w:t>
      </w:r>
      <w:r w:rsidR="00BE2AFE">
        <w:rPr>
          <w:rFonts w:ascii="Times New Roman" w:hAnsi="Times New Roman" w:cs="Times New Roman"/>
          <w:sz w:val="24"/>
          <w:szCs w:val="24"/>
        </w:rPr>
        <w:t xml:space="preserve">celoroční </w:t>
      </w:r>
      <w:r>
        <w:rPr>
          <w:rFonts w:ascii="Times New Roman" w:hAnsi="Times New Roman" w:cs="Times New Roman"/>
          <w:sz w:val="24"/>
          <w:szCs w:val="24"/>
        </w:rPr>
        <w:t>motivační karty</w:t>
      </w:r>
      <w:r w:rsidR="00943DB7">
        <w:rPr>
          <w:rFonts w:ascii="Times New Roman" w:hAnsi="Times New Roman" w:cs="Times New Roman"/>
          <w:sz w:val="24"/>
          <w:szCs w:val="24"/>
        </w:rPr>
        <w:t xml:space="preserve">, </w:t>
      </w:r>
      <w:r w:rsidR="0002221F">
        <w:rPr>
          <w:rFonts w:ascii="Times New Roman" w:hAnsi="Times New Roman" w:cs="Times New Roman"/>
          <w:sz w:val="24"/>
          <w:szCs w:val="24"/>
        </w:rPr>
        <w:t xml:space="preserve">které slouží k zaznamenávání </w:t>
      </w:r>
      <w:r w:rsidR="00F45BF0">
        <w:rPr>
          <w:rFonts w:ascii="Times New Roman" w:hAnsi="Times New Roman" w:cs="Times New Roman"/>
          <w:sz w:val="24"/>
          <w:szCs w:val="24"/>
        </w:rPr>
        <w:t xml:space="preserve">dosažených </w:t>
      </w:r>
      <w:r w:rsidR="0002221F">
        <w:rPr>
          <w:rFonts w:ascii="Times New Roman" w:hAnsi="Times New Roman" w:cs="Times New Roman"/>
          <w:sz w:val="24"/>
          <w:szCs w:val="24"/>
        </w:rPr>
        <w:t xml:space="preserve">úspěchů v různých oblastech předškolního vzdělávání. </w:t>
      </w:r>
      <w:r w:rsidR="00F45BF0">
        <w:rPr>
          <w:rFonts w:ascii="Times New Roman" w:hAnsi="Times New Roman" w:cs="Times New Roman"/>
          <w:sz w:val="24"/>
          <w:szCs w:val="24"/>
        </w:rPr>
        <w:t>Cílem je motivovat děti k</w:t>
      </w:r>
      <w:r w:rsidR="00BC3600">
        <w:rPr>
          <w:rFonts w:ascii="Times New Roman" w:hAnsi="Times New Roman" w:cs="Times New Roman"/>
          <w:sz w:val="24"/>
          <w:szCs w:val="24"/>
        </w:rPr>
        <w:t>e zlepšování se</w:t>
      </w:r>
      <w:r w:rsidR="00F93AD2">
        <w:rPr>
          <w:rFonts w:ascii="Times New Roman" w:hAnsi="Times New Roman" w:cs="Times New Roman"/>
          <w:sz w:val="24"/>
          <w:szCs w:val="24"/>
        </w:rPr>
        <w:t>, posilovat jejich sebedůvěru a sebevědomí</w:t>
      </w:r>
      <w:r w:rsidR="008752AB">
        <w:rPr>
          <w:rFonts w:ascii="Times New Roman" w:hAnsi="Times New Roman" w:cs="Times New Roman"/>
          <w:sz w:val="24"/>
          <w:szCs w:val="24"/>
        </w:rPr>
        <w:t xml:space="preserve">. Učit se sebehodnocení. </w:t>
      </w:r>
      <w:r w:rsidR="001C51FA">
        <w:rPr>
          <w:rFonts w:ascii="Times New Roman" w:hAnsi="Times New Roman" w:cs="Times New Roman"/>
          <w:sz w:val="24"/>
          <w:szCs w:val="24"/>
        </w:rPr>
        <w:t>Karty jsou</w:t>
      </w:r>
      <w:r w:rsidR="00F222B5">
        <w:rPr>
          <w:rFonts w:ascii="Times New Roman" w:hAnsi="Times New Roman" w:cs="Times New Roman"/>
          <w:sz w:val="24"/>
          <w:szCs w:val="24"/>
        </w:rPr>
        <w:t xml:space="preserve"> také prostředkem ke komunikaci o </w:t>
      </w:r>
      <w:r w:rsidR="00AC3C59">
        <w:rPr>
          <w:rFonts w:ascii="Times New Roman" w:hAnsi="Times New Roman" w:cs="Times New Roman"/>
          <w:sz w:val="24"/>
          <w:szCs w:val="24"/>
        </w:rPr>
        <w:t xml:space="preserve">pokrocích a </w:t>
      </w:r>
      <w:r w:rsidR="00F222B5">
        <w:rPr>
          <w:rFonts w:ascii="Times New Roman" w:hAnsi="Times New Roman" w:cs="Times New Roman"/>
          <w:sz w:val="24"/>
          <w:szCs w:val="24"/>
        </w:rPr>
        <w:t xml:space="preserve">výsledcích vzdělávání mezi dětmi, učiteli a rodiči. </w:t>
      </w:r>
    </w:p>
    <w:p w14:paraId="0C90880C" w14:textId="77777777" w:rsidR="00640A17" w:rsidRDefault="00640A17" w:rsidP="00262365">
      <w:pPr>
        <w:pStyle w:val="Odstavecseseznamem"/>
        <w:spacing w:line="36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14:paraId="719B9D7D" w14:textId="77777777" w:rsidR="00BA7430" w:rsidRDefault="00BA7430" w:rsidP="008D0FA2">
      <w:pPr>
        <w:pStyle w:val="Odstavecseseznamem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D116D14" w14:textId="77777777" w:rsidR="008D6F27" w:rsidRPr="00F10F0D" w:rsidRDefault="008D6F27" w:rsidP="00F10F0D">
      <w:pPr>
        <w:pStyle w:val="Odstavecseseznamem"/>
        <w:spacing w:line="36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14:paraId="3F016AFC" w14:textId="77777777" w:rsidR="00F10F0D" w:rsidRPr="00F10F0D" w:rsidRDefault="00F10F0D" w:rsidP="00F10F0D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5CFAB37" w14:textId="4E4788FE" w:rsidR="009110F3" w:rsidRDefault="009110F3" w:rsidP="009110F3">
      <w:pPr>
        <w:jc w:val="both"/>
      </w:pPr>
      <w:r>
        <w:rPr>
          <w:szCs w:val="24"/>
        </w:rPr>
        <w:lastRenderedPageBreak/>
        <w:t xml:space="preserve">V Březníku dne </w:t>
      </w:r>
      <w:r w:rsidR="00B94631">
        <w:rPr>
          <w:szCs w:val="24"/>
        </w:rPr>
        <w:t>31</w:t>
      </w:r>
      <w:r>
        <w:rPr>
          <w:szCs w:val="24"/>
        </w:rPr>
        <w:t>. 8. 2026</w:t>
      </w:r>
    </w:p>
    <w:p w14:paraId="5AE81E8B" w14:textId="77777777" w:rsidR="009110F3" w:rsidRDefault="009110F3" w:rsidP="009110F3">
      <w:pPr>
        <w:jc w:val="both"/>
      </w:pPr>
    </w:p>
    <w:p w14:paraId="15E891DE" w14:textId="2DCB295D" w:rsidR="009110F3" w:rsidRDefault="009110F3" w:rsidP="009110F3">
      <w:pPr>
        <w:jc w:val="both"/>
      </w:pPr>
      <w:r>
        <w:rPr>
          <w:szCs w:val="24"/>
        </w:rPr>
        <w:t>Vypracoval</w:t>
      </w:r>
      <w:r w:rsidR="00E73303">
        <w:rPr>
          <w:szCs w:val="24"/>
        </w:rPr>
        <w:t>a Bc. Lenka Krčmová</w:t>
      </w:r>
      <w:r>
        <w:rPr>
          <w:szCs w:val="24"/>
        </w:rPr>
        <w:tab/>
      </w:r>
      <w:r w:rsidR="00B94631">
        <w:rPr>
          <w:szCs w:val="24"/>
        </w:rPr>
        <w:t xml:space="preserve">                            </w:t>
      </w:r>
      <w:r>
        <w:rPr>
          <w:szCs w:val="24"/>
        </w:rPr>
        <w:t>Schváli</w:t>
      </w:r>
      <w:r w:rsidR="00E73303">
        <w:rPr>
          <w:szCs w:val="24"/>
        </w:rPr>
        <w:t>l Mgr. Jan Nešpor</w:t>
      </w:r>
    </w:p>
    <w:p w14:paraId="16309D2F" w14:textId="6B939518" w:rsidR="009110F3" w:rsidRDefault="009110F3" w:rsidP="009110F3">
      <w:pPr>
        <w:jc w:val="both"/>
      </w:pPr>
      <w:r>
        <w:rPr>
          <w:szCs w:val="24"/>
        </w:rPr>
        <w:tab/>
        <w:t xml:space="preserve">zástupce ředitele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ředitel ZŠ a MŠ Březník</w:t>
      </w:r>
    </w:p>
    <w:p w14:paraId="7D842621" w14:textId="77777777" w:rsidR="00F10F0D" w:rsidRPr="00F10F0D" w:rsidRDefault="00F10F0D" w:rsidP="00F10F0D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34695BF" w14:textId="630BBDE9" w:rsidR="00022BAC" w:rsidRPr="002A3C82" w:rsidRDefault="00022BAC" w:rsidP="002B4668">
      <w:pPr>
        <w:pStyle w:val="Odstavecseseznamem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sectPr w:rsidR="00022BAC" w:rsidRPr="002A3C82" w:rsidSect="006F26A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AA0AA" w14:textId="77777777" w:rsidR="00CB790A" w:rsidRDefault="00CB790A" w:rsidP="00305662">
      <w:pPr>
        <w:spacing w:after="0" w:line="240" w:lineRule="auto"/>
      </w:pPr>
      <w:r>
        <w:separator/>
      </w:r>
    </w:p>
  </w:endnote>
  <w:endnote w:type="continuationSeparator" w:id="0">
    <w:p w14:paraId="2C369BFB" w14:textId="77777777" w:rsidR="00CB790A" w:rsidRDefault="00CB790A" w:rsidP="00305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1289E" w14:textId="77777777" w:rsidR="006003D9" w:rsidRDefault="006003D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33224492"/>
      <w:docPartObj>
        <w:docPartGallery w:val="Page Numbers (Bottom of Page)"/>
        <w:docPartUnique/>
      </w:docPartObj>
    </w:sdtPr>
    <w:sdtContent>
      <w:p w14:paraId="72C25259" w14:textId="5EF848EA" w:rsidR="006F26A5" w:rsidRDefault="006F26A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927FAB" w14:textId="77777777" w:rsidR="006F26A5" w:rsidRDefault="006F26A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09683" w14:textId="77777777" w:rsidR="006003D9" w:rsidRDefault="006003D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27379" w14:textId="77777777" w:rsidR="00CB790A" w:rsidRDefault="00CB790A" w:rsidP="00305662">
      <w:pPr>
        <w:spacing w:after="0" w:line="240" w:lineRule="auto"/>
      </w:pPr>
      <w:r>
        <w:separator/>
      </w:r>
    </w:p>
  </w:footnote>
  <w:footnote w:type="continuationSeparator" w:id="0">
    <w:p w14:paraId="1A836379" w14:textId="77777777" w:rsidR="00CB790A" w:rsidRDefault="00CB790A" w:rsidP="00305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531F3" w14:textId="17125A53" w:rsidR="006003D9" w:rsidRDefault="00FF03EE">
    <w:pPr>
      <w:pStyle w:val="Zhlav"/>
    </w:pPr>
    <w:r>
      <w:rPr>
        <w:noProof/>
      </w:rPr>
      <w:pict w14:anchorId="25DFD59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8151001" o:spid="_x0000_s1029" type="#_x0000_t136" style="position:absolute;margin-left:0;margin-top:0;width:505.5pt;height:66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Mateřská škola Březník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A6EB3" w14:textId="3C83F257" w:rsidR="00964D8D" w:rsidRPr="00604DD4" w:rsidRDefault="00FF03EE" w:rsidP="00604DD4">
    <w:pPr>
      <w:jc w:val="center"/>
      <w:rPr>
        <w:i/>
        <w:iCs/>
      </w:rPr>
    </w:pPr>
    <w:r>
      <w:rPr>
        <w:noProof/>
      </w:rPr>
      <w:pict w14:anchorId="4C1AD5A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8151002" o:spid="_x0000_s1030" type="#_x0000_t136" style="position:absolute;left:0;text-align:left;margin-left:0;margin-top:0;width:505.5pt;height:66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Mateřská škola Březník"/>
        </v:shape>
      </w:pict>
    </w:r>
    <w:r w:rsidR="00964D8D" w:rsidRPr="00604DD4">
      <w:rPr>
        <w:i/>
        <w:iCs/>
      </w:rPr>
      <w:t>Základní škola a mateřská škola Březník, příspěvková organizace</w:t>
    </w:r>
  </w:p>
  <w:p w14:paraId="360F778A" w14:textId="77777777" w:rsidR="00964D8D" w:rsidRDefault="00964D8D"/>
  <w:p w14:paraId="5C2E9308" w14:textId="77777777" w:rsidR="00964D8D" w:rsidRDefault="00964D8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3C21D" w14:textId="67D94FAC" w:rsidR="006003D9" w:rsidRDefault="00FF03EE">
    <w:pPr>
      <w:pStyle w:val="Zhlav"/>
    </w:pPr>
    <w:r>
      <w:rPr>
        <w:noProof/>
      </w:rPr>
      <w:pict w14:anchorId="7A5D497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48151000" o:spid="_x0000_s1028" type="#_x0000_t136" style="position:absolute;margin-left:0;margin-top:0;width:505.5pt;height:66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54pt" string="Mateřská škola Březník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728F"/>
    <w:multiLevelType w:val="multilevel"/>
    <w:tmpl w:val="EC609D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CE2AF6"/>
    <w:multiLevelType w:val="hybridMultilevel"/>
    <w:tmpl w:val="D9BE089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C595DFC"/>
    <w:multiLevelType w:val="hybridMultilevel"/>
    <w:tmpl w:val="B866CB76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11355A85"/>
    <w:multiLevelType w:val="hybridMultilevel"/>
    <w:tmpl w:val="CF404BC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375116B"/>
    <w:multiLevelType w:val="hybridMultilevel"/>
    <w:tmpl w:val="C5FCFBE0"/>
    <w:lvl w:ilvl="0" w:tplc="0405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6266CDC"/>
    <w:multiLevelType w:val="hybridMultilevel"/>
    <w:tmpl w:val="4C76C196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71D752C"/>
    <w:multiLevelType w:val="hybridMultilevel"/>
    <w:tmpl w:val="AEE0719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6802F8"/>
    <w:multiLevelType w:val="hybridMultilevel"/>
    <w:tmpl w:val="41385186"/>
    <w:lvl w:ilvl="0" w:tplc="0405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abstractNum w:abstractNumId="8" w15:restartNumberingAfterBreak="0">
    <w:nsid w:val="1E780EB3"/>
    <w:multiLevelType w:val="multilevel"/>
    <w:tmpl w:val="B5F28D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F5C34D3"/>
    <w:multiLevelType w:val="hybridMultilevel"/>
    <w:tmpl w:val="79B0CEE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FFF2065"/>
    <w:multiLevelType w:val="hybridMultilevel"/>
    <w:tmpl w:val="04C43BA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2AA7A3E"/>
    <w:multiLevelType w:val="hybridMultilevel"/>
    <w:tmpl w:val="671273E6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24F61841"/>
    <w:multiLevelType w:val="hybridMultilevel"/>
    <w:tmpl w:val="4C5242A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24F92C54"/>
    <w:multiLevelType w:val="hybridMultilevel"/>
    <w:tmpl w:val="8C2E2BB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288E07E1"/>
    <w:multiLevelType w:val="hybridMultilevel"/>
    <w:tmpl w:val="E398F3C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C934D45"/>
    <w:multiLevelType w:val="hybridMultilevel"/>
    <w:tmpl w:val="1256CFFC"/>
    <w:lvl w:ilvl="0" w:tplc="0405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6" w15:restartNumberingAfterBreak="0">
    <w:nsid w:val="2E792077"/>
    <w:multiLevelType w:val="hybridMultilevel"/>
    <w:tmpl w:val="778A7570"/>
    <w:lvl w:ilvl="0" w:tplc="040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7" w15:restartNumberingAfterBreak="0">
    <w:nsid w:val="2E954724"/>
    <w:multiLevelType w:val="hybridMultilevel"/>
    <w:tmpl w:val="B88419E2"/>
    <w:lvl w:ilvl="0" w:tplc="0405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8" w15:restartNumberingAfterBreak="0">
    <w:nsid w:val="31A70F90"/>
    <w:multiLevelType w:val="hybridMultilevel"/>
    <w:tmpl w:val="9168D66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38A601DB"/>
    <w:multiLevelType w:val="hybridMultilevel"/>
    <w:tmpl w:val="9F1EB8F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3B590A2F"/>
    <w:multiLevelType w:val="hybridMultilevel"/>
    <w:tmpl w:val="E28EE532"/>
    <w:lvl w:ilvl="0" w:tplc="0405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1" w15:restartNumberingAfterBreak="0">
    <w:nsid w:val="3CAC4723"/>
    <w:multiLevelType w:val="hybridMultilevel"/>
    <w:tmpl w:val="C0EE1B12"/>
    <w:lvl w:ilvl="0" w:tplc="040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50019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D133756"/>
    <w:multiLevelType w:val="hybridMultilevel"/>
    <w:tmpl w:val="652473B2"/>
    <w:lvl w:ilvl="0" w:tplc="0405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8D54F53"/>
    <w:multiLevelType w:val="hybridMultilevel"/>
    <w:tmpl w:val="AF280060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4BAB1516"/>
    <w:multiLevelType w:val="hybridMultilevel"/>
    <w:tmpl w:val="2FB49292"/>
    <w:lvl w:ilvl="0" w:tplc="040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5" w15:restartNumberingAfterBreak="0">
    <w:nsid w:val="4CAF14F1"/>
    <w:multiLevelType w:val="hybridMultilevel"/>
    <w:tmpl w:val="00169E32"/>
    <w:lvl w:ilvl="0" w:tplc="0405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51A6109C"/>
    <w:multiLevelType w:val="hybridMultilevel"/>
    <w:tmpl w:val="DB5877C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52542B98"/>
    <w:multiLevelType w:val="hybridMultilevel"/>
    <w:tmpl w:val="BA444012"/>
    <w:lvl w:ilvl="0" w:tplc="0405000D">
      <w:start w:val="1"/>
      <w:numFmt w:val="bullet"/>
      <w:lvlText w:val=""/>
      <w:lvlJc w:val="left"/>
      <w:pPr>
        <w:ind w:left="1512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8" w15:restartNumberingAfterBreak="0">
    <w:nsid w:val="52E71D4A"/>
    <w:multiLevelType w:val="hybridMultilevel"/>
    <w:tmpl w:val="D020E44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57227B06"/>
    <w:multiLevelType w:val="hybridMultilevel"/>
    <w:tmpl w:val="979E19BC"/>
    <w:lvl w:ilvl="0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0" w15:restartNumberingAfterBreak="0">
    <w:nsid w:val="598A56DA"/>
    <w:multiLevelType w:val="hybridMultilevel"/>
    <w:tmpl w:val="644A09F6"/>
    <w:lvl w:ilvl="0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1" w15:restartNumberingAfterBreak="0">
    <w:nsid w:val="5F5330A3"/>
    <w:multiLevelType w:val="hybridMultilevel"/>
    <w:tmpl w:val="3FDC31FA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65D02A28"/>
    <w:multiLevelType w:val="hybridMultilevel"/>
    <w:tmpl w:val="D0FA89E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71191868"/>
    <w:multiLevelType w:val="hybridMultilevel"/>
    <w:tmpl w:val="051C42E8"/>
    <w:lvl w:ilvl="0" w:tplc="0405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4" w15:restartNumberingAfterBreak="0">
    <w:nsid w:val="744966FC"/>
    <w:multiLevelType w:val="hybridMultilevel"/>
    <w:tmpl w:val="46C20768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781762EB"/>
    <w:multiLevelType w:val="hybridMultilevel"/>
    <w:tmpl w:val="153AAF06"/>
    <w:lvl w:ilvl="0" w:tplc="0405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36" w15:restartNumberingAfterBreak="0">
    <w:nsid w:val="7EAD06FA"/>
    <w:multiLevelType w:val="hybridMultilevel"/>
    <w:tmpl w:val="C0B0AEEA"/>
    <w:lvl w:ilvl="0" w:tplc="0405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num w:numId="1" w16cid:durableId="1322807996">
    <w:abstractNumId w:val="0"/>
  </w:num>
  <w:num w:numId="2" w16cid:durableId="156314444">
    <w:abstractNumId w:val="16"/>
  </w:num>
  <w:num w:numId="3" w16cid:durableId="1727146831">
    <w:abstractNumId w:val="17"/>
  </w:num>
  <w:num w:numId="4" w16cid:durableId="1751342301">
    <w:abstractNumId w:val="29"/>
  </w:num>
  <w:num w:numId="5" w16cid:durableId="2079597419">
    <w:abstractNumId w:val="33"/>
  </w:num>
  <w:num w:numId="6" w16cid:durableId="504593436">
    <w:abstractNumId w:val="3"/>
  </w:num>
  <w:num w:numId="7" w16cid:durableId="545409516">
    <w:abstractNumId w:val="11"/>
  </w:num>
  <w:num w:numId="8" w16cid:durableId="606080284">
    <w:abstractNumId w:val="6"/>
  </w:num>
  <w:num w:numId="9" w16cid:durableId="737096185">
    <w:abstractNumId w:val="8"/>
  </w:num>
  <w:num w:numId="10" w16cid:durableId="973758817">
    <w:abstractNumId w:val="4"/>
  </w:num>
  <w:num w:numId="11" w16cid:durableId="1452554848">
    <w:abstractNumId w:val="14"/>
  </w:num>
  <w:num w:numId="12" w16cid:durableId="171604462">
    <w:abstractNumId w:val="31"/>
  </w:num>
  <w:num w:numId="13" w16cid:durableId="508453037">
    <w:abstractNumId w:val="1"/>
  </w:num>
  <w:num w:numId="14" w16cid:durableId="381641556">
    <w:abstractNumId w:val="23"/>
  </w:num>
  <w:num w:numId="15" w16cid:durableId="1847789447">
    <w:abstractNumId w:val="32"/>
  </w:num>
  <w:num w:numId="16" w16cid:durableId="1396315048">
    <w:abstractNumId w:val="28"/>
  </w:num>
  <w:num w:numId="17" w16cid:durableId="988360377">
    <w:abstractNumId w:val="13"/>
  </w:num>
  <w:num w:numId="18" w16cid:durableId="447743035">
    <w:abstractNumId w:val="34"/>
  </w:num>
  <w:num w:numId="19" w16cid:durableId="1237546756">
    <w:abstractNumId w:val="10"/>
  </w:num>
  <w:num w:numId="20" w16cid:durableId="2130320322">
    <w:abstractNumId w:val="9"/>
  </w:num>
  <w:num w:numId="21" w16cid:durableId="1390417411">
    <w:abstractNumId w:val="19"/>
  </w:num>
  <w:num w:numId="22" w16cid:durableId="455106504">
    <w:abstractNumId w:val="30"/>
  </w:num>
  <w:num w:numId="23" w16cid:durableId="1156873431">
    <w:abstractNumId w:val="5"/>
  </w:num>
  <w:num w:numId="24" w16cid:durableId="2054217">
    <w:abstractNumId w:val="18"/>
  </w:num>
  <w:num w:numId="25" w16cid:durableId="1089691007">
    <w:abstractNumId w:val="2"/>
  </w:num>
  <w:num w:numId="26" w16cid:durableId="1891111473">
    <w:abstractNumId w:val="12"/>
  </w:num>
  <w:num w:numId="27" w16cid:durableId="1972402519">
    <w:abstractNumId w:val="26"/>
  </w:num>
  <w:num w:numId="28" w16cid:durableId="803815343">
    <w:abstractNumId w:val="27"/>
  </w:num>
  <w:num w:numId="29" w16cid:durableId="251202928">
    <w:abstractNumId w:val="21"/>
  </w:num>
  <w:num w:numId="30" w16cid:durableId="873730170">
    <w:abstractNumId w:val="25"/>
  </w:num>
  <w:num w:numId="31" w16cid:durableId="1798254933">
    <w:abstractNumId w:val="22"/>
  </w:num>
  <w:num w:numId="32" w16cid:durableId="1972707133">
    <w:abstractNumId w:val="7"/>
  </w:num>
  <w:num w:numId="33" w16cid:durableId="1212497220">
    <w:abstractNumId w:val="15"/>
  </w:num>
  <w:num w:numId="34" w16cid:durableId="653030607">
    <w:abstractNumId w:val="35"/>
  </w:num>
  <w:num w:numId="35" w16cid:durableId="1222254358">
    <w:abstractNumId w:val="20"/>
  </w:num>
  <w:num w:numId="36" w16cid:durableId="1463886122">
    <w:abstractNumId w:val="36"/>
  </w:num>
  <w:num w:numId="37" w16cid:durableId="34281014">
    <w:abstractNumId w:val="24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728"/>
    <w:rsid w:val="00002834"/>
    <w:rsid w:val="0000459F"/>
    <w:rsid w:val="000050DB"/>
    <w:rsid w:val="00006ABF"/>
    <w:rsid w:val="00010961"/>
    <w:rsid w:val="00010A0D"/>
    <w:rsid w:val="00011163"/>
    <w:rsid w:val="00011D78"/>
    <w:rsid w:val="00013149"/>
    <w:rsid w:val="000142BC"/>
    <w:rsid w:val="0001556E"/>
    <w:rsid w:val="000157B5"/>
    <w:rsid w:val="00016151"/>
    <w:rsid w:val="000166C8"/>
    <w:rsid w:val="00016736"/>
    <w:rsid w:val="000204BA"/>
    <w:rsid w:val="000217F1"/>
    <w:rsid w:val="0002211A"/>
    <w:rsid w:val="00022135"/>
    <w:rsid w:val="0002221F"/>
    <w:rsid w:val="00022BAC"/>
    <w:rsid w:val="000241C4"/>
    <w:rsid w:val="00024CB6"/>
    <w:rsid w:val="000251CF"/>
    <w:rsid w:val="000270DE"/>
    <w:rsid w:val="00027978"/>
    <w:rsid w:val="000316A2"/>
    <w:rsid w:val="00031E72"/>
    <w:rsid w:val="00041FCB"/>
    <w:rsid w:val="000421D3"/>
    <w:rsid w:val="0004341E"/>
    <w:rsid w:val="0004360A"/>
    <w:rsid w:val="000446B1"/>
    <w:rsid w:val="000455B8"/>
    <w:rsid w:val="00045D1D"/>
    <w:rsid w:val="000476CE"/>
    <w:rsid w:val="00047B76"/>
    <w:rsid w:val="00050C04"/>
    <w:rsid w:val="0005221B"/>
    <w:rsid w:val="000533F0"/>
    <w:rsid w:val="00054B02"/>
    <w:rsid w:val="000564C1"/>
    <w:rsid w:val="00056BB4"/>
    <w:rsid w:val="00060A71"/>
    <w:rsid w:val="000613D6"/>
    <w:rsid w:val="00061AA5"/>
    <w:rsid w:val="00064B4A"/>
    <w:rsid w:val="000652A1"/>
    <w:rsid w:val="000665B8"/>
    <w:rsid w:val="00071F22"/>
    <w:rsid w:val="000741E7"/>
    <w:rsid w:val="00076E5F"/>
    <w:rsid w:val="0007732C"/>
    <w:rsid w:val="000777F3"/>
    <w:rsid w:val="00080629"/>
    <w:rsid w:val="00081C15"/>
    <w:rsid w:val="00082824"/>
    <w:rsid w:val="00083516"/>
    <w:rsid w:val="000839DD"/>
    <w:rsid w:val="00083C70"/>
    <w:rsid w:val="000840F7"/>
    <w:rsid w:val="000849C0"/>
    <w:rsid w:val="00084B2E"/>
    <w:rsid w:val="000852A4"/>
    <w:rsid w:val="000876E2"/>
    <w:rsid w:val="00087F48"/>
    <w:rsid w:val="0009018A"/>
    <w:rsid w:val="000901DA"/>
    <w:rsid w:val="00091347"/>
    <w:rsid w:val="0009271A"/>
    <w:rsid w:val="00094031"/>
    <w:rsid w:val="0009784D"/>
    <w:rsid w:val="00097DE4"/>
    <w:rsid w:val="00097E80"/>
    <w:rsid w:val="00097F97"/>
    <w:rsid w:val="000A030D"/>
    <w:rsid w:val="000A2DF0"/>
    <w:rsid w:val="000A5F3A"/>
    <w:rsid w:val="000A62C6"/>
    <w:rsid w:val="000A6673"/>
    <w:rsid w:val="000A72B2"/>
    <w:rsid w:val="000B1C18"/>
    <w:rsid w:val="000B57AA"/>
    <w:rsid w:val="000B736A"/>
    <w:rsid w:val="000C0473"/>
    <w:rsid w:val="000C07E8"/>
    <w:rsid w:val="000C0B0A"/>
    <w:rsid w:val="000C16EE"/>
    <w:rsid w:val="000C1D68"/>
    <w:rsid w:val="000C1F01"/>
    <w:rsid w:val="000C2465"/>
    <w:rsid w:val="000C2826"/>
    <w:rsid w:val="000C3FCC"/>
    <w:rsid w:val="000C4A9F"/>
    <w:rsid w:val="000C4C69"/>
    <w:rsid w:val="000C593B"/>
    <w:rsid w:val="000C62B2"/>
    <w:rsid w:val="000C67BC"/>
    <w:rsid w:val="000C715D"/>
    <w:rsid w:val="000C7307"/>
    <w:rsid w:val="000C7830"/>
    <w:rsid w:val="000C7CAE"/>
    <w:rsid w:val="000D43D2"/>
    <w:rsid w:val="000D4772"/>
    <w:rsid w:val="000D5E77"/>
    <w:rsid w:val="000D6357"/>
    <w:rsid w:val="000D75FA"/>
    <w:rsid w:val="000E1B70"/>
    <w:rsid w:val="000E2D43"/>
    <w:rsid w:val="000E3D22"/>
    <w:rsid w:val="000E4642"/>
    <w:rsid w:val="000E6171"/>
    <w:rsid w:val="000E7404"/>
    <w:rsid w:val="000E7758"/>
    <w:rsid w:val="000F188B"/>
    <w:rsid w:val="000F3BC2"/>
    <w:rsid w:val="000F536E"/>
    <w:rsid w:val="000F5C36"/>
    <w:rsid w:val="000F6028"/>
    <w:rsid w:val="000F6B45"/>
    <w:rsid w:val="00100000"/>
    <w:rsid w:val="0010348A"/>
    <w:rsid w:val="00103C59"/>
    <w:rsid w:val="00104AFA"/>
    <w:rsid w:val="00110BF7"/>
    <w:rsid w:val="0011190D"/>
    <w:rsid w:val="001128AC"/>
    <w:rsid w:val="00112EC4"/>
    <w:rsid w:val="00113830"/>
    <w:rsid w:val="00113E2C"/>
    <w:rsid w:val="00115B23"/>
    <w:rsid w:val="001164C2"/>
    <w:rsid w:val="00116C69"/>
    <w:rsid w:val="00117095"/>
    <w:rsid w:val="00117C9E"/>
    <w:rsid w:val="001203FE"/>
    <w:rsid w:val="00120CF0"/>
    <w:rsid w:val="00122C9A"/>
    <w:rsid w:val="00123381"/>
    <w:rsid w:val="001238AA"/>
    <w:rsid w:val="001238E7"/>
    <w:rsid w:val="00124906"/>
    <w:rsid w:val="00125268"/>
    <w:rsid w:val="001255D0"/>
    <w:rsid w:val="00125645"/>
    <w:rsid w:val="001268F7"/>
    <w:rsid w:val="00126959"/>
    <w:rsid w:val="00127544"/>
    <w:rsid w:val="00130083"/>
    <w:rsid w:val="001306F6"/>
    <w:rsid w:val="00131C7C"/>
    <w:rsid w:val="00132AC8"/>
    <w:rsid w:val="00132CAF"/>
    <w:rsid w:val="00132FAC"/>
    <w:rsid w:val="001332B2"/>
    <w:rsid w:val="00134B4C"/>
    <w:rsid w:val="001369B2"/>
    <w:rsid w:val="00136DE5"/>
    <w:rsid w:val="00136F4C"/>
    <w:rsid w:val="001374F9"/>
    <w:rsid w:val="00140447"/>
    <w:rsid w:val="00140DAF"/>
    <w:rsid w:val="00142A70"/>
    <w:rsid w:val="001441BB"/>
    <w:rsid w:val="00147066"/>
    <w:rsid w:val="0015064D"/>
    <w:rsid w:val="00151FE2"/>
    <w:rsid w:val="00152851"/>
    <w:rsid w:val="00153D3F"/>
    <w:rsid w:val="00155DFA"/>
    <w:rsid w:val="001561C0"/>
    <w:rsid w:val="00157F8B"/>
    <w:rsid w:val="001606C7"/>
    <w:rsid w:val="00160EE5"/>
    <w:rsid w:val="00161995"/>
    <w:rsid w:val="00165D90"/>
    <w:rsid w:val="0016625C"/>
    <w:rsid w:val="00170547"/>
    <w:rsid w:val="00170852"/>
    <w:rsid w:val="001714E1"/>
    <w:rsid w:val="00172340"/>
    <w:rsid w:val="00172C17"/>
    <w:rsid w:val="00172DF6"/>
    <w:rsid w:val="00173059"/>
    <w:rsid w:val="0017627E"/>
    <w:rsid w:val="00177899"/>
    <w:rsid w:val="001807E6"/>
    <w:rsid w:val="00181146"/>
    <w:rsid w:val="00182336"/>
    <w:rsid w:val="001825AB"/>
    <w:rsid w:val="00182E1E"/>
    <w:rsid w:val="00183411"/>
    <w:rsid w:val="00185D4B"/>
    <w:rsid w:val="00185F53"/>
    <w:rsid w:val="00190F1B"/>
    <w:rsid w:val="00191A98"/>
    <w:rsid w:val="00193AD1"/>
    <w:rsid w:val="001947B7"/>
    <w:rsid w:val="0019657E"/>
    <w:rsid w:val="00196A42"/>
    <w:rsid w:val="001A0A91"/>
    <w:rsid w:val="001A0DA4"/>
    <w:rsid w:val="001A194C"/>
    <w:rsid w:val="001A22F9"/>
    <w:rsid w:val="001A287E"/>
    <w:rsid w:val="001A524A"/>
    <w:rsid w:val="001A6645"/>
    <w:rsid w:val="001A7253"/>
    <w:rsid w:val="001A72ED"/>
    <w:rsid w:val="001B23DC"/>
    <w:rsid w:val="001B2CC7"/>
    <w:rsid w:val="001B41AC"/>
    <w:rsid w:val="001B4D4E"/>
    <w:rsid w:val="001B636C"/>
    <w:rsid w:val="001B7A2A"/>
    <w:rsid w:val="001C0728"/>
    <w:rsid w:val="001C1D4A"/>
    <w:rsid w:val="001C2F75"/>
    <w:rsid w:val="001C3AEC"/>
    <w:rsid w:val="001C3BD1"/>
    <w:rsid w:val="001C3ED3"/>
    <w:rsid w:val="001C3FD5"/>
    <w:rsid w:val="001C479A"/>
    <w:rsid w:val="001C4F9A"/>
    <w:rsid w:val="001C51FA"/>
    <w:rsid w:val="001C5F9A"/>
    <w:rsid w:val="001D022F"/>
    <w:rsid w:val="001D06DF"/>
    <w:rsid w:val="001D0903"/>
    <w:rsid w:val="001D1AED"/>
    <w:rsid w:val="001D2264"/>
    <w:rsid w:val="001D2594"/>
    <w:rsid w:val="001D2B88"/>
    <w:rsid w:val="001D34A3"/>
    <w:rsid w:val="001D5546"/>
    <w:rsid w:val="001D5F57"/>
    <w:rsid w:val="001D61F5"/>
    <w:rsid w:val="001D6238"/>
    <w:rsid w:val="001D7A24"/>
    <w:rsid w:val="001D7BA5"/>
    <w:rsid w:val="001D7C3A"/>
    <w:rsid w:val="001E04A7"/>
    <w:rsid w:val="001E119D"/>
    <w:rsid w:val="001E2FCD"/>
    <w:rsid w:val="001E3C03"/>
    <w:rsid w:val="001E3C49"/>
    <w:rsid w:val="001E3D5C"/>
    <w:rsid w:val="001E41F2"/>
    <w:rsid w:val="001E451D"/>
    <w:rsid w:val="001E61A1"/>
    <w:rsid w:val="001F0934"/>
    <w:rsid w:val="001F0B03"/>
    <w:rsid w:val="001F124A"/>
    <w:rsid w:val="001F338B"/>
    <w:rsid w:val="001F46B4"/>
    <w:rsid w:val="001F4F77"/>
    <w:rsid w:val="001F5591"/>
    <w:rsid w:val="001F7796"/>
    <w:rsid w:val="001F7938"/>
    <w:rsid w:val="001F79CF"/>
    <w:rsid w:val="001F7B84"/>
    <w:rsid w:val="002021B9"/>
    <w:rsid w:val="002049D2"/>
    <w:rsid w:val="0020503E"/>
    <w:rsid w:val="00212D1E"/>
    <w:rsid w:val="002161F6"/>
    <w:rsid w:val="0021635B"/>
    <w:rsid w:val="0022006E"/>
    <w:rsid w:val="002228F0"/>
    <w:rsid w:val="00222A6D"/>
    <w:rsid w:val="00223CD0"/>
    <w:rsid w:val="00224B3C"/>
    <w:rsid w:val="002253B9"/>
    <w:rsid w:val="00225677"/>
    <w:rsid w:val="0022656E"/>
    <w:rsid w:val="00231AED"/>
    <w:rsid w:val="00232279"/>
    <w:rsid w:val="002332B3"/>
    <w:rsid w:val="00234304"/>
    <w:rsid w:val="002355D7"/>
    <w:rsid w:val="00235866"/>
    <w:rsid w:val="00235889"/>
    <w:rsid w:val="0023787C"/>
    <w:rsid w:val="00240B6F"/>
    <w:rsid w:val="00241775"/>
    <w:rsid w:val="00241EDB"/>
    <w:rsid w:val="00242C0A"/>
    <w:rsid w:val="00243E9A"/>
    <w:rsid w:val="00244901"/>
    <w:rsid w:val="00247D41"/>
    <w:rsid w:val="00247E33"/>
    <w:rsid w:val="00247F7D"/>
    <w:rsid w:val="00250927"/>
    <w:rsid w:val="00251484"/>
    <w:rsid w:val="0025149E"/>
    <w:rsid w:val="00251956"/>
    <w:rsid w:val="0025206B"/>
    <w:rsid w:val="0025242A"/>
    <w:rsid w:val="00252833"/>
    <w:rsid w:val="00255A32"/>
    <w:rsid w:val="00256411"/>
    <w:rsid w:val="0025694D"/>
    <w:rsid w:val="00256FE2"/>
    <w:rsid w:val="00257622"/>
    <w:rsid w:val="00260050"/>
    <w:rsid w:val="0026015F"/>
    <w:rsid w:val="00260977"/>
    <w:rsid w:val="00260A9F"/>
    <w:rsid w:val="00262365"/>
    <w:rsid w:val="00262C28"/>
    <w:rsid w:val="00263B84"/>
    <w:rsid w:val="00263BFA"/>
    <w:rsid w:val="002646D7"/>
    <w:rsid w:val="00264ADF"/>
    <w:rsid w:val="0026697A"/>
    <w:rsid w:val="00266BD6"/>
    <w:rsid w:val="0026734D"/>
    <w:rsid w:val="002678D3"/>
    <w:rsid w:val="00270F1E"/>
    <w:rsid w:val="0027142E"/>
    <w:rsid w:val="002721E2"/>
    <w:rsid w:val="002733AD"/>
    <w:rsid w:val="00274309"/>
    <w:rsid w:val="0027460B"/>
    <w:rsid w:val="00274E89"/>
    <w:rsid w:val="00275A37"/>
    <w:rsid w:val="00275C06"/>
    <w:rsid w:val="00275C2A"/>
    <w:rsid w:val="00276292"/>
    <w:rsid w:val="0027698D"/>
    <w:rsid w:val="00277C9B"/>
    <w:rsid w:val="00280DCF"/>
    <w:rsid w:val="002822CE"/>
    <w:rsid w:val="00282F21"/>
    <w:rsid w:val="00287117"/>
    <w:rsid w:val="00287A55"/>
    <w:rsid w:val="002912F7"/>
    <w:rsid w:val="00291348"/>
    <w:rsid w:val="002913CA"/>
    <w:rsid w:val="002913FF"/>
    <w:rsid w:val="002929A4"/>
    <w:rsid w:val="00292F37"/>
    <w:rsid w:val="00293049"/>
    <w:rsid w:val="002948EF"/>
    <w:rsid w:val="00294E32"/>
    <w:rsid w:val="0029535B"/>
    <w:rsid w:val="00295D07"/>
    <w:rsid w:val="00295D6F"/>
    <w:rsid w:val="00296205"/>
    <w:rsid w:val="00296225"/>
    <w:rsid w:val="0029728D"/>
    <w:rsid w:val="0029764F"/>
    <w:rsid w:val="002A0845"/>
    <w:rsid w:val="002A2A3F"/>
    <w:rsid w:val="002A35FD"/>
    <w:rsid w:val="002A3C82"/>
    <w:rsid w:val="002A4B29"/>
    <w:rsid w:val="002A4BBA"/>
    <w:rsid w:val="002A54F2"/>
    <w:rsid w:val="002A5665"/>
    <w:rsid w:val="002A5CB0"/>
    <w:rsid w:val="002A5DB0"/>
    <w:rsid w:val="002B1176"/>
    <w:rsid w:val="002B323B"/>
    <w:rsid w:val="002B4392"/>
    <w:rsid w:val="002B4668"/>
    <w:rsid w:val="002B762B"/>
    <w:rsid w:val="002C1F5F"/>
    <w:rsid w:val="002C40CD"/>
    <w:rsid w:val="002C447E"/>
    <w:rsid w:val="002C4B14"/>
    <w:rsid w:val="002C7101"/>
    <w:rsid w:val="002C7399"/>
    <w:rsid w:val="002C787E"/>
    <w:rsid w:val="002D0815"/>
    <w:rsid w:val="002D2CB8"/>
    <w:rsid w:val="002D2E84"/>
    <w:rsid w:val="002D4CBB"/>
    <w:rsid w:val="002D52F1"/>
    <w:rsid w:val="002D5D78"/>
    <w:rsid w:val="002D5E6F"/>
    <w:rsid w:val="002D60BA"/>
    <w:rsid w:val="002D6337"/>
    <w:rsid w:val="002D6745"/>
    <w:rsid w:val="002E08D0"/>
    <w:rsid w:val="002E2D09"/>
    <w:rsid w:val="002E3D36"/>
    <w:rsid w:val="002E4201"/>
    <w:rsid w:val="002E4301"/>
    <w:rsid w:val="002E5713"/>
    <w:rsid w:val="002E579A"/>
    <w:rsid w:val="002E5995"/>
    <w:rsid w:val="002E599C"/>
    <w:rsid w:val="002E5C38"/>
    <w:rsid w:val="002E7D19"/>
    <w:rsid w:val="002F0FAE"/>
    <w:rsid w:val="002F1298"/>
    <w:rsid w:val="002F2061"/>
    <w:rsid w:val="002F5946"/>
    <w:rsid w:val="002F5BDE"/>
    <w:rsid w:val="002F5DDD"/>
    <w:rsid w:val="002F6FDE"/>
    <w:rsid w:val="003002C7"/>
    <w:rsid w:val="00300BF4"/>
    <w:rsid w:val="00302EB1"/>
    <w:rsid w:val="0030400D"/>
    <w:rsid w:val="00304AF3"/>
    <w:rsid w:val="00304DEF"/>
    <w:rsid w:val="00305320"/>
    <w:rsid w:val="00305662"/>
    <w:rsid w:val="00305EBE"/>
    <w:rsid w:val="00307E75"/>
    <w:rsid w:val="00310802"/>
    <w:rsid w:val="003137AC"/>
    <w:rsid w:val="003148B6"/>
    <w:rsid w:val="00316577"/>
    <w:rsid w:val="00316C6C"/>
    <w:rsid w:val="00320012"/>
    <w:rsid w:val="0032029D"/>
    <w:rsid w:val="00320377"/>
    <w:rsid w:val="00320387"/>
    <w:rsid w:val="00320DF0"/>
    <w:rsid w:val="00321838"/>
    <w:rsid w:val="00321A31"/>
    <w:rsid w:val="00321A68"/>
    <w:rsid w:val="0032200D"/>
    <w:rsid w:val="00322A8F"/>
    <w:rsid w:val="003235AD"/>
    <w:rsid w:val="00323D3E"/>
    <w:rsid w:val="00323E4F"/>
    <w:rsid w:val="003244F2"/>
    <w:rsid w:val="00324EAC"/>
    <w:rsid w:val="003258A2"/>
    <w:rsid w:val="00325CE0"/>
    <w:rsid w:val="00326A01"/>
    <w:rsid w:val="00327439"/>
    <w:rsid w:val="003276B2"/>
    <w:rsid w:val="003277CB"/>
    <w:rsid w:val="00327800"/>
    <w:rsid w:val="00331BA5"/>
    <w:rsid w:val="00332155"/>
    <w:rsid w:val="00332351"/>
    <w:rsid w:val="0033271A"/>
    <w:rsid w:val="00332DA0"/>
    <w:rsid w:val="00333C7D"/>
    <w:rsid w:val="0033518C"/>
    <w:rsid w:val="00335212"/>
    <w:rsid w:val="00335335"/>
    <w:rsid w:val="003354A5"/>
    <w:rsid w:val="00337A29"/>
    <w:rsid w:val="00337FE4"/>
    <w:rsid w:val="00340032"/>
    <w:rsid w:val="00340515"/>
    <w:rsid w:val="00340E0A"/>
    <w:rsid w:val="003416E6"/>
    <w:rsid w:val="00342112"/>
    <w:rsid w:val="0034399F"/>
    <w:rsid w:val="00344475"/>
    <w:rsid w:val="00344A77"/>
    <w:rsid w:val="00346986"/>
    <w:rsid w:val="00347446"/>
    <w:rsid w:val="003476AB"/>
    <w:rsid w:val="00347EE8"/>
    <w:rsid w:val="00351AEE"/>
    <w:rsid w:val="003538C8"/>
    <w:rsid w:val="00353C3C"/>
    <w:rsid w:val="003542C8"/>
    <w:rsid w:val="00354E4B"/>
    <w:rsid w:val="00355143"/>
    <w:rsid w:val="00355190"/>
    <w:rsid w:val="003569CA"/>
    <w:rsid w:val="00357B07"/>
    <w:rsid w:val="00361B29"/>
    <w:rsid w:val="00362774"/>
    <w:rsid w:val="003629B8"/>
    <w:rsid w:val="00362BC2"/>
    <w:rsid w:val="00362C43"/>
    <w:rsid w:val="00362D4F"/>
    <w:rsid w:val="00364589"/>
    <w:rsid w:val="0036541F"/>
    <w:rsid w:val="0036640B"/>
    <w:rsid w:val="0036785C"/>
    <w:rsid w:val="00367C99"/>
    <w:rsid w:val="00367E61"/>
    <w:rsid w:val="00370363"/>
    <w:rsid w:val="00371B96"/>
    <w:rsid w:val="00371FAA"/>
    <w:rsid w:val="00373976"/>
    <w:rsid w:val="003753C8"/>
    <w:rsid w:val="003755E7"/>
    <w:rsid w:val="003757E6"/>
    <w:rsid w:val="003765B8"/>
    <w:rsid w:val="00377675"/>
    <w:rsid w:val="00380203"/>
    <w:rsid w:val="003820E9"/>
    <w:rsid w:val="0038354D"/>
    <w:rsid w:val="003871D5"/>
    <w:rsid w:val="00387AB8"/>
    <w:rsid w:val="0039032C"/>
    <w:rsid w:val="0039048B"/>
    <w:rsid w:val="00390D82"/>
    <w:rsid w:val="00392BED"/>
    <w:rsid w:val="00393953"/>
    <w:rsid w:val="00396AAF"/>
    <w:rsid w:val="00396EE7"/>
    <w:rsid w:val="003A2B89"/>
    <w:rsid w:val="003A2BDB"/>
    <w:rsid w:val="003A418B"/>
    <w:rsid w:val="003A5139"/>
    <w:rsid w:val="003A52CB"/>
    <w:rsid w:val="003A5921"/>
    <w:rsid w:val="003A7123"/>
    <w:rsid w:val="003B0BF4"/>
    <w:rsid w:val="003B16DD"/>
    <w:rsid w:val="003B1BD0"/>
    <w:rsid w:val="003B3809"/>
    <w:rsid w:val="003B560A"/>
    <w:rsid w:val="003B5650"/>
    <w:rsid w:val="003B60B8"/>
    <w:rsid w:val="003B658D"/>
    <w:rsid w:val="003B7316"/>
    <w:rsid w:val="003B7CE8"/>
    <w:rsid w:val="003C048A"/>
    <w:rsid w:val="003C1FDD"/>
    <w:rsid w:val="003C2532"/>
    <w:rsid w:val="003C27F4"/>
    <w:rsid w:val="003C5D9F"/>
    <w:rsid w:val="003C7479"/>
    <w:rsid w:val="003D06A1"/>
    <w:rsid w:val="003D0E10"/>
    <w:rsid w:val="003D1BE0"/>
    <w:rsid w:val="003D1E33"/>
    <w:rsid w:val="003D37AF"/>
    <w:rsid w:val="003D3EDE"/>
    <w:rsid w:val="003D74C5"/>
    <w:rsid w:val="003D76A6"/>
    <w:rsid w:val="003E0E74"/>
    <w:rsid w:val="003E153A"/>
    <w:rsid w:val="003E1D3D"/>
    <w:rsid w:val="003E4243"/>
    <w:rsid w:val="003E56F3"/>
    <w:rsid w:val="003E5923"/>
    <w:rsid w:val="003E5E90"/>
    <w:rsid w:val="003E6473"/>
    <w:rsid w:val="003E6D02"/>
    <w:rsid w:val="003E7D93"/>
    <w:rsid w:val="003F0EE1"/>
    <w:rsid w:val="003F10A5"/>
    <w:rsid w:val="003F1249"/>
    <w:rsid w:val="003F12CA"/>
    <w:rsid w:val="003F1F8E"/>
    <w:rsid w:val="003F2110"/>
    <w:rsid w:val="003F3D4F"/>
    <w:rsid w:val="003F3EA8"/>
    <w:rsid w:val="003F4EEA"/>
    <w:rsid w:val="003F51AF"/>
    <w:rsid w:val="003F5A18"/>
    <w:rsid w:val="003F5E4C"/>
    <w:rsid w:val="003F6C4F"/>
    <w:rsid w:val="004013BF"/>
    <w:rsid w:val="00401DDA"/>
    <w:rsid w:val="00401E90"/>
    <w:rsid w:val="00402E0B"/>
    <w:rsid w:val="0040368B"/>
    <w:rsid w:val="00405C3F"/>
    <w:rsid w:val="00405FFD"/>
    <w:rsid w:val="00406DDC"/>
    <w:rsid w:val="004101CF"/>
    <w:rsid w:val="00410348"/>
    <w:rsid w:val="0041086A"/>
    <w:rsid w:val="004108CD"/>
    <w:rsid w:val="00411D53"/>
    <w:rsid w:val="00412837"/>
    <w:rsid w:val="0041411E"/>
    <w:rsid w:val="004142B6"/>
    <w:rsid w:val="004144BF"/>
    <w:rsid w:val="0041555E"/>
    <w:rsid w:val="004157EF"/>
    <w:rsid w:val="00417FE6"/>
    <w:rsid w:val="00420116"/>
    <w:rsid w:val="00420604"/>
    <w:rsid w:val="00420810"/>
    <w:rsid w:val="004212F4"/>
    <w:rsid w:val="00421D3C"/>
    <w:rsid w:val="00422320"/>
    <w:rsid w:val="00422C56"/>
    <w:rsid w:val="00422CA5"/>
    <w:rsid w:val="00422E08"/>
    <w:rsid w:val="00423F79"/>
    <w:rsid w:val="004257FD"/>
    <w:rsid w:val="004276C1"/>
    <w:rsid w:val="0043211E"/>
    <w:rsid w:val="00432D42"/>
    <w:rsid w:val="00432F1B"/>
    <w:rsid w:val="00433F75"/>
    <w:rsid w:val="0043408E"/>
    <w:rsid w:val="00435AD8"/>
    <w:rsid w:val="004360DF"/>
    <w:rsid w:val="00436CDC"/>
    <w:rsid w:val="00440498"/>
    <w:rsid w:val="00440F2C"/>
    <w:rsid w:val="0044256E"/>
    <w:rsid w:val="00443207"/>
    <w:rsid w:val="00443AFF"/>
    <w:rsid w:val="00443CF0"/>
    <w:rsid w:val="004455B5"/>
    <w:rsid w:val="00446A00"/>
    <w:rsid w:val="00446A0B"/>
    <w:rsid w:val="00451B15"/>
    <w:rsid w:val="00451F20"/>
    <w:rsid w:val="004520CC"/>
    <w:rsid w:val="0045224F"/>
    <w:rsid w:val="00453DB9"/>
    <w:rsid w:val="0045417A"/>
    <w:rsid w:val="00456622"/>
    <w:rsid w:val="00457BF1"/>
    <w:rsid w:val="004601E9"/>
    <w:rsid w:val="004609A8"/>
    <w:rsid w:val="00460D21"/>
    <w:rsid w:val="004610FC"/>
    <w:rsid w:val="00461282"/>
    <w:rsid w:val="0046447E"/>
    <w:rsid w:val="004647AD"/>
    <w:rsid w:val="00464C1B"/>
    <w:rsid w:val="00465DFB"/>
    <w:rsid w:val="004664DC"/>
    <w:rsid w:val="00467111"/>
    <w:rsid w:val="00470D52"/>
    <w:rsid w:val="00471C09"/>
    <w:rsid w:val="004747F2"/>
    <w:rsid w:val="00475B29"/>
    <w:rsid w:val="00475C08"/>
    <w:rsid w:val="00475D25"/>
    <w:rsid w:val="00476E4F"/>
    <w:rsid w:val="00477D8C"/>
    <w:rsid w:val="00480EDB"/>
    <w:rsid w:val="00482222"/>
    <w:rsid w:val="00482650"/>
    <w:rsid w:val="00483157"/>
    <w:rsid w:val="004852A7"/>
    <w:rsid w:val="004852DB"/>
    <w:rsid w:val="004915D0"/>
    <w:rsid w:val="00491B68"/>
    <w:rsid w:val="00491C60"/>
    <w:rsid w:val="00491DB0"/>
    <w:rsid w:val="00491DC8"/>
    <w:rsid w:val="00491FEB"/>
    <w:rsid w:val="0049341C"/>
    <w:rsid w:val="004946E0"/>
    <w:rsid w:val="00496179"/>
    <w:rsid w:val="004967C0"/>
    <w:rsid w:val="0049703C"/>
    <w:rsid w:val="00497545"/>
    <w:rsid w:val="004A06FC"/>
    <w:rsid w:val="004A079F"/>
    <w:rsid w:val="004A0B8B"/>
    <w:rsid w:val="004A17AE"/>
    <w:rsid w:val="004A4CA7"/>
    <w:rsid w:val="004A4ED3"/>
    <w:rsid w:val="004A5FDF"/>
    <w:rsid w:val="004A5FE7"/>
    <w:rsid w:val="004A62AC"/>
    <w:rsid w:val="004A6451"/>
    <w:rsid w:val="004A680A"/>
    <w:rsid w:val="004A71E7"/>
    <w:rsid w:val="004A7587"/>
    <w:rsid w:val="004B1073"/>
    <w:rsid w:val="004B10A2"/>
    <w:rsid w:val="004B1A7A"/>
    <w:rsid w:val="004B2060"/>
    <w:rsid w:val="004B46BD"/>
    <w:rsid w:val="004B6AA9"/>
    <w:rsid w:val="004C12AF"/>
    <w:rsid w:val="004C17FB"/>
    <w:rsid w:val="004C32CD"/>
    <w:rsid w:val="004C41A6"/>
    <w:rsid w:val="004C472B"/>
    <w:rsid w:val="004C4E1B"/>
    <w:rsid w:val="004C4ED1"/>
    <w:rsid w:val="004C7BAA"/>
    <w:rsid w:val="004D0591"/>
    <w:rsid w:val="004D08B6"/>
    <w:rsid w:val="004D0D96"/>
    <w:rsid w:val="004D13C5"/>
    <w:rsid w:val="004D1E4D"/>
    <w:rsid w:val="004D2218"/>
    <w:rsid w:val="004D3AEA"/>
    <w:rsid w:val="004D4B07"/>
    <w:rsid w:val="004D5232"/>
    <w:rsid w:val="004D605D"/>
    <w:rsid w:val="004D629E"/>
    <w:rsid w:val="004E0C0A"/>
    <w:rsid w:val="004E2D9B"/>
    <w:rsid w:val="004E3139"/>
    <w:rsid w:val="004E4775"/>
    <w:rsid w:val="004E4F15"/>
    <w:rsid w:val="004E512B"/>
    <w:rsid w:val="004E53FF"/>
    <w:rsid w:val="004E577B"/>
    <w:rsid w:val="004E7907"/>
    <w:rsid w:val="004F035C"/>
    <w:rsid w:val="004F1C56"/>
    <w:rsid w:val="004F3F8E"/>
    <w:rsid w:val="004F4600"/>
    <w:rsid w:val="004F56AE"/>
    <w:rsid w:val="004F583B"/>
    <w:rsid w:val="004F5A5F"/>
    <w:rsid w:val="004F719F"/>
    <w:rsid w:val="004F74EF"/>
    <w:rsid w:val="005000FC"/>
    <w:rsid w:val="00500940"/>
    <w:rsid w:val="005013CC"/>
    <w:rsid w:val="00502FFC"/>
    <w:rsid w:val="00503D97"/>
    <w:rsid w:val="0050528E"/>
    <w:rsid w:val="005057DC"/>
    <w:rsid w:val="00505FF5"/>
    <w:rsid w:val="005125A7"/>
    <w:rsid w:val="00512770"/>
    <w:rsid w:val="00513673"/>
    <w:rsid w:val="005140D3"/>
    <w:rsid w:val="00514BDE"/>
    <w:rsid w:val="0051578C"/>
    <w:rsid w:val="0051672B"/>
    <w:rsid w:val="00516853"/>
    <w:rsid w:val="00516922"/>
    <w:rsid w:val="005210BE"/>
    <w:rsid w:val="0052269F"/>
    <w:rsid w:val="00522720"/>
    <w:rsid w:val="005229B8"/>
    <w:rsid w:val="00523996"/>
    <w:rsid w:val="00523B03"/>
    <w:rsid w:val="00524480"/>
    <w:rsid w:val="00524D02"/>
    <w:rsid w:val="00525F0E"/>
    <w:rsid w:val="00526AA0"/>
    <w:rsid w:val="00527F34"/>
    <w:rsid w:val="00527F8D"/>
    <w:rsid w:val="00530CF8"/>
    <w:rsid w:val="00530D21"/>
    <w:rsid w:val="005312D3"/>
    <w:rsid w:val="005314D0"/>
    <w:rsid w:val="00532086"/>
    <w:rsid w:val="00532CF7"/>
    <w:rsid w:val="00532DBC"/>
    <w:rsid w:val="0053486E"/>
    <w:rsid w:val="0053630A"/>
    <w:rsid w:val="0053667E"/>
    <w:rsid w:val="00536A7F"/>
    <w:rsid w:val="00537806"/>
    <w:rsid w:val="0054176F"/>
    <w:rsid w:val="00541D4F"/>
    <w:rsid w:val="0054383D"/>
    <w:rsid w:val="00544B77"/>
    <w:rsid w:val="00544F08"/>
    <w:rsid w:val="005451B7"/>
    <w:rsid w:val="005458F7"/>
    <w:rsid w:val="00545B4D"/>
    <w:rsid w:val="0054636C"/>
    <w:rsid w:val="00546F86"/>
    <w:rsid w:val="0054707A"/>
    <w:rsid w:val="00547747"/>
    <w:rsid w:val="005503A2"/>
    <w:rsid w:val="005504AB"/>
    <w:rsid w:val="0055076A"/>
    <w:rsid w:val="00550B12"/>
    <w:rsid w:val="00550E3C"/>
    <w:rsid w:val="0055144F"/>
    <w:rsid w:val="00551464"/>
    <w:rsid w:val="005514A8"/>
    <w:rsid w:val="00551CAA"/>
    <w:rsid w:val="00551DE8"/>
    <w:rsid w:val="0055258B"/>
    <w:rsid w:val="00552C43"/>
    <w:rsid w:val="005533CE"/>
    <w:rsid w:val="005551A2"/>
    <w:rsid w:val="00555282"/>
    <w:rsid w:val="00555814"/>
    <w:rsid w:val="0055581B"/>
    <w:rsid w:val="00556794"/>
    <w:rsid w:val="0055703E"/>
    <w:rsid w:val="00557A54"/>
    <w:rsid w:val="00557E22"/>
    <w:rsid w:val="00560089"/>
    <w:rsid w:val="00561626"/>
    <w:rsid w:val="0056174A"/>
    <w:rsid w:val="00561DD0"/>
    <w:rsid w:val="00562CE2"/>
    <w:rsid w:val="0056437E"/>
    <w:rsid w:val="00564BDD"/>
    <w:rsid w:val="00564FB6"/>
    <w:rsid w:val="00565C0A"/>
    <w:rsid w:val="00565FF5"/>
    <w:rsid w:val="0056697D"/>
    <w:rsid w:val="00567224"/>
    <w:rsid w:val="00570447"/>
    <w:rsid w:val="005709AC"/>
    <w:rsid w:val="00570F20"/>
    <w:rsid w:val="005715D2"/>
    <w:rsid w:val="00572DA3"/>
    <w:rsid w:val="005730E3"/>
    <w:rsid w:val="0057443E"/>
    <w:rsid w:val="00574F10"/>
    <w:rsid w:val="00575E2B"/>
    <w:rsid w:val="005763F2"/>
    <w:rsid w:val="005766DA"/>
    <w:rsid w:val="00576A17"/>
    <w:rsid w:val="005774AB"/>
    <w:rsid w:val="00580E8C"/>
    <w:rsid w:val="00581CBB"/>
    <w:rsid w:val="00582C9F"/>
    <w:rsid w:val="00583098"/>
    <w:rsid w:val="00585AB9"/>
    <w:rsid w:val="00585C68"/>
    <w:rsid w:val="00587A09"/>
    <w:rsid w:val="00587D01"/>
    <w:rsid w:val="00587F7E"/>
    <w:rsid w:val="005900DC"/>
    <w:rsid w:val="00590BAC"/>
    <w:rsid w:val="00590F43"/>
    <w:rsid w:val="00592837"/>
    <w:rsid w:val="00592AA6"/>
    <w:rsid w:val="00593A18"/>
    <w:rsid w:val="00594F03"/>
    <w:rsid w:val="00596143"/>
    <w:rsid w:val="00596615"/>
    <w:rsid w:val="00596F45"/>
    <w:rsid w:val="00597115"/>
    <w:rsid w:val="005A0DAC"/>
    <w:rsid w:val="005A15F4"/>
    <w:rsid w:val="005A18EC"/>
    <w:rsid w:val="005A2703"/>
    <w:rsid w:val="005A2A14"/>
    <w:rsid w:val="005A30F6"/>
    <w:rsid w:val="005A3432"/>
    <w:rsid w:val="005A55AE"/>
    <w:rsid w:val="005A5696"/>
    <w:rsid w:val="005B0A6A"/>
    <w:rsid w:val="005B1389"/>
    <w:rsid w:val="005B1B56"/>
    <w:rsid w:val="005B1CA9"/>
    <w:rsid w:val="005B1E9C"/>
    <w:rsid w:val="005B6570"/>
    <w:rsid w:val="005C0140"/>
    <w:rsid w:val="005C2727"/>
    <w:rsid w:val="005C2953"/>
    <w:rsid w:val="005C2B25"/>
    <w:rsid w:val="005C30D2"/>
    <w:rsid w:val="005C3A76"/>
    <w:rsid w:val="005C405F"/>
    <w:rsid w:val="005C5799"/>
    <w:rsid w:val="005C70C5"/>
    <w:rsid w:val="005C7867"/>
    <w:rsid w:val="005C7A90"/>
    <w:rsid w:val="005D06E0"/>
    <w:rsid w:val="005D0EAE"/>
    <w:rsid w:val="005D0F35"/>
    <w:rsid w:val="005D1BD7"/>
    <w:rsid w:val="005D3DA5"/>
    <w:rsid w:val="005D3F13"/>
    <w:rsid w:val="005D41E4"/>
    <w:rsid w:val="005D4AAD"/>
    <w:rsid w:val="005D51A8"/>
    <w:rsid w:val="005D5211"/>
    <w:rsid w:val="005D5705"/>
    <w:rsid w:val="005D6214"/>
    <w:rsid w:val="005D68F0"/>
    <w:rsid w:val="005D75B5"/>
    <w:rsid w:val="005D77EF"/>
    <w:rsid w:val="005E0BF2"/>
    <w:rsid w:val="005E1227"/>
    <w:rsid w:val="005E19BA"/>
    <w:rsid w:val="005E2DFA"/>
    <w:rsid w:val="005E32A3"/>
    <w:rsid w:val="005E4713"/>
    <w:rsid w:val="005E5203"/>
    <w:rsid w:val="005E6052"/>
    <w:rsid w:val="005E6502"/>
    <w:rsid w:val="005E6A6B"/>
    <w:rsid w:val="005E6FD2"/>
    <w:rsid w:val="005F0467"/>
    <w:rsid w:val="005F2032"/>
    <w:rsid w:val="005F265E"/>
    <w:rsid w:val="005F3754"/>
    <w:rsid w:val="005F3B77"/>
    <w:rsid w:val="005F4182"/>
    <w:rsid w:val="005F4C04"/>
    <w:rsid w:val="005F4DF0"/>
    <w:rsid w:val="005F6542"/>
    <w:rsid w:val="006003D9"/>
    <w:rsid w:val="00601B68"/>
    <w:rsid w:val="0060362A"/>
    <w:rsid w:val="00604072"/>
    <w:rsid w:val="00604DD4"/>
    <w:rsid w:val="0060536E"/>
    <w:rsid w:val="00605618"/>
    <w:rsid w:val="00605CF6"/>
    <w:rsid w:val="0060622B"/>
    <w:rsid w:val="006079FD"/>
    <w:rsid w:val="00610FDA"/>
    <w:rsid w:val="0061144F"/>
    <w:rsid w:val="006118D4"/>
    <w:rsid w:val="0061208F"/>
    <w:rsid w:val="00614925"/>
    <w:rsid w:val="00614E1A"/>
    <w:rsid w:val="00617D1D"/>
    <w:rsid w:val="00620388"/>
    <w:rsid w:val="00620CBA"/>
    <w:rsid w:val="0062118E"/>
    <w:rsid w:val="006212AC"/>
    <w:rsid w:val="006218E2"/>
    <w:rsid w:val="00622DBB"/>
    <w:rsid w:val="006236C1"/>
    <w:rsid w:val="0062370F"/>
    <w:rsid w:val="00626CFD"/>
    <w:rsid w:val="006319F7"/>
    <w:rsid w:val="006331F9"/>
    <w:rsid w:val="006379EB"/>
    <w:rsid w:val="00640A17"/>
    <w:rsid w:val="00640A49"/>
    <w:rsid w:val="00641B58"/>
    <w:rsid w:val="006424BB"/>
    <w:rsid w:val="00643420"/>
    <w:rsid w:val="00643E71"/>
    <w:rsid w:val="00647B1D"/>
    <w:rsid w:val="00647B6A"/>
    <w:rsid w:val="00650604"/>
    <w:rsid w:val="00650A7A"/>
    <w:rsid w:val="00651913"/>
    <w:rsid w:val="00652EFE"/>
    <w:rsid w:val="0065515A"/>
    <w:rsid w:val="00656002"/>
    <w:rsid w:val="006567EC"/>
    <w:rsid w:val="00656E63"/>
    <w:rsid w:val="00657925"/>
    <w:rsid w:val="00660E56"/>
    <w:rsid w:val="00661592"/>
    <w:rsid w:val="00661C0C"/>
    <w:rsid w:val="00661D94"/>
    <w:rsid w:val="00661F63"/>
    <w:rsid w:val="00661F91"/>
    <w:rsid w:val="0066265C"/>
    <w:rsid w:val="00662D85"/>
    <w:rsid w:val="00663FD2"/>
    <w:rsid w:val="006644DC"/>
    <w:rsid w:val="00665D0F"/>
    <w:rsid w:val="0066630A"/>
    <w:rsid w:val="00666B1B"/>
    <w:rsid w:val="00670BD5"/>
    <w:rsid w:val="00670E15"/>
    <w:rsid w:val="00672F7A"/>
    <w:rsid w:val="006731AD"/>
    <w:rsid w:val="0067337E"/>
    <w:rsid w:val="00673C26"/>
    <w:rsid w:val="00674A5D"/>
    <w:rsid w:val="00674E1C"/>
    <w:rsid w:val="00676012"/>
    <w:rsid w:val="0067643D"/>
    <w:rsid w:val="00676A05"/>
    <w:rsid w:val="0068010D"/>
    <w:rsid w:val="006810AE"/>
    <w:rsid w:val="006831C8"/>
    <w:rsid w:val="00683A49"/>
    <w:rsid w:val="00683C2B"/>
    <w:rsid w:val="0068429E"/>
    <w:rsid w:val="0068689C"/>
    <w:rsid w:val="006902A1"/>
    <w:rsid w:val="00690BE3"/>
    <w:rsid w:val="006911FA"/>
    <w:rsid w:val="006915FD"/>
    <w:rsid w:val="006922BD"/>
    <w:rsid w:val="006937C7"/>
    <w:rsid w:val="00693CA3"/>
    <w:rsid w:val="00694149"/>
    <w:rsid w:val="006955CD"/>
    <w:rsid w:val="006956FE"/>
    <w:rsid w:val="006957CD"/>
    <w:rsid w:val="00696251"/>
    <w:rsid w:val="006965EE"/>
    <w:rsid w:val="00696C92"/>
    <w:rsid w:val="00696E59"/>
    <w:rsid w:val="00696FF8"/>
    <w:rsid w:val="006A1652"/>
    <w:rsid w:val="006A1A08"/>
    <w:rsid w:val="006A1C76"/>
    <w:rsid w:val="006A2566"/>
    <w:rsid w:val="006A3720"/>
    <w:rsid w:val="006A4FFB"/>
    <w:rsid w:val="006A5383"/>
    <w:rsid w:val="006A637F"/>
    <w:rsid w:val="006A75AC"/>
    <w:rsid w:val="006B18A8"/>
    <w:rsid w:val="006B1B03"/>
    <w:rsid w:val="006B2C2C"/>
    <w:rsid w:val="006B3F55"/>
    <w:rsid w:val="006B48D8"/>
    <w:rsid w:val="006B528B"/>
    <w:rsid w:val="006B611F"/>
    <w:rsid w:val="006B7E1B"/>
    <w:rsid w:val="006C0917"/>
    <w:rsid w:val="006C1596"/>
    <w:rsid w:val="006C1771"/>
    <w:rsid w:val="006C223D"/>
    <w:rsid w:val="006C2FD7"/>
    <w:rsid w:val="006C43DF"/>
    <w:rsid w:val="006D2ED3"/>
    <w:rsid w:val="006D55BA"/>
    <w:rsid w:val="006D65D7"/>
    <w:rsid w:val="006D67C9"/>
    <w:rsid w:val="006D68BC"/>
    <w:rsid w:val="006D6A97"/>
    <w:rsid w:val="006D73D6"/>
    <w:rsid w:val="006E02CB"/>
    <w:rsid w:val="006E05FD"/>
    <w:rsid w:val="006E17B0"/>
    <w:rsid w:val="006E2140"/>
    <w:rsid w:val="006E28AA"/>
    <w:rsid w:val="006E31E7"/>
    <w:rsid w:val="006E377B"/>
    <w:rsid w:val="006E4D10"/>
    <w:rsid w:val="006E4FCE"/>
    <w:rsid w:val="006E510F"/>
    <w:rsid w:val="006E7015"/>
    <w:rsid w:val="006E79A4"/>
    <w:rsid w:val="006F093E"/>
    <w:rsid w:val="006F0F70"/>
    <w:rsid w:val="006F26A5"/>
    <w:rsid w:val="006F3ECC"/>
    <w:rsid w:val="006F562F"/>
    <w:rsid w:val="006F5E43"/>
    <w:rsid w:val="006F68CF"/>
    <w:rsid w:val="006F6964"/>
    <w:rsid w:val="006F6EAB"/>
    <w:rsid w:val="006F777C"/>
    <w:rsid w:val="006F78E6"/>
    <w:rsid w:val="0070070F"/>
    <w:rsid w:val="00700D68"/>
    <w:rsid w:val="00701CF2"/>
    <w:rsid w:val="007049C0"/>
    <w:rsid w:val="0070600D"/>
    <w:rsid w:val="00706D5B"/>
    <w:rsid w:val="00706EBA"/>
    <w:rsid w:val="00711272"/>
    <w:rsid w:val="00711F0A"/>
    <w:rsid w:val="007142A0"/>
    <w:rsid w:val="00714785"/>
    <w:rsid w:val="007157B3"/>
    <w:rsid w:val="00715E8B"/>
    <w:rsid w:val="00716616"/>
    <w:rsid w:val="00717097"/>
    <w:rsid w:val="00720BDD"/>
    <w:rsid w:val="00720EE5"/>
    <w:rsid w:val="007226BD"/>
    <w:rsid w:val="00723360"/>
    <w:rsid w:val="00723A37"/>
    <w:rsid w:val="00726512"/>
    <w:rsid w:val="007265D9"/>
    <w:rsid w:val="00726E83"/>
    <w:rsid w:val="00727C9A"/>
    <w:rsid w:val="00727D30"/>
    <w:rsid w:val="0073007B"/>
    <w:rsid w:val="00731A5A"/>
    <w:rsid w:val="00731F4D"/>
    <w:rsid w:val="007326BC"/>
    <w:rsid w:val="007335A8"/>
    <w:rsid w:val="0073420B"/>
    <w:rsid w:val="007351C0"/>
    <w:rsid w:val="00737BC7"/>
    <w:rsid w:val="0074150B"/>
    <w:rsid w:val="00741D30"/>
    <w:rsid w:val="0074245B"/>
    <w:rsid w:val="00744D60"/>
    <w:rsid w:val="00745155"/>
    <w:rsid w:val="007452A5"/>
    <w:rsid w:val="007469C5"/>
    <w:rsid w:val="00746DC0"/>
    <w:rsid w:val="007503E0"/>
    <w:rsid w:val="007505C5"/>
    <w:rsid w:val="007509DA"/>
    <w:rsid w:val="00750A85"/>
    <w:rsid w:val="00752087"/>
    <w:rsid w:val="0075258E"/>
    <w:rsid w:val="00754D86"/>
    <w:rsid w:val="00755903"/>
    <w:rsid w:val="00755B3D"/>
    <w:rsid w:val="00756997"/>
    <w:rsid w:val="0075713F"/>
    <w:rsid w:val="00763114"/>
    <w:rsid w:val="007634C9"/>
    <w:rsid w:val="00764D3D"/>
    <w:rsid w:val="0076503F"/>
    <w:rsid w:val="00765DC5"/>
    <w:rsid w:val="007668BB"/>
    <w:rsid w:val="00767D72"/>
    <w:rsid w:val="00770737"/>
    <w:rsid w:val="00770932"/>
    <w:rsid w:val="00771301"/>
    <w:rsid w:val="0077289D"/>
    <w:rsid w:val="0077317E"/>
    <w:rsid w:val="00773C25"/>
    <w:rsid w:val="0077478A"/>
    <w:rsid w:val="0077487A"/>
    <w:rsid w:val="00777311"/>
    <w:rsid w:val="00781A80"/>
    <w:rsid w:val="007825AF"/>
    <w:rsid w:val="00785739"/>
    <w:rsid w:val="00785AF0"/>
    <w:rsid w:val="00785F3A"/>
    <w:rsid w:val="00786169"/>
    <w:rsid w:val="00786D98"/>
    <w:rsid w:val="007871D4"/>
    <w:rsid w:val="00791120"/>
    <w:rsid w:val="00791687"/>
    <w:rsid w:val="00791B6A"/>
    <w:rsid w:val="00795E70"/>
    <w:rsid w:val="007967FD"/>
    <w:rsid w:val="007974B4"/>
    <w:rsid w:val="00797E3E"/>
    <w:rsid w:val="007A0AC0"/>
    <w:rsid w:val="007A1968"/>
    <w:rsid w:val="007A1D0C"/>
    <w:rsid w:val="007A5575"/>
    <w:rsid w:val="007A59A8"/>
    <w:rsid w:val="007A5A50"/>
    <w:rsid w:val="007A7125"/>
    <w:rsid w:val="007A735D"/>
    <w:rsid w:val="007A7AD0"/>
    <w:rsid w:val="007A7D92"/>
    <w:rsid w:val="007B12AF"/>
    <w:rsid w:val="007B14B3"/>
    <w:rsid w:val="007B1551"/>
    <w:rsid w:val="007B1983"/>
    <w:rsid w:val="007B1CA4"/>
    <w:rsid w:val="007B2768"/>
    <w:rsid w:val="007B2792"/>
    <w:rsid w:val="007B2F17"/>
    <w:rsid w:val="007B38E8"/>
    <w:rsid w:val="007B49DF"/>
    <w:rsid w:val="007B4D8D"/>
    <w:rsid w:val="007C0B34"/>
    <w:rsid w:val="007C3006"/>
    <w:rsid w:val="007C459A"/>
    <w:rsid w:val="007C4AE1"/>
    <w:rsid w:val="007C514C"/>
    <w:rsid w:val="007C603E"/>
    <w:rsid w:val="007C66C9"/>
    <w:rsid w:val="007C712D"/>
    <w:rsid w:val="007C7A5E"/>
    <w:rsid w:val="007D1683"/>
    <w:rsid w:val="007D242F"/>
    <w:rsid w:val="007D33BF"/>
    <w:rsid w:val="007D3630"/>
    <w:rsid w:val="007D5536"/>
    <w:rsid w:val="007E09AB"/>
    <w:rsid w:val="007E26BE"/>
    <w:rsid w:val="007E4A83"/>
    <w:rsid w:val="007E501C"/>
    <w:rsid w:val="007E5D39"/>
    <w:rsid w:val="007E6231"/>
    <w:rsid w:val="007E636C"/>
    <w:rsid w:val="007E63CD"/>
    <w:rsid w:val="007E68A0"/>
    <w:rsid w:val="007E750C"/>
    <w:rsid w:val="007E7C0C"/>
    <w:rsid w:val="007F0FA8"/>
    <w:rsid w:val="007F1771"/>
    <w:rsid w:val="007F1BCF"/>
    <w:rsid w:val="007F21BA"/>
    <w:rsid w:val="007F2945"/>
    <w:rsid w:val="007F2F67"/>
    <w:rsid w:val="007F2FC6"/>
    <w:rsid w:val="007F3142"/>
    <w:rsid w:val="007F5FDC"/>
    <w:rsid w:val="007F6D3A"/>
    <w:rsid w:val="008004C2"/>
    <w:rsid w:val="00800673"/>
    <w:rsid w:val="00801D2C"/>
    <w:rsid w:val="00801FE4"/>
    <w:rsid w:val="008070CE"/>
    <w:rsid w:val="00811130"/>
    <w:rsid w:val="00811F22"/>
    <w:rsid w:val="008137B2"/>
    <w:rsid w:val="008152F4"/>
    <w:rsid w:val="00817394"/>
    <w:rsid w:val="0081778F"/>
    <w:rsid w:val="00820383"/>
    <w:rsid w:val="0082050C"/>
    <w:rsid w:val="00820EF3"/>
    <w:rsid w:val="008211FD"/>
    <w:rsid w:val="00823523"/>
    <w:rsid w:val="00823577"/>
    <w:rsid w:val="00823E02"/>
    <w:rsid w:val="00823FF2"/>
    <w:rsid w:val="00826019"/>
    <w:rsid w:val="008261F4"/>
    <w:rsid w:val="00826329"/>
    <w:rsid w:val="00826579"/>
    <w:rsid w:val="008273AA"/>
    <w:rsid w:val="008278E7"/>
    <w:rsid w:val="00830153"/>
    <w:rsid w:val="0083394A"/>
    <w:rsid w:val="00833E89"/>
    <w:rsid w:val="008357D3"/>
    <w:rsid w:val="00835D58"/>
    <w:rsid w:val="00835E5C"/>
    <w:rsid w:val="0083626D"/>
    <w:rsid w:val="0083630B"/>
    <w:rsid w:val="008364CF"/>
    <w:rsid w:val="008379BD"/>
    <w:rsid w:val="00840F39"/>
    <w:rsid w:val="00841393"/>
    <w:rsid w:val="0084155A"/>
    <w:rsid w:val="00841FB6"/>
    <w:rsid w:val="008425B5"/>
    <w:rsid w:val="008430DC"/>
    <w:rsid w:val="0084335F"/>
    <w:rsid w:val="0084367E"/>
    <w:rsid w:val="008437E5"/>
    <w:rsid w:val="00843F00"/>
    <w:rsid w:val="00844E81"/>
    <w:rsid w:val="00844EDC"/>
    <w:rsid w:val="00846147"/>
    <w:rsid w:val="00846E11"/>
    <w:rsid w:val="00847514"/>
    <w:rsid w:val="008475DA"/>
    <w:rsid w:val="00847683"/>
    <w:rsid w:val="008503FD"/>
    <w:rsid w:val="00851433"/>
    <w:rsid w:val="00853AB6"/>
    <w:rsid w:val="00853E74"/>
    <w:rsid w:val="00853EED"/>
    <w:rsid w:val="008541EE"/>
    <w:rsid w:val="00854270"/>
    <w:rsid w:val="008542DD"/>
    <w:rsid w:val="008544F6"/>
    <w:rsid w:val="00855145"/>
    <w:rsid w:val="008556E9"/>
    <w:rsid w:val="0085609E"/>
    <w:rsid w:val="00856104"/>
    <w:rsid w:val="008567E2"/>
    <w:rsid w:val="00856928"/>
    <w:rsid w:val="00856ABC"/>
    <w:rsid w:val="00856BF1"/>
    <w:rsid w:val="00857A94"/>
    <w:rsid w:val="00860A2A"/>
    <w:rsid w:val="0086361D"/>
    <w:rsid w:val="00863C69"/>
    <w:rsid w:val="00866CC9"/>
    <w:rsid w:val="0086763F"/>
    <w:rsid w:val="00867D78"/>
    <w:rsid w:val="008714F2"/>
    <w:rsid w:val="00871647"/>
    <w:rsid w:val="008722BB"/>
    <w:rsid w:val="00872879"/>
    <w:rsid w:val="0087388E"/>
    <w:rsid w:val="008744CD"/>
    <w:rsid w:val="00874EC8"/>
    <w:rsid w:val="00874F59"/>
    <w:rsid w:val="008752AB"/>
    <w:rsid w:val="00876F00"/>
    <w:rsid w:val="00877887"/>
    <w:rsid w:val="00877B26"/>
    <w:rsid w:val="008805D2"/>
    <w:rsid w:val="00881A3B"/>
    <w:rsid w:val="00883D70"/>
    <w:rsid w:val="00884EA0"/>
    <w:rsid w:val="00886268"/>
    <w:rsid w:val="008871FC"/>
    <w:rsid w:val="00887295"/>
    <w:rsid w:val="008877B7"/>
    <w:rsid w:val="00887C49"/>
    <w:rsid w:val="00890175"/>
    <w:rsid w:val="00891F44"/>
    <w:rsid w:val="008933B5"/>
    <w:rsid w:val="00893D47"/>
    <w:rsid w:val="008943C0"/>
    <w:rsid w:val="00895993"/>
    <w:rsid w:val="00895D81"/>
    <w:rsid w:val="0089710D"/>
    <w:rsid w:val="008A0EDE"/>
    <w:rsid w:val="008A1BCE"/>
    <w:rsid w:val="008A3167"/>
    <w:rsid w:val="008A359C"/>
    <w:rsid w:val="008A653E"/>
    <w:rsid w:val="008A6E08"/>
    <w:rsid w:val="008B020C"/>
    <w:rsid w:val="008B16A9"/>
    <w:rsid w:val="008B26A9"/>
    <w:rsid w:val="008B32DC"/>
    <w:rsid w:val="008B3577"/>
    <w:rsid w:val="008B3602"/>
    <w:rsid w:val="008B4DE1"/>
    <w:rsid w:val="008B4F79"/>
    <w:rsid w:val="008B5307"/>
    <w:rsid w:val="008B573E"/>
    <w:rsid w:val="008B760D"/>
    <w:rsid w:val="008C00ED"/>
    <w:rsid w:val="008C0964"/>
    <w:rsid w:val="008C0C7F"/>
    <w:rsid w:val="008C2A00"/>
    <w:rsid w:val="008C3901"/>
    <w:rsid w:val="008C3C81"/>
    <w:rsid w:val="008C4294"/>
    <w:rsid w:val="008C470F"/>
    <w:rsid w:val="008C4C1C"/>
    <w:rsid w:val="008C5034"/>
    <w:rsid w:val="008C5524"/>
    <w:rsid w:val="008C5687"/>
    <w:rsid w:val="008C6902"/>
    <w:rsid w:val="008D0FA2"/>
    <w:rsid w:val="008D14F1"/>
    <w:rsid w:val="008D5B51"/>
    <w:rsid w:val="008D5D55"/>
    <w:rsid w:val="008D6279"/>
    <w:rsid w:val="008D6298"/>
    <w:rsid w:val="008D6C02"/>
    <w:rsid w:val="008D6F27"/>
    <w:rsid w:val="008E1196"/>
    <w:rsid w:val="008E133D"/>
    <w:rsid w:val="008E5524"/>
    <w:rsid w:val="008E565D"/>
    <w:rsid w:val="008F24C7"/>
    <w:rsid w:val="008F2708"/>
    <w:rsid w:val="008F3681"/>
    <w:rsid w:val="008F36D9"/>
    <w:rsid w:val="008F4603"/>
    <w:rsid w:val="008F4992"/>
    <w:rsid w:val="008F58D5"/>
    <w:rsid w:val="00900F37"/>
    <w:rsid w:val="009019D1"/>
    <w:rsid w:val="00901A5F"/>
    <w:rsid w:val="00902086"/>
    <w:rsid w:val="00902224"/>
    <w:rsid w:val="00902DD5"/>
    <w:rsid w:val="00903F47"/>
    <w:rsid w:val="00905C06"/>
    <w:rsid w:val="00906D4F"/>
    <w:rsid w:val="00910223"/>
    <w:rsid w:val="009102A7"/>
    <w:rsid w:val="009110F3"/>
    <w:rsid w:val="00911165"/>
    <w:rsid w:val="009118A8"/>
    <w:rsid w:val="009118DE"/>
    <w:rsid w:val="00911975"/>
    <w:rsid w:val="00912F6C"/>
    <w:rsid w:val="009203B9"/>
    <w:rsid w:val="009206BB"/>
    <w:rsid w:val="00920D58"/>
    <w:rsid w:val="00920DEB"/>
    <w:rsid w:val="00921405"/>
    <w:rsid w:val="0092376C"/>
    <w:rsid w:val="00923A98"/>
    <w:rsid w:val="00925640"/>
    <w:rsid w:val="00925D55"/>
    <w:rsid w:val="00927AEC"/>
    <w:rsid w:val="00930598"/>
    <w:rsid w:val="0093070F"/>
    <w:rsid w:val="0093091E"/>
    <w:rsid w:val="00930BE5"/>
    <w:rsid w:val="00930C6B"/>
    <w:rsid w:val="009311E2"/>
    <w:rsid w:val="00932F23"/>
    <w:rsid w:val="00933FD9"/>
    <w:rsid w:val="009349EC"/>
    <w:rsid w:val="00934ADA"/>
    <w:rsid w:val="00934B06"/>
    <w:rsid w:val="00934F8E"/>
    <w:rsid w:val="009373FA"/>
    <w:rsid w:val="00937E48"/>
    <w:rsid w:val="00940D92"/>
    <w:rsid w:val="00941480"/>
    <w:rsid w:val="00941BB3"/>
    <w:rsid w:val="00942726"/>
    <w:rsid w:val="00942D8E"/>
    <w:rsid w:val="0094384E"/>
    <w:rsid w:val="00943DB7"/>
    <w:rsid w:val="0094463D"/>
    <w:rsid w:val="0094466F"/>
    <w:rsid w:val="009449AB"/>
    <w:rsid w:val="00945165"/>
    <w:rsid w:val="009456A8"/>
    <w:rsid w:val="009467AC"/>
    <w:rsid w:val="00946D7C"/>
    <w:rsid w:val="009474FC"/>
    <w:rsid w:val="0095069C"/>
    <w:rsid w:val="00950A83"/>
    <w:rsid w:val="0095112E"/>
    <w:rsid w:val="00951FB5"/>
    <w:rsid w:val="00952885"/>
    <w:rsid w:val="00953421"/>
    <w:rsid w:val="009538E8"/>
    <w:rsid w:val="00954E7C"/>
    <w:rsid w:val="00956AA8"/>
    <w:rsid w:val="00957A67"/>
    <w:rsid w:val="009605AB"/>
    <w:rsid w:val="009608AD"/>
    <w:rsid w:val="0096154E"/>
    <w:rsid w:val="009634C8"/>
    <w:rsid w:val="00964B94"/>
    <w:rsid w:val="00964D2B"/>
    <w:rsid w:val="00964D8D"/>
    <w:rsid w:val="00967845"/>
    <w:rsid w:val="00967D1B"/>
    <w:rsid w:val="00967D4D"/>
    <w:rsid w:val="00970F3A"/>
    <w:rsid w:val="00971D09"/>
    <w:rsid w:val="00971FDE"/>
    <w:rsid w:val="00972639"/>
    <w:rsid w:val="00972900"/>
    <w:rsid w:val="0097334A"/>
    <w:rsid w:val="00973C4D"/>
    <w:rsid w:val="00974EFB"/>
    <w:rsid w:val="00975EEE"/>
    <w:rsid w:val="00976161"/>
    <w:rsid w:val="009761C3"/>
    <w:rsid w:val="009767B8"/>
    <w:rsid w:val="00980956"/>
    <w:rsid w:val="009809B9"/>
    <w:rsid w:val="0098262E"/>
    <w:rsid w:val="00983600"/>
    <w:rsid w:val="0098382B"/>
    <w:rsid w:val="00983C37"/>
    <w:rsid w:val="00986EFD"/>
    <w:rsid w:val="00987639"/>
    <w:rsid w:val="009912E0"/>
    <w:rsid w:val="009924F1"/>
    <w:rsid w:val="0099467C"/>
    <w:rsid w:val="00994BDF"/>
    <w:rsid w:val="00997531"/>
    <w:rsid w:val="009A1C46"/>
    <w:rsid w:val="009A1D4F"/>
    <w:rsid w:val="009A38ED"/>
    <w:rsid w:val="009A5828"/>
    <w:rsid w:val="009A603E"/>
    <w:rsid w:val="009A69F4"/>
    <w:rsid w:val="009A7191"/>
    <w:rsid w:val="009A79E3"/>
    <w:rsid w:val="009A7AF6"/>
    <w:rsid w:val="009B0AA2"/>
    <w:rsid w:val="009B0E70"/>
    <w:rsid w:val="009B28C6"/>
    <w:rsid w:val="009B2CAA"/>
    <w:rsid w:val="009B2E84"/>
    <w:rsid w:val="009B2F78"/>
    <w:rsid w:val="009B4434"/>
    <w:rsid w:val="009B4746"/>
    <w:rsid w:val="009B4A61"/>
    <w:rsid w:val="009B4B37"/>
    <w:rsid w:val="009B5B8C"/>
    <w:rsid w:val="009B6B9B"/>
    <w:rsid w:val="009B6C5E"/>
    <w:rsid w:val="009B6FE8"/>
    <w:rsid w:val="009B71E2"/>
    <w:rsid w:val="009B76CD"/>
    <w:rsid w:val="009C04F7"/>
    <w:rsid w:val="009C095D"/>
    <w:rsid w:val="009C0D37"/>
    <w:rsid w:val="009C1011"/>
    <w:rsid w:val="009C16DA"/>
    <w:rsid w:val="009C1836"/>
    <w:rsid w:val="009C2195"/>
    <w:rsid w:val="009C5F59"/>
    <w:rsid w:val="009C60C8"/>
    <w:rsid w:val="009C642F"/>
    <w:rsid w:val="009D0955"/>
    <w:rsid w:val="009D0A68"/>
    <w:rsid w:val="009D0CFC"/>
    <w:rsid w:val="009D10D1"/>
    <w:rsid w:val="009D1E7B"/>
    <w:rsid w:val="009D1EDD"/>
    <w:rsid w:val="009D34F7"/>
    <w:rsid w:val="009D3506"/>
    <w:rsid w:val="009D351E"/>
    <w:rsid w:val="009D4918"/>
    <w:rsid w:val="009D6A38"/>
    <w:rsid w:val="009D763B"/>
    <w:rsid w:val="009D775E"/>
    <w:rsid w:val="009D7BC6"/>
    <w:rsid w:val="009E0E52"/>
    <w:rsid w:val="009E253E"/>
    <w:rsid w:val="009E418F"/>
    <w:rsid w:val="009E50E8"/>
    <w:rsid w:val="009E7108"/>
    <w:rsid w:val="009E7331"/>
    <w:rsid w:val="009E78B6"/>
    <w:rsid w:val="009F1D7B"/>
    <w:rsid w:val="009F31D0"/>
    <w:rsid w:val="009F4197"/>
    <w:rsid w:val="009F4ABF"/>
    <w:rsid w:val="009F7BD9"/>
    <w:rsid w:val="00A005E8"/>
    <w:rsid w:val="00A0089C"/>
    <w:rsid w:val="00A02E2F"/>
    <w:rsid w:val="00A0311A"/>
    <w:rsid w:val="00A039BA"/>
    <w:rsid w:val="00A03C6D"/>
    <w:rsid w:val="00A03FF2"/>
    <w:rsid w:val="00A0524A"/>
    <w:rsid w:val="00A057EB"/>
    <w:rsid w:val="00A07321"/>
    <w:rsid w:val="00A073B5"/>
    <w:rsid w:val="00A07E1D"/>
    <w:rsid w:val="00A11072"/>
    <w:rsid w:val="00A115EE"/>
    <w:rsid w:val="00A121DA"/>
    <w:rsid w:val="00A12500"/>
    <w:rsid w:val="00A14776"/>
    <w:rsid w:val="00A14EE0"/>
    <w:rsid w:val="00A154C1"/>
    <w:rsid w:val="00A15E9D"/>
    <w:rsid w:val="00A161E1"/>
    <w:rsid w:val="00A16245"/>
    <w:rsid w:val="00A1641F"/>
    <w:rsid w:val="00A1743A"/>
    <w:rsid w:val="00A2139D"/>
    <w:rsid w:val="00A21D2A"/>
    <w:rsid w:val="00A24879"/>
    <w:rsid w:val="00A2553A"/>
    <w:rsid w:val="00A26721"/>
    <w:rsid w:val="00A26BF3"/>
    <w:rsid w:val="00A273F4"/>
    <w:rsid w:val="00A276DC"/>
    <w:rsid w:val="00A27C01"/>
    <w:rsid w:val="00A31514"/>
    <w:rsid w:val="00A315F6"/>
    <w:rsid w:val="00A31C20"/>
    <w:rsid w:val="00A31DE4"/>
    <w:rsid w:val="00A34FAD"/>
    <w:rsid w:val="00A36849"/>
    <w:rsid w:val="00A374DE"/>
    <w:rsid w:val="00A41797"/>
    <w:rsid w:val="00A42B38"/>
    <w:rsid w:val="00A43FDB"/>
    <w:rsid w:val="00A4455F"/>
    <w:rsid w:val="00A452D4"/>
    <w:rsid w:val="00A45BE2"/>
    <w:rsid w:val="00A46097"/>
    <w:rsid w:val="00A462E1"/>
    <w:rsid w:val="00A50F95"/>
    <w:rsid w:val="00A54068"/>
    <w:rsid w:val="00A54AFB"/>
    <w:rsid w:val="00A54E1A"/>
    <w:rsid w:val="00A56245"/>
    <w:rsid w:val="00A56BA0"/>
    <w:rsid w:val="00A57E14"/>
    <w:rsid w:val="00A60432"/>
    <w:rsid w:val="00A60A3C"/>
    <w:rsid w:val="00A61408"/>
    <w:rsid w:val="00A616E6"/>
    <w:rsid w:val="00A61A97"/>
    <w:rsid w:val="00A622DD"/>
    <w:rsid w:val="00A64719"/>
    <w:rsid w:val="00A660F6"/>
    <w:rsid w:val="00A6720A"/>
    <w:rsid w:val="00A705CF"/>
    <w:rsid w:val="00A7183A"/>
    <w:rsid w:val="00A71A33"/>
    <w:rsid w:val="00A74648"/>
    <w:rsid w:val="00A76309"/>
    <w:rsid w:val="00A7795E"/>
    <w:rsid w:val="00A779F5"/>
    <w:rsid w:val="00A80F9E"/>
    <w:rsid w:val="00A81F92"/>
    <w:rsid w:val="00A823A7"/>
    <w:rsid w:val="00A823DA"/>
    <w:rsid w:val="00A824EB"/>
    <w:rsid w:val="00A843C8"/>
    <w:rsid w:val="00A849CA"/>
    <w:rsid w:val="00A870C3"/>
    <w:rsid w:val="00A87456"/>
    <w:rsid w:val="00A87857"/>
    <w:rsid w:val="00A87AD1"/>
    <w:rsid w:val="00A87FC2"/>
    <w:rsid w:val="00A9025B"/>
    <w:rsid w:val="00A905D9"/>
    <w:rsid w:val="00A93D78"/>
    <w:rsid w:val="00A9511E"/>
    <w:rsid w:val="00A958DD"/>
    <w:rsid w:val="00A95A81"/>
    <w:rsid w:val="00A95D66"/>
    <w:rsid w:val="00A9644B"/>
    <w:rsid w:val="00A964C7"/>
    <w:rsid w:val="00AA14E6"/>
    <w:rsid w:val="00AA156D"/>
    <w:rsid w:val="00AA1C9B"/>
    <w:rsid w:val="00AA243D"/>
    <w:rsid w:val="00AA3079"/>
    <w:rsid w:val="00AA3AFD"/>
    <w:rsid w:val="00AA4BE6"/>
    <w:rsid w:val="00AA4CE8"/>
    <w:rsid w:val="00AA6BE8"/>
    <w:rsid w:val="00AA7C18"/>
    <w:rsid w:val="00AB06D0"/>
    <w:rsid w:val="00AB1CC6"/>
    <w:rsid w:val="00AB2221"/>
    <w:rsid w:val="00AB242D"/>
    <w:rsid w:val="00AB24D3"/>
    <w:rsid w:val="00AB4116"/>
    <w:rsid w:val="00AB61E8"/>
    <w:rsid w:val="00AB621B"/>
    <w:rsid w:val="00AB677F"/>
    <w:rsid w:val="00AC0033"/>
    <w:rsid w:val="00AC0716"/>
    <w:rsid w:val="00AC08F3"/>
    <w:rsid w:val="00AC1FD7"/>
    <w:rsid w:val="00AC2425"/>
    <w:rsid w:val="00AC28B1"/>
    <w:rsid w:val="00AC32DB"/>
    <w:rsid w:val="00AC358E"/>
    <w:rsid w:val="00AC36C7"/>
    <w:rsid w:val="00AC3C59"/>
    <w:rsid w:val="00AC3FE0"/>
    <w:rsid w:val="00AC4120"/>
    <w:rsid w:val="00AC442E"/>
    <w:rsid w:val="00AC671E"/>
    <w:rsid w:val="00AD10F8"/>
    <w:rsid w:val="00AD177B"/>
    <w:rsid w:val="00AD1AC8"/>
    <w:rsid w:val="00AD25A9"/>
    <w:rsid w:val="00AD2770"/>
    <w:rsid w:val="00AD2FA1"/>
    <w:rsid w:val="00AD3DFD"/>
    <w:rsid w:val="00AD40B9"/>
    <w:rsid w:val="00AD459B"/>
    <w:rsid w:val="00AD624D"/>
    <w:rsid w:val="00AD63B1"/>
    <w:rsid w:val="00AD6DD7"/>
    <w:rsid w:val="00AD7FD8"/>
    <w:rsid w:val="00AE0780"/>
    <w:rsid w:val="00AE2541"/>
    <w:rsid w:val="00AE35B0"/>
    <w:rsid w:val="00AE5DB0"/>
    <w:rsid w:val="00AE607E"/>
    <w:rsid w:val="00AE6968"/>
    <w:rsid w:val="00AE6B0D"/>
    <w:rsid w:val="00AE785D"/>
    <w:rsid w:val="00AF080E"/>
    <w:rsid w:val="00AF10D8"/>
    <w:rsid w:val="00AF1CBF"/>
    <w:rsid w:val="00AF4718"/>
    <w:rsid w:val="00AF6153"/>
    <w:rsid w:val="00AF6BF8"/>
    <w:rsid w:val="00B03948"/>
    <w:rsid w:val="00B04E52"/>
    <w:rsid w:val="00B056AA"/>
    <w:rsid w:val="00B062C9"/>
    <w:rsid w:val="00B063F5"/>
    <w:rsid w:val="00B07934"/>
    <w:rsid w:val="00B10CA1"/>
    <w:rsid w:val="00B1121A"/>
    <w:rsid w:val="00B1186A"/>
    <w:rsid w:val="00B11F56"/>
    <w:rsid w:val="00B1485D"/>
    <w:rsid w:val="00B160E3"/>
    <w:rsid w:val="00B168C6"/>
    <w:rsid w:val="00B17A22"/>
    <w:rsid w:val="00B17FB8"/>
    <w:rsid w:val="00B20E44"/>
    <w:rsid w:val="00B21BD6"/>
    <w:rsid w:val="00B22184"/>
    <w:rsid w:val="00B2454B"/>
    <w:rsid w:val="00B254F7"/>
    <w:rsid w:val="00B2684C"/>
    <w:rsid w:val="00B272F0"/>
    <w:rsid w:val="00B27673"/>
    <w:rsid w:val="00B278A4"/>
    <w:rsid w:val="00B27AAB"/>
    <w:rsid w:val="00B339C9"/>
    <w:rsid w:val="00B33E81"/>
    <w:rsid w:val="00B34707"/>
    <w:rsid w:val="00B34AF7"/>
    <w:rsid w:val="00B357CB"/>
    <w:rsid w:val="00B361C3"/>
    <w:rsid w:val="00B36CC5"/>
    <w:rsid w:val="00B36ECE"/>
    <w:rsid w:val="00B375F8"/>
    <w:rsid w:val="00B37A7E"/>
    <w:rsid w:val="00B409FE"/>
    <w:rsid w:val="00B421EB"/>
    <w:rsid w:val="00B42EFC"/>
    <w:rsid w:val="00B431B8"/>
    <w:rsid w:val="00B43C2E"/>
    <w:rsid w:val="00B4419D"/>
    <w:rsid w:val="00B447EF"/>
    <w:rsid w:val="00B4489A"/>
    <w:rsid w:val="00B44F54"/>
    <w:rsid w:val="00B45B6E"/>
    <w:rsid w:val="00B45F19"/>
    <w:rsid w:val="00B46A67"/>
    <w:rsid w:val="00B46CED"/>
    <w:rsid w:val="00B46E2E"/>
    <w:rsid w:val="00B470B8"/>
    <w:rsid w:val="00B476A1"/>
    <w:rsid w:val="00B53083"/>
    <w:rsid w:val="00B560C1"/>
    <w:rsid w:val="00B56873"/>
    <w:rsid w:val="00B57253"/>
    <w:rsid w:val="00B57272"/>
    <w:rsid w:val="00B57450"/>
    <w:rsid w:val="00B603CB"/>
    <w:rsid w:val="00B62CF0"/>
    <w:rsid w:val="00B638A2"/>
    <w:rsid w:val="00B63B51"/>
    <w:rsid w:val="00B63E1B"/>
    <w:rsid w:val="00B64374"/>
    <w:rsid w:val="00B644E1"/>
    <w:rsid w:val="00B649FD"/>
    <w:rsid w:val="00B660E9"/>
    <w:rsid w:val="00B6618E"/>
    <w:rsid w:val="00B6620F"/>
    <w:rsid w:val="00B66BDD"/>
    <w:rsid w:val="00B671E5"/>
    <w:rsid w:val="00B671F4"/>
    <w:rsid w:val="00B70986"/>
    <w:rsid w:val="00B70CB9"/>
    <w:rsid w:val="00B715D0"/>
    <w:rsid w:val="00B72772"/>
    <w:rsid w:val="00B72861"/>
    <w:rsid w:val="00B73314"/>
    <w:rsid w:val="00B73526"/>
    <w:rsid w:val="00B74552"/>
    <w:rsid w:val="00B75871"/>
    <w:rsid w:val="00B8149D"/>
    <w:rsid w:val="00B837F6"/>
    <w:rsid w:val="00B83F86"/>
    <w:rsid w:val="00B8477F"/>
    <w:rsid w:val="00B84C91"/>
    <w:rsid w:val="00B84DD9"/>
    <w:rsid w:val="00B85523"/>
    <w:rsid w:val="00B87A9A"/>
    <w:rsid w:val="00B87BE6"/>
    <w:rsid w:val="00B9013A"/>
    <w:rsid w:val="00B91408"/>
    <w:rsid w:val="00B93130"/>
    <w:rsid w:val="00B94631"/>
    <w:rsid w:val="00B951A3"/>
    <w:rsid w:val="00B95270"/>
    <w:rsid w:val="00B95E18"/>
    <w:rsid w:val="00B95FBC"/>
    <w:rsid w:val="00B96967"/>
    <w:rsid w:val="00B976EA"/>
    <w:rsid w:val="00BA0AC9"/>
    <w:rsid w:val="00BA0E3C"/>
    <w:rsid w:val="00BA189E"/>
    <w:rsid w:val="00BA2329"/>
    <w:rsid w:val="00BA2ABC"/>
    <w:rsid w:val="00BA2BE1"/>
    <w:rsid w:val="00BA444D"/>
    <w:rsid w:val="00BA5463"/>
    <w:rsid w:val="00BA7430"/>
    <w:rsid w:val="00BB1087"/>
    <w:rsid w:val="00BB30CF"/>
    <w:rsid w:val="00BB319C"/>
    <w:rsid w:val="00BB364C"/>
    <w:rsid w:val="00BB3AA1"/>
    <w:rsid w:val="00BB5597"/>
    <w:rsid w:val="00BB6CEA"/>
    <w:rsid w:val="00BB6D53"/>
    <w:rsid w:val="00BC0110"/>
    <w:rsid w:val="00BC207E"/>
    <w:rsid w:val="00BC2535"/>
    <w:rsid w:val="00BC2B6D"/>
    <w:rsid w:val="00BC3600"/>
    <w:rsid w:val="00BC3BF4"/>
    <w:rsid w:val="00BC606F"/>
    <w:rsid w:val="00BC6A42"/>
    <w:rsid w:val="00BC6D70"/>
    <w:rsid w:val="00BD008C"/>
    <w:rsid w:val="00BD1D42"/>
    <w:rsid w:val="00BD31DF"/>
    <w:rsid w:val="00BD33B2"/>
    <w:rsid w:val="00BD3C08"/>
    <w:rsid w:val="00BD4749"/>
    <w:rsid w:val="00BD516F"/>
    <w:rsid w:val="00BD7323"/>
    <w:rsid w:val="00BE0BC7"/>
    <w:rsid w:val="00BE11D6"/>
    <w:rsid w:val="00BE1C9F"/>
    <w:rsid w:val="00BE20F2"/>
    <w:rsid w:val="00BE2AFE"/>
    <w:rsid w:val="00BE4B93"/>
    <w:rsid w:val="00BE5219"/>
    <w:rsid w:val="00BE5306"/>
    <w:rsid w:val="00BE592A"/>
    <w:rsid w:val="00BE648C"/>
    <w:rsid w:val="00BE6C58"/>
    <w:rsid w:val="00BF0569"/>
    <w:rsid w:val="00BF07D8"/>
    <w:rsid w:val="00BF2EFF"/>
    <w:rsid w:val="00BF3EE6"/>
    <w:rsid w:val="00BF5AD0"/>
    <w:rsid w:val="00BF757B"/>
    <w:rsid w:val="00C004BB"/>
    <w:rsid w:val="00C00A02"/>
    <w:rsid w:val="00C01A40"/>
    <w:rsid w:val="00C0323B"/>
    <w:rsid w:val="00C05354"/>
    <w:rsid w:val="00C06A80"/>
    <w:rsid w:val="00C0729E"/>
    <w:rsid w:val="00C074EC"/>
    <w:rsid w:val="00C110E1"/>
    <w:rsid w:val="00C115C7"/>
    <w:rsid w:val="00C1221B"/>
    <w:rsid w:val="00C12BDF"/>
    <w:rsid w:val="00C13361"/>
    <w:rsid w:val="00C13632"/>
    <w:rsid w:val="00C13BDD"/>
    <w:rsid w:val="00C15197"/>
    <w:rsid w:val="00C157E6"/>
    <w:rsid w:val="00C166AC"/>
    <w:rsid w:val="00C17DF1"/>
    <w:rsid w:val="00C17E43"/>
    <w:rsid w:val="00C203FF"/>
    <w:rsid w:val="00C210D1"/>
    <w:rsid w:val="00C225B0"/>
    <w:rsid w:val="00C22AC4"/>
    <w:rsid w:val="00C242DC"/>
    <w:rsid w:val="00C24C7E"/>
    <w:rsid w:val="00C26769"/>
    <w:rsid w:val="00C27881"/>
    <w:rsid w:val="00C30A0B"/>
    <w:rsid w:val="00C34914"/>
    <w:rsid w:val="00C34B46"/>
    <w:rsid w:val="00C34CC7"/>
    <w:rsid w:val="00C352CC"/>
    <w:rsid w:val="00C35C34"/>
    <w:rsid w:val="00C37635"/>
    <w:rsid w:val="00C377DB"/>
    <w:rsid w:val="00C40DF9"/>
    <w:rsid w:val="00C410D6"/>
    <w:rsid w:val="00C41BE7"/>
    <w:rsid w:val="00C44FA9"/>
    <w:rsid w:val="00C47E79"/>
    <w:rsid w:val="00C5078F"/>
    <w:rsid w:val="00C50802"/>
    <w:rsid w:val="00C518E3"/>
    <w:rsid w:val="00C520FC"/>
    <w:rsid w:val="00C526B6"/>
    <w:rsid w:val="00C527EF"/>
    <w:rsid w:val="00C53259"/>
    <w:rsid w:val="00C536B8"/>
    <w:rsid w:val="00C5669D"/>
    <w:rsid w:val="00C577A8"/>
    <w:rsid w:val="00C6090D"/>
    <w:rsid w:val="00C60A91"/>
    <w:rsid w:val="00C60AFA"/>
    <w:rsid w:val="00C60B3A"/>
    <w:rsid w:val="00C61649"/>
    <w:rsid w:val="00C65364"/>
    <w:rsid w:val="00C65885"/>
    <w:rsid w:val="00C662B2"/>
    <w:rsid w:val="00C677B6"/>
    <w:rsid w:val="00C6797B"/>
    <w:rsid w:val="00C67EC3"/>
    <w:rsid w:val="00C70634"/>
    <w:rsid w:val="00C707E7"/>
    <w:rsid w:val="00C708BA"/>
    <w:rsid w:val="00C717D4"/>
    <w:rsid w:val="00C72BD3"/>
    <w:rsid w:val="00C75240"/>
    <w:rsid w:val="00C77F07"/>
    <w:rsid w:val="00C81790"/>
    <w:rsid w:val="00C81FA6"/>
    <w:rsid w:val="00C82456"/>
    <w:rsid w:val="00C83DBC"/>
    <w:rsid w:val="00C8431C"/>
    <w:rsid w:val="00C84C0A"/>
    <w:rsid w:val="00C8656A"/>
    <w:rsid w:val="00C87F04"/>
    <w:rsid w:val="00C9053F"/>
    <w:rsid w:val="00C91623"/>
    <w:rsid w:val="00C921DE"/>
    <w:rsid w:val="00C92258"/>
    <w:rsid w:val="00C92F8C"/>
    <w:rsid w:val="00C9381D"/>
    <w:rsid w:val="00C953C0"/>
    <w:rsid w:val="00C9563A"/>
    <w:rsid w:val="00C96031"/>
    <w:rsid w:val="00C96C4A"/>
    <w:rsid w:val="00C97DF5"/>
    <w:rsid w:val="00CA08DA"/>
    <w:rsid w:val="00CA0958"/>
    <w:rsid w:val="00CA264A"/>
    <w:rsid w:val="00CA3914"/>
    <w:rsid w:val="00CA4BF1"/>
    <w:rsid w:val="00CA573B"/>
    <w:rsid w:val="00CA6124"/>
    <w:rsid w:val="00CA6A8F"/>
    <w:rsid w:val="00CA73BB"/>
    <w:rsid w:val="00CB0A11"/>
    <w:rsid w:val="00CB0A89"/>
    <w:rsid w:val="00CB4971"/>
    <w:rsid w:val="00CB4DB6"/>
    <w:rsid w:val="00CB5761"/>
    <w:rsid w:val="00CB65AA"/>
    <w:rsid w:val="00CB66A2"/>
    <w:rsid w:val="00CB7452"/>
    <w:rsid w:val="00CB790A"/>
    <w:rsid w:val="00CC0E24"/>
    <w:rsid w:val="00CC1055"/>
    <w:rsid w:val="00CC2D24"/>
    <w:rsid w:val="00CC56C9"/>
    <w:rsid w:val="00CC5BF0"/>
    <w:rsid w:val="00CC655C"/>
    <w:rsid w:val="00CC6B87"/>
    <w:rsid w:val="00CD049E"/>
    <w:rsid w:val="00CD149C"/>
    <w:rsid w:val="00CD192E"/>
    <w:rsid w:val="00CD1E4C"/>
    <w:rsid w:val="00CD29E0"/>
    <w:rsid w:val="00CD4198"/>
    <w:rsid w:val="00CD4837"/>
    <w:rsid w:val="00CD494E"/>
    <w:rsid w:val="00CD6139"/>
    <w:rsid w:val="00CD784D"/>
    <w:rsid w:val="00CE1789"/>
    <w:rsid w:val="00CE49CE"/>
    <w:rsid w:val="00CE7370"/>
    <w:rsid w:val="00CF0627"/>
    <w:rsid w:val="00CF1D7F"/>
    <w:rsid w:val="00CF249B"/>
    <w:rsid w:val="00CF2F64"/>
    <w:rsid w:val="00CF3B8B"/>
    <w:rsid w:val="00CF452B"/>
    <w:rsid w:val="00CF4F77"/>
    <w:rsid w:val="00CF7842"/>
    <w:rsid w:val="00D0027D"/>
    <w:rsid w:val="00D00F4D"/>
    <w:rsid w:val="00D0126D"/>
    <w:rsid w:val="00D033D5"/>
    <w:rsid w:val="00D03510"/>
    <w:rsid w:val="00D05D35"/>
    <w:rsid w:val="00D061A8"/>
    <w:rsid w:val="00D06256"/>
    <w:rsid w:val="00D06DB6"/>
    <w:rsid w:val="00D07166"/>
    <w:rsid w:val="00D07E1D"/>
    <w:rsid w:val="00D12960"/>
    <w:rsid w:val="00D1416B"/>
    <w:rsid w:val="00D148AE"/>
    <w:rsid w:val="00D16178"/>
    <w:rsid w:val="00D1794F"/>
    <w:rsid w:val="00D20502"/>
    <w:rsid w:val="00D218FC"/>
    <w:rsid w:val="00D234F3"/>
    <w:rsid w:val="00D23A85"/>
    <w:rsid w:val="00D244EF"/>
    <w:rsid w:val="00D25480"/>
    <w:rsid w:val="00D25FBF"/>
    <w:rsid w:val="00D26377"/>
    <w:rsid w:val="00D26474"/>
    <w:rsid w:val="00D267CD"/>
    <w:rsid w:val="00D275C3"/>
    <w:rsid w:val="00D27A62"/>
    <w:rsid w:val="00D30779"/>
    <w:rsid w:val="00D3089C"/>
    <w:rsid w:val="00D31B22"/>
    <w:rsid w:val="00D353E8"/>
    <w:rsid w:val="00D35A14"/>
    <w:rsid w:val="00D36833"/>
    <w:rsid w:val="00D368C8"/>
    <w:rsid w:val="00D417FA"/>
    <w:rsid w:val="00D42850"/>
    <w:rsid w:val="00D42BE2"/>
    <w:rsid w:val="00D42D7F"/>
    <w:rsid w:val="00D42F6A"/>
    <w:rsid w:val="00D43036"/>
    <w:rsid w:val="00D43B0A"/>
    <w:rsid w:val="00D447BD"/>
    <w:rsid w:val="00D44DFF"/>
    <w:rsid w:val="00D45E1F"/>
    <w:rsid w:val="00D47765"/>
    <w:rsid w:val="00D50691"/>
    <w:rsid w:val="00D51615"/>
    <w:rsid w:val="00D52E6A"/>
    <w:rsid w:val="00D5304F"/>
    <w:rsid w:val="00D56811"/>
    <w:rsid w:val="00D57C5A"/>
    <w:rsid w:val="00D60805"/>
    <w:rsid w:val="00D6112C"/>
    <w:rsid w:val="00D614D7"/>
    <w:rsid w:val="00D615FD"/>
    <w:rsid w:val="00D616A0"/>
    <w:rsid w:val="00D61BBE"/>
    <w:rsid w:val="00D62172"/>
    <w:rsid w:val="00D623F8"/>
    <w:rsid w:val="00D63266"/>
    <w:rsid w:val="00D640F0"/>
    <w:rsid w:val="00D700C1"/>
    <w:rsid w:val="00D71D6A"/>
    <w:rsid w:val="00D71D95"/>
    <w:rsid w:val="00D71DA4"/>
    <w:rsid w:val="00D729AB"/>
    <w:rsid w:val="00D729B2"/>
    <w:rsid w:val="00D7381B"/>
    <w:rsid w:val="00D73A88"/>
    <w:rsid w:val="00D757D0"/>
    <w:rsid w:val="00D76156"/>
    <w:rsid w:val="00D77A4F"/>
    <w:rsid w:val="00D80012"/>
    <w:rsid w:val="00D81158"/>
    <w:rsid w:val="00D81913"/>
    <w:rsid w:val="00D82DF3"/>
    <w:rsid w:val="00D82E6E"/>
    <w:rsid w:val="00D83636"/>
    <w:rsid w:val="00D845BA"/>
    <w:rsid w:val="00D85709"/>
    <w:rsid w:val="00D8599C"/>
    <w:rsid w:val="00D85BCD"/>
    <w:rsid w:val="00D862D3"/>
    <w:rsid w:val="00D862FB"/>
    <w:rsid w:val="00D8682E"/>
    <w:rsid w:val="00D86B2B"/>
    <w:rsid w:val="00D90553"/>
    <w:rsid w:val="00D90B5C"/>
    <w:rsid w:val="00D92313"/>
    <w:rsid w:val="00D92862"/>
    <w:rsid w:val="00D943F9"/>
    <w:rsid w:val="00D948D5"/>
    <w:rsid w:val="00D9629E"/>
    <w:rsid w:val="00D964E2"/>
    <w:rsid w:val="00D96AB6"/>
    <w:rsid w:val="00D96B26"/>
    <w:rsid w:val="00D9703B"/>
    <w:rsid w:val="00DA0DB5"/>
    <w:rsid w:val="00DA247F"/>
    <w:rsid w:val="00DA27B9"/>
    <w:rsid w:val="00DA3907"/>
    <w:rsid w:val="00DA3FE0"/>
    <w:rsid w:val="00DA42D6"/>
    <w:rsid w:val="00DA42E8"/>
    <w:rsid w:val="00DA5D8A"/>
    <w:rsid w:val="00DA7B47"/>
    <w:rsid w:val="00DA7D68"/>
    <w:rsid w:val="00DB1441"/>
    <w:rsid w:val="00DB2D6E"/>
    <w:rsid w:val="00DB3CDE"/>
    <w:rsid w:val="00DB3F55"/>
    <w:rsid w:val="00DB4218"/>
    <w:rsid w:val="00DB4641"/>
    <w:rsid w:val="00DB54EB"/>
    <w:rsid w:val="00DB5A6F"/>
    <w:rsid w:val="00DB63D6"/>
    <w:rsid w:val="00DB6694"/>
    <w:rsid w:val="00DB68BB"/>
    <w:rsid w:val="00DB695F"/>
    <w:rsid w:val="00DB74DA"/>
    <w:rsid w:val="00DC14FF"/>
    <w:rsid w:val="00DC1F4D"/>
    <w:rsid w:val="00DC37F1"/>
    <w:rsid w:val="00DC42ED"/>
    <w:rsid w:val="00DC612E"/>
    <w:rsid w:val="00DC6320"/>
    <w:rsid w:val="00DC6982"/>
    <w:rsid w:val="00DC6E5D"/>
    <w:rsid w:val="00DC73EE"/>
    <w:rsid w:val="00DC783D"/>
    <w:rsid w:val="00DC7D20"/>
    <w:rsid w:val="00DD01E3"/>
    <w:rsid w:val="00DD1700"/>
    <w:rsid w:val="00DD26A8"/>
    <w:rsid w:val="00DD2A18"/>
    <w:rsid w:val="00DD369A"/>
    <w:rsid w:val="00DD5181"/>
    <w:rsid w:val="00DD55FA"/>
    <w:rsid w:val="00DD579C"/>
    <w:rsid w:val="00DD70C1"/>
    <w:rsid w:val="00DE1F6C"/>
    <w:rsid w:val="00DE1FB0"/>
    <w:rsid w:val="00DE212E"/>
    <w:rsid w:val="00DE29FE"/>
    <w:rsid w:val="00DE3A8B"/>
    <w:rsid w:val="00DE3AB8"/>
    <w:rsid w:val="00DE552B"/>
    <w:rsid w:val="00DE6516"/>
    <w:rsid w:val="00DE6643"/>
    <w:rsid w:val="00DE7F85"/>
    <w:rsid w:val="00DF04F8"/>
    <w:rsid w:val="00DF068B"/>
    <w:rsid w:val="00DF0C89"/>
    <w:rsid w:val="00DF299A"/>
    <w:rsid w:val="00DF2B2A"/>
    <w:rsid w:val="00DF3139"/>
    <w:rsid w:val="00DF33A6"/>
    <w:rsid w:val="00DF353B"/>
    <w:rsid w:val="00DF4D34"/>
    <w:rsid w:val="00DF532B"/>
    <w:rsid w:val="00DF6AF2"/>
    <w:rsid w:val="00DF6DB4"/>
    <w:rsid w:val="00E03476"/>
    <w:rsid w:val="00E03631"/>
    <w:rsid w:val="00E058E3"/>
    <w:rsid w:val="00E05DF2"/>
    <w:rsid w:val="00E065D4"/>
    <w:rsid w:val="00E107C0"/>
    <w:rsid w:val="00E10F2E"/>
    <w:rsid w:val="00E1264C"/>
    <w:rsid w:val="00E12ACE"/>
    <w:rsid w:val="00E13539"/>
    <w:rsid w:val="00E13975"/>
    <w:rsid w:val="00E13B50"/>
    <w:rsid w:val="00E140C6"/>
    <w:rsid w:val="00E14CB6"/>
    <w:rsid w:val="00E14D50"/>
    <w:rsid w:val="00E16F8C"/>
    <w:rsid w:val="00E205A6"/>
    <w:rsid w:val="00E208D8"/>
    <w:rsid w:val="00E224A9"/>
    <w:rsid w:val="00E24A9E"/>
    <w:rsid w:val="00E24FFD"/>
    <w:rsid w:val="00E2694A"/>
    <w:rsid w:val="00E26D8A"/>
    <w:rsid w:val="00E3079E"/>
    <w:rsid w:val="00E316E2"/>
    <w:rsid w:val="00E3218E"/>
    <w:rsid w:val="00E32241"/>
    <w:rsid w:val="00E33198"/>
    <w:rsid w:val="00E335FA"/>
    <w:rsid w:val="00E336B0"/>
    <w:rsid w:val="00E33F22"/>
    <w:rsid w:val="00E341DE"/>
    <w:rsid w:val="00E3448C"/>
    <w:rsid w:val="00E35EB2"/>
    <w:rsid w:val="00E36A98"/>
    <w:rsid w:val="00E420A9"/>
    <w:rsid w:val="00E42D79"/>
    <w:rsid w:val="00E432F4"/>
    <w:rsid w:val="00E44344"/>
    <w:rsid w:val="00E46328"/>
    <w:rsid w:val="00E46842"/>
    <w:rsid w:val="00E4704D"/>
    <w:rsid w:val="00E475DC"/>
    <w:rsid w:val="00E5057C"/>
    <w:rsid w:val="00E50A30"/>
    <w:rsid w:val="00E50B89"/>
    <w:rsid w:val="00E51500"/>
    <w:rsid w:val="00E5250E"/>
    <w:rsid w:val="00E5510E"/>
    <w:rsid w:val="00E55BA1"/>
    <w:rsid w:val="00E56153"/>
    <w:rsid w:val="00E565C3"/>
    <w:rsid w:val="00E569A8"/>
    <w:rsid w:val="00E620C1"/>
    <w:rsid w:val="00E628B1"/>
    <w:rsid w:val="00E630A5"/>
    <w:rsid w:val="00E6372C"/>
    <w:rsid w:val="00E637BD"/>
    <w:rsid w:val="00E647A4"/>
    <w:rsid w:val="00E65140"/>
    <w:rsid w:val="00E65C25"/>
    <w:rsid w:val="00E65FC0"/>
    <w:rsid w:val="00E66EC1"/>
    <w:rsid w:val="00E67AF6"/>
    <w:rsid w:val="00E7054B"/>
    <w:rsid w:val="00E707A9"/>
    <w:rsid w:val="00E7227E"/>
    <w:rsid w:val="00E72874"/>
    <w:rsid w:val="00E73193"/>
    <w:rsid w:val="00E73303"/>
    <w:rsid w:val="00E73B27"/>
    <w:rsid w:val="00E74882"/>
    <w:rsid w:val="00E74CED"/>
    <w:rsid w:val="00E75F6F"/>
    <w:rsid w:val="00E812CB"/>
    <w:rsid w:val="00E814D1"/>
    <w:rsid w:val="00E824E1"/>
    <w:rsid w:val="00E82D6F"/>
    <w:rsid w:val="00E82FD5"/>
    <w:rsid w:val="00E83429"/>
    <w:rsid w:val="00E84222"/>
    <w:rsid w:val="00E842DF"/>
    <w:rsid w:val="00E8455A"/>
    <w:rsid w:val="00E8474E"/>
    <w:rsid w:val="00E84BE5"/>
    <w:rsid w:val="00E8559D"/>
    <w:rsid w:val="00E90237"/>
    <w:rsid w:val="00E91C8F"/>
    <w:rsid w:val="00E96F34"/>
    <w:rsid w:val="00E97678"/>
    <w:rsid w:val="00EA0BA2"/>
    <w:rsid w:val="00EA17C0"/>
    <w:rsid w:val="00EA2724"/>
    <w:rsid w:val="00EA2D4B"/>
    <w:rsid w:val="00EA2E58"/>
    <w:rsid w:val="00EA3D3C"/>
    <w:rsid w:val="00EA4ADF"/>
    <w:rsid w:val="00EA6E2A"/>
    <w:rsid w:val="00EA7D33"/>
    <w:rsid w:val="00EA7D82"/>
    <w:rsid w:val="00EB01A9"/>
    <w:rsid w:val="00EB1C87"/>
    <w:rsid w:val="00EB237F"/>
    <w:rsid w:val="00EB4044"/>
    <w:rsid w:val="00EB41B2"/>
    <w:rsid w:val="00EB6B53"/>
    <w:rsid w:val="00EB7FF2"/>
    <w:rsid w:val="00EC077C"/>
    <w:rsid w:val="00EC13EE"/>
    <w:rsid w:val="00EC15C2"/>
    <w:rsid w:val="00EC3557"/>
    <w:rsid w:val="00EC3A49"/>
    <w:rsid w:val="00EC4059"/>
    <w:rsid w:val="00EC432E"/>
    <w:rsid w:val="00EC4A57"/>
    <w:rsid w:val="00EC4AE1"/>
    <w:rsid w:val="00EC79D6"/>
    <w:rsid w:val="00ED0F3E"/>
    <w:rsid w:val="00ED1E7E"/>
    <w:rsid w:val="00ED2DAC"/>
    <w:rsid w:val="00ED2E68"/>
    <w:rsid w:val="00ED4CFF"/>
    <w:rsid w:val="00ED6E6D"/>
    <w:rsid w:val="00ED770D"/>
    <w:rsid w:val="00EE05BD"/>
    <w:rsid w:val="00EE2475"/>
    <w:rsid w:val="00EE247C"/>
    <w:rsid w:val="00EE3300"/>
    <w:rsid w:val="00EE4C88"/>
    <w:rsid w:val="00EE5E44"/>
    <w:rsid w:val="00EE7232"/>
    <w:rsid w:val="00EE76AA"/>
    <w:rsid w:val="00EE79D1"/>
    <w:rsid w:val="00EF01E7"/>
    <w:rsid w:val="00EF0C62"/>
    <w:rsid w:val="00EF0E8A"/>
    <w:rsid w:val="00EF3808"/>
    <w:rsid w:val="00EF3958"/>
    <w:rsid w:val="00EF3B76"/>
    <w:rsid w:val="00EF3DF5"/>
    <w:rsid w:val="00EF4C3F"/>
    <w:rsid w:val="00EF5124"/>
    <w:rsid w:val="00EF6DF2"/>
    <w:rsid w:val="00F01279"/>
    <w:rsid w:val="00F01F62"/>
    <w:rsid w:val="00F021F8"/>
    <w:rsid w:val="00F0294E"/>
    <w:rsid w:val="00F037C5"/>
    <w:rsid w:val="00F042D3"/>
    <w:rsid w:val="00F046CC"/>
    <w:rsid w:val="00F04718"/>
    <w:rsid w:val="00F06297"/>
    <w:rsid w:val="00F06AB9"/>
    <w:rsid w:val="00F07208"/>
    <w:rsid w:val="00F10803"/>
    <w:rsid w:val="00F10977"/>
    <w:rsid w:val="00F10ED7"/>
    <w:rsid w:val="00F10F0D"/>
    <w:rsid w:val="00F11124"/>
    <w:rsid w:val="00F126A1"/>
    <w:rsid w:val="00F1304F"/>
    <w:rsid w:val="00F132D2"/>
    <w:rsid w:val="00F13B44"/>
    <w:rsid w:val="00F13F46"/>
    <w:rsid w:val="00F14750"/>
    <w:rsid w:val="00F17D2E"/>
    <w:rsid w:val="00F20144"/>
    <w:rsid w:val="00F2067A"/>
    <w:rsid w:val="00F22023"/>
    <w:rsid w:val="00F222B5"/>
    <w:rsid w:val="00F231E8"/>
    <w:rsid w:val="00F232E7"/>
    <w:rsid w:val="00F237F0"/>
    <w:rsid w:val="00F24582"/>
    <w:rsid w:val="00F24D29"/>
    <w:rsid w:val="00F25870"/>
    <w:rsid w:val="00F26BE0"/>
    <w:rsid w:val="00F30D5C"/>
    <w:rsid w:val="00F322AE"/>
    <w:rsid w:val="00F325A1"/>
    <w:rsid w:val="00F3304A"/>
    <w:rsid w:val="00F33DBB"/>
    <w:rsid w:val="00F34B1B"/>
    <w:rsid w:val="00F37B18"/>
    <w:rsid w:val="00F42DFE"/>
    <w:rsid w:val="00F43FF4"/>
    <w:rsid w:val="00F45B00"/>
    <w:rsid w:val="00F45BF0"/>
    <w:rsid w:val="00F45D1A"/>
    <w:rsid w:val="00F46161"/>
    <w:rsid w:val="00F5159C"/>
    <w:rsid w:val="00F52A25"/>
    <w:rsid w:val="00F55061"/>
    <w:rsid w:val="00F5548B"/>
    <w:rsid w:val="00F55BF9"/>
    <w:rsid w:val="00F55FDC"/>
    <w:rsid w:val="00F57750"/>
    <w:rsid w:val="00F60B17"/>
    <w:rsid w:val="00F61059"/>
    <w:rsid w:val="00F62C65"/>
    <w:rsid w:val="00F6528C"/>
    <w:rsid w:val="00F65567"/>
    <w:rsid w:val="00F6598C"/>
    <w:rsid w:val="00F660D1"/>
    <w:rsid w:val="00F66433"/>
    <w:rsid w:val="00F671A0"/>
    <w:rsid w:val="00F67966"/>
    <w:rsid w:val="00F701E0"/>
    <w:rsid w:val="00F70770"/>
    <w:rsid w:val="00F70BE0"/>
    <w:rsid w:val="00F721E1"/>
    <w:rsid w:val="00F72AC4"/>
    <w:rsid w:val="00F7448E"/>
    <w:rsid w:val="00F747EE"/>
    <w:rsid w:val="00F75694"/>
    <w:rsid w:val="00F8407A"/>
    <w:rsid w:val="00F85BA6"/>
    <w:rsid w:val="00F86685"/>
    <w:rsid w:val="00F90BB0"/>
    <w:rsid w:val="00F915C7"/>
    <w:rsid w:val="00F91937"/>
    <w:rsid w:val="00F91AB6"/>
    <w:rsid w:val="00F925FC"/>
    <w:rsid w:val="00F93104"/>
    <w:rsid w:val="00F93AD2"/>
    <w:rsid w:val="00F94B10"/>
    <w:rsid w:val="00F95290"/>
    <w:rsid w:val="00F96703"/>
    <w:rsid w:val="00F96F44"/>
    <w:rsid w:val="00F97D52"/>
    <w:rsid w:val="00FA0837"/>
    <w:rsid w:val="00FA0C42"/>
    <w:rsid w:val="00FA11A9"/>
    <w:rsid w:val="00FA1931"/>
    <w:rsid w:val="00FA2BD8"/>
    <w:rsid w:val="00FA360D"/>
    <w:rsid w:val="00FA4C06"/>
    <w:rsid w:val="00FA5554"/>
    <w:rsid w:val="00FA5C82"/>
    <w:rsid w:val="00FA6E6C"/>
    <w:rsid w:val="00FB0097"/>
    <w:rsid w:val="00FB0D6C"/>
    <w:rsid w:val="00FB1450"/>
    <w:rsid w:val="00FB180E"/>
    <w:rsid w:val="00FB2449"/>
    <w:rsid w:val="00FB58E0"/>
    <w:rsid w:val="00FC14D7"/>
    <w:rsid w:val="00FC201B"/>
    <w:rsid w:val="00FC29CF"/>
    <w:rsid w:val="00FC3111"/>
    <w:rsid w:val="00FC3DCF"/>
    <w:rsid w:val="00FC5B40"/>
    <w:rsid w:val="00FC5EAC"/>
    <w:rsid w:val="00FC6D79"/>
    <w:rsid w:val="00FC6E7E"/>
    <w:rsid w:val="00FC6FB0"/>
    <w:rsid w:val="00FC7B02"/>
    <w:rsid w:val="00FD0908"/>
    <w:rsid w:val="00FD10B1"/>
    <w:rsid w:val="00FD2F7F"/>
    <w:rsid w:val="00FD481F"/>
    <w:rsid w:val="00FD5A31"/>
    <w:rsid w:val="00FD5EC7"/>
    <w:rsid w:val="00FD68F1"/>
    <w:rsid w:val="00FD6EC6"/>
    <w:rsid w:val="00FD70BF"/>
    <w:rsid w:val="00FD7ADE"/>
    <w:rsid w:val="00FE28EA"/>
    <w:rsid w:val="00FE2B09"/>
    <w:rsid w:val="00FE2B88"/>
    <w:rsid w:val="00FE311A"/>
    <w:rsid w:val="00FE3A88"/>
    <w:rsid w:val="00FE4854"/>
    <w:rsid w:val="00FE4CDA"/>
    <w:rsid w:val="00FE6764"/>
    <w:rsid w:val="00FE7049"/>
    <w:rsid w:val="00FE77A7"/>
    <w:rsid w:val="00FF0130"/>
    <w:rsid w:val="00FF03EE"/>
    <w:rsid w:val="00FF48C8"/>
    <w:rsid w:val="00FF4D6C"/>
    <w:rsid w:val="00FF5C01"/>
    <w:rsid w:val="00FF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409C2E"/>
  <w15:chartTrackingRefBased/>
  <w15:docId w15:val="{84D2C49C-2BA7-42A2-9AEE-4EF805EA7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rsid w:val="001C0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rsid w:val="001C0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1C07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1C0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1C07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1C0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uiPriority w:val="9"/>
    <w:semiHidden/>
    <w:unhideWhenUsed/>
    <w:qFormat/>
    <w:rsid w:val="001C0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uiPriority w:val="9"/>
    <w:semiHidden/>
    <w:unhideWhenUsed/>
    <w:qFormat/>
    <w:rsid w:val="001C0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uiPriority w:val="9"/>
    <w:semiHidden/>
    <w:unhideWhenUsed/>
    <w:qFormat/>
    <w:rsid w:val="001C0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1C072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C072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C0728"/>
    <w:rPr>
      <w:b/>
      <w:bCs/>
      <w:smallCaps/>
      <w:color w:val="0F4761" w:themeColor="accent1" w:themeShade="BF"/>
      <w:spacing w:val="5"/>
    </w:rPr>
  </w:style>
  <w:style w:type="character" w:customStyle="1" w:styleId="Internetovodkaz">
    <w:name w:val="Internetový odkaz"/>
    <w:basedOn w:val="Standardnpsmoodstavce"/>
    <w:uiPriority w:val="99"/>
    <w:rsid w:val="002B4668"/>
    <w:rPr>
      <w:color w:val="0000FF"/>
      <w:u w:val="single"/>
    </w:rPr>
  </w:style>
  <w:style w:type="character" w:styleId="Hypertextovodkaz">
    <w:name w:val="Hyperlink"/>
    <w:basedOn w:val="Standardnpsmoodstavce"/>
    <w:uiPriority w:val="99"/>
    <w:unhideWhenUsed/>
    <w:rsid w:val="00FE311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E311A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uiPriority w:val="9"/>
    <w:rsid w:val="00912F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uiPriority w:val="9"/>
    <w:semiHidden/>
    <w:rsid w:val="00912F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912F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912F6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uiPriority w:val="9"/>
    <w:semiHidden/>
    <w:rsid w:val="00912F6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912F6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uiPriority w:val="9"/>
    <w:semiHidden/>
    <w:rsid w:val="00912F6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uiPriority w:val="9"/>
    <w:semiHidden/>
    <w:rsid w:val="00912F6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uiPriority w:val="9"/>
    <w:semiHidden/>
    <w:rsid w:val="00912F6C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uiPriority w:val="10"/>
    <w:rsid w:val="00912F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uiPriority w:val="11"/>
    <w:rsid w:val="00912F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tChar">
    <w:name w:val="Citát Char"/>
    <w:basedOn w:val="Standardnpsmoodstavce"/>
    <w:uiPriority w:val="29"/>
    <w:rsid w:val="00912F6C"/>
    <w:rPr>
      <w:i/>
      <w:iCs/>
      <w:color w:val="404040" w:themeColor="text1" w:themeTint="BF"/>
    </w:rPr>
  </w:style>
  <w:style w:type="character" w:customStyle="1" w:styleId="VrazncittChar">
    <w:name w:val="Výrazný citát Char"/>
    <w:basedOn w:val="Standardnpsmoodstavce"/>
    <w:uiPriority w:val="30"/>
    <w:rsid w:val="00912F6C"/>
    <w:rPr>
      <w:i/>
      <w:iCs/>
      <w:color w:val="0F4761" w:themeColor="accent1" w:themeShade="BF"/>
    </w:rPr>
  </w:style>
  <w:style w:type="character" w:customStyle="1" w:styleId="ZhlavChar">
    <w:name w:val="Záhlaví Char"/>
    <w:basedOn w:val="Standardnpsmoodstavce"/>
    <w:uiPriority w:val="99"/>
    <w:rsid w:val="00912F6C"/>
  </w:style>
  <w:style w:type="character" w:customStyle="1" w:styleId="ZpatChar">
    <w:name w:val="Zápatí Char"/>
    <w:basedOn w:val="Standardnpsmoodstavce"/>
    <w:uiPriority w:val="99"/>
    <w:rsid w:val="00912F6C"/>
  </w:style>
  <w:style w:type="paragraph" w:styleId="Zhlav">
    <w:name w:val="header"/>
    <w:basedOn w:val="Normln"/>
    <w:link w:val="ZhlavChar1"/>
    <w:uiPriority w:val="99"/>
    <w:unhideWhenUsed/>
    <w:rsid w:val="009D35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1">
    <w:name w:val="Záhlaví Char1"/>
    <w:basedOn w:val="Standardnpsmoodstavce"/>
    <w:link w:val="Zhlav"/>
    <w:uiPriority w:val="99"/>
    <w:rsid w:val="009D3506"/>
  </w:style>
  <w:style w:type="paragraph" w:styleId="Zpat">
    <w:name w:val="footer"/>
    <w:basedOn w:val="Normln"/>
    <w:link w:val="ZpatChar1"/>
    <w:uiPriority w:val="99"/>
    <w:unhideWhenUsed/>
    <w:rsid w:val="009D35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1">
    <w:name w:val="Zápatí Char1"/>
    <w:basedOn w:val="Standardnpsmoodstavce"/>
    <w:link w:val="Zpat"/>
    <w:uiPriority w:val="99"/>
    <w:rsid w:val="009D3506"/>
  </w:style>
  <w:style w:type="paragraph" w:customStyle="1" w:styleId="a">
    <w:basedOn w:val="Normln"/>
    <w:next w:val="Odstavecseseznamem"/>
    <w:uiPriority w:val="34"/>
    <w:qFormat/>
    <w:rsid w:val="002C73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zsbreznik.c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sbreznik@volny.cz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B5218-04AF-4FAB-AF93-9E8878120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23</Pages>
  <Words>4952</Words>
  <Characters>29222</Characters>
  <Application>Microsoft Office Word</Application>
  <DocSecurity>0</DocSecurity>
  <Lines>243</Lines>
  <Paragraphs>68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Krčmová</dc:creator>
  <cp:keywords/>
  <dc:description/>
  <cp:lastModifiedBy>Lenka Krčmová</cp:lastModifiedBy>
  <cp:revision>11</cp:revision>
  <cp:lastPrinted>2026-09-10T10:13:00Z</cp:lastPrinted>
  <dcterms:created xsi:type="dcterms:W3CDTF">2026-09-10T10:26:00Z</dcterms:created>
  <dcterms:modified xsi:type="dcterms:W3CDTF">2026-10-12T11:58:00Z</dcterms:modified>
</cp:coreProperties>
</file>